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ff07883b948bc" w:history="1">
              <w:r>
                <w:rPr>
                  <w:rStyle w:val="Hyperlink"/>
                </w:rPr>
                <w:t>2025-2031年中国瑜伽套装市场调研与前景趋势预测报告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ff07883b948bc" w:history="1">
              <w:r>
                <w:rPr>
                  <w:rStyle w:val="Hyperlink"/>
                </w:rPr>
                <w:t>2025-2031年中国瑜伽套装市场调研与前景趋势预测报告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ff07883b948bc" w:history="1">
                <w:r>
                  <w:rPr>
                    <w:rStyle w:val="Hyperlink"/>
                  </w:rPr>
                  <w:t>https://www.20087.com/2/87/YuJiaTaoZhuangDeFaZhanQianJing.html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套装市场随着瑜伽文化的普及而迅速成长，包括瑜伽服、瑜伽垫、瑜伽砖和瑜伽带等产品。消费者对舒适性、功能性和时尚设计的需求推动了瑜伽套装的创新，如快干面料、抗菌处理和环保材料的应用。此外，线上零售渠道的扩张和社交媒体的影响增强了品牌与消费者的互动，促进了市场多元化。</w:t>
      </w:r>
      <w:r>
        <w:rPr>
          <w:rFonts w:hint="eastAsia"/>
        </w:rPr>
        <w:br/>
      </w:r>
      <w:r>
        <w:rPr>
          <w:rFonts w:hint="eastAsia"/>
        </w:rPr>
        <w:t>　　未来，瑜伽套装市场将更加关注用户体验和社区建设。科技融入产品，如智能瑜伽服能够监测心率和呼吸，提供实时反馈，帮助练习者优化姿势。社区建设和品牌文化将成为吸引忠实用户的关键，通过组织线上线下的瑜伽活动和培训课程，增强用户粘性。同时，可持续时尚的兴起将促使品牌采用更多环保材料，符合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ff07883b948bc" w:history="1">
        <w:r>
          <w:rPr>
            <w:rStyle w:val="Hyperlink"/>
          </w:rPr>
          <w:t>2025-2031年中国瑜伽套装市场调研与前景趋势预测报告</w:t>
        </w:r>
      </w:hyperlink>
      <w:r>
        <w:rPr>
          <w:rFonts w:hint="eastAsia"/>
        </w:rPr>
        <w:t>》通过严谨的分析、翔实的数据及直观的图表，系统解析了瑜伽套装行业的市场规模、需求变化、价格波动及产业链结构。报告全面评估了当前瑜伽套装市场现状，科学预测了未来市场前景与发展趋势，重点剖析了瑜伽套装细分市场的机遇与挑战。同时，报告对瑜伽套装重点企业的竞争地位及市场集中度进行了评估，为瑜伽套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瑜伽套装行业界定及应用领域</w:t>
      </w:r>
      <w:r>
        <w:rPr>
          <w:rFonts w:hint="eastAsia"/>
        </w:rPr>
        <w:br/>
      </w:r>
      <w:r>
        <w:rPr>
          <w:rFonts w:hint="eastAsia"/>
        </w:rPr>
        <w:t>　　第一节 瑜伽套装行业定义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瑜伽套装主要应用领域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2024-2025年全球瑜伽套装行业市场调研分析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全球瑜伽套装行业经济环境分析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全球瑜伽套装市场总体情况分析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一、全球瑜伽套装行业的发展特点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二、全球瑜伽套装市场结构</w:t>
      </w:r>
      <w:r>
        <w:rPr>
          <w:rFonts w:hint="eastAsia"/>
        </w:rPr>
        <w:br/>
      </w:r>
      <w:r>
        <w:rPr>
          <w:rFonts w:hint="eastAsia"/>
        </w:rPr>
        <w:t>　　　　三、全球瑜伽套装行业竞争格局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全球主要国家（地区）瑜伽套装市场分析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2025-2031年全球瑜伽套装行业发展趋势预测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2024-2025年瑜伽套装行业发展环境分析</w:t>
      </w:r>
      <w:r>
        <w:rPr>
          <w:rFonts w:hint="eastAsia"/>
        </w:rPr>
        <w:br/>
      </w:r>
      <w:r>
        <w:rPr>
          <w:rFonts w:hint="eastAsia"/>
        </w:rPr>
        <w:t>　　第一节 瑜伽套装行业环境分析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瑜伽套装行业相关政策、法规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中国瑜伽套装行业供给、需求分析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2024-2025年中国瑜伽套装市场现状</w:t>
      </w:r>
      <w:r>
        <w:rPr>
          <w:rFonts w:hint="eastAsia"/>
        </w:rPr>
        <w:br/>
      </w:r>
      <w:r>
        <w:rPr>
          <w:rFonts w:hint="eastAsia"/>
        </w:rPr>
        <w:t>　　第二节 中国瑜伽套装行业产量情况分析及预测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一、瑜伽套装总体产能规模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、2019-2024年中国瑜伽套装产量统计</w:t>
      </w:r>
      <w:r>
        <w:rPr>
          <w:rFonts w:hint="eastAsia"/>
        </w:rPr>
        <w:br/>
      </w:r>
      <w:r>
        <w:rPr>
          <w:rFonts w:hint="eastAsia"/>
        </w:rPr>
        <w:t>　　　　三、瑜伽套装生产区域分布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四、2025-2031年中国瑜伽套装产量预测</w:t>
      </w:r>
      <w:r>
        <w:rPr>
          <w:rFonts w:hint="eastAsia"/>
        </w:rPr>
        <w:br/>
      </w:r>
      <w:r>
        <w:rPr>
          <w:rFonts w:hint="eastAsia"/>
        </w:rPr>
        <w:t>　　第三节 中国瑜伽套装市场需求分析及预测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一、中国瑜伽套装市场需求特点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二、2019-2024年中国瑜伽套装市场需求统计</w:t>
      </w:r>
      <w:r>
        <w:rPr>
          <w:rFonts w:hint="eastAsia"/>
        </w:rPr>
        <w:br/>
      </w:r>
      <w:r>
        <w:rPr>
          <w:rFonts w:hint="eastAsia"/>
        </w:rPr>
        <w:t>　　　　三、瑜伽套装市场饱和度</w:t>
      </w:r>
      <w:r>
        <w:rPr>
          <w:rFonts w:hint="eastAsia"/>
        </w:rPr>
        <w:br/>
      </w:r>
      <w:r>
        <w:rPr>
          <w:rFonts w:hint="eastAsia"/>
        </w:rPr>
        <w:t>　　　　四、影响瑜伽套装市场需求的因素</w:t>
      </w:r>
      <w:r>
        <w:rPr>
          <w:rFonts w:hint="eastAsia"/>
        </w:rPr>
        <w:br/>
      </w:r>
      <w:r>
        <w:rPr>
          <w:rFonts w:hint="eastAsia"/>
        </w:rPr>
        <w:t>　　　　五、瑜伽套装市场潜力分析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六、2025-2031年中国瑜伽套装市场需求预测分析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中国瑜伽套装行业进出口分析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一、2019-2024年瑜伽套装进口量及增速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三、2025-2031年瑜伽套装进口量及增速预测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一、2019-2024年瑜伽套装出口量及增速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三、2025-2031年瑜伽套装出口量及增速预测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一、中国瑜伽套装行业区域市场分布情况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二、**地区瑜伽套装行业市场需求规模情况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三、**地区瑜伽套装行业市场需求规模情况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四、**地区瑜伽套装行业市场需求规模情况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五、**地区瑜伽套装行业市场需求规模情况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六、**地区瑜伽套装行业市场需求规模情况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2024-2025年中国瑜伽套装细分行业调研</w:t>
      </w:r>
      <w:r>
        <w:rPr>
          <w:rFonts w:hint="eastAsia"/>
        </w:rPr>
        <w:br/>
      </w:r>
      <w:r>
        <w:rPr>
          <w:rFonts w:hint="eastAsia"/>
        </w:rPr>
        <w:t>　　第一节 主要瑜伽套装细分行业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中国瑜伽套装企业营销及发展建议</w:t>
      </w:r>
      <w:r>
        <w:rPr>
          <w:rFonts w:hint="eastAsia"/>
        </w:rPr>
        <w:br/>
      </w:r>
      <w:r>
        <w:rPr>
          <w:rFonts w:hint="eastAsia"/>
        </w:rPr>
        <w:t>　　第一节 瑜伽套装企业营销策略分析及建议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瑜伽套装企业营销策略分析</w:t>
      </w:r>
      <w:r>
        <w:rPr>
          <w:rFonts w:hint="eastAsia"/>
        </w:rPr>
        <w:br/>
      </w:r>
      <w:r>
        <w:rPr>
          <w:rFonts w:hint="eastAsia"/>
        </w:rPr>
        <w:t>　　　　一、瑜伽套装企业营销策略</w:t>
      </w:r>
      <w:r>
        <w:rPr>
          <w:rFonts w:hint="eastAsia"/>
        </w:rPr>
        <w:br/>
      </w:r>
      <w:r>
        <w:rPr>
          <w:rFonts w:hint="eastAsia"/>
        </w:rPr>
        <w:t>　　　　二、瑜伽套装企业经验借鉴</w:t>
      </w:r>
      <w:r>
        <w:rPr>
          <w:rFonts w:hint="eastAsia"/>
        </w:rPr>
        <w:br/>
      </w:r>
      <w:r>
        <w:rPr>
          <w:rFonts w:hint="eastAsia"/>
        </w:rPr>
        <w:t>　　第三节 瑜伽套装企业营销模式演化与创新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瑜伽套装企业经营发展分析及建议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一、瑜伽套装企业存在的问题</w:t>
      </w:r>
      <w:r>
        <w:rPr>
          <w:rFonts w:hint="eastAsia"/>
        </w:rPr>
        <w:br/>
      </w:r>
      <w:r>
        <w:rPr>
          <w:rFonts w:hint="eastAsia"/>
        </w:rPr>
        <w:t>　　　　二、瑜伽套装企业应对的策略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2025年瑜伽套装市场前景分析</w:t>
      </w:r>
      <w:r>
        <w:rPr>
          <w:rFonts w:hint="eastAsia"/>
        </w:rPr>
        <w:br/>
      </w:r>
      <w:r>
        <w:rPr>
          <w:rFonts w:hint="eastAsia"/>
        </w:rPr>
        <w:t>　　第二节 2025年瑜伽套装行业发展趋势预测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影响瑜伽套装行业发展的主要因素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一、2025年影响瑜伽套装行业运行的有利因素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二、2025年影响瑜伽套装行业运行的稳定因素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三、2025年影响瑜伽套装行业运行的不利因素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四、2025年中国瑜伽套装行业发展面临的挑战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五、2025年中国瑜伽套装行业发展面临的机遇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专家对瑜伽套装行业投资风险预警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一、2025-2031年瑜伽套装行业市场风险及控制策略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二、2025-2031年瑜伽套装行业政策风险及控制策略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三、2025-2031年瑜伽套装行业经营风险及控制策略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四、2025-2031年瑜伽套装同业竞争风险及控制策略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五、2025-2031年瑜伽套装行业其他风险及控制策略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瑜伽套装行业投资战略研究</w:t>
      </w:r>
      <w:r>
        <w:rPr>
          <w:rFonts w:hint="eastAsia"/>
        </w:rPr>
        <w:br/>
      </w:r>
      <w:r>
        <w:rPr>
          <w:rFonts w:hint="eastAsia"/>
        </w:rPr>
        <w:t>　　第一节 瑜伽套装行业发展战略研究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对我国瑜伽套装品牌的战略思考</w:t>
      </w:r>
      <w:r>
        <w:rPr>
          <w:rFonts w:hint="eastAsia"/>
        </w:rPr>
        <w:br/>
      </w:r>
      <w:r>
        <w:rPr>
          <w:rFonts w:hint="eastAsia"/>
        </w:rPr>
        <w:t>　　　　一、瑜伽套装品牌的重要性</w:t>
      </w:r>
      <w:r>
        <w:rPr>
          <w:rFonts w:hint="eastAsia"/>
        </w:rPr>
        <w:br/>
      </w:r>
      <w:r>
        <w:rPr>
          <w:rFonts w:hint="eastAsia"/>
        </w:rPr>
        <w:t>　　　　二、瑜伽套装实施品牌战略的意义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三、瑜伽套装企业品牌的现状分析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四、我国瑜伽套装企业的品牌战略</w:t>
      </w:r>
      <w:r>
        <w:rPr>
          <w:rFonts w:hint="eastAsia"/>
        </w:rPr>
        <w:br/>
      </w:r>
      <w:r>
        <w:rPr>
          <w:rFonts w:hint="eastAsia"/>
        </w:rPr>
        <w:t>　　　　五、瑜伽套装品牌战略管理的策略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瑜伽套装经营策略分析</w:t>
      </w:r>
      <w:r>
        <w:rPr>
          <w:rFonts w:hint="eastAsia"/>
        </w:rPr>
        <w:br/>
      </w:r>
      <w:r>
        <w:rPr>
          <w:rFonts w:hint="eastAsia"/>
        </w:rPr>
        <w:t>　　　　一、瑜伽套装市场细分策略</w:t>
      </w:r>
      <w:r>
        <w:rPr>
          <w:rFonts w:hint="eastAsia"/>
        </w:rPr>
        <w:br/>
      </w:r>
      <w:r>
        <w:rPr>
          <w:rFonts w:hint="eastAsia"/>
        </w:rPr>
        <w:t>　　　　二、瑜伽套装市场创新策略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四、瑜伽套装新产品差异化战略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中⋅智⋅林⋅：瑜伽套装行业投资战略研究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一、2025-2031年瑜伽套装行业投资战略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2019-2024年中国瑜伽套装市场规模及增长情况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2019-2024年中国瑜伽套装行业产能及增长趋势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2025-2031年中国瑜伽套装行业产能预测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2019-2024年中国瑜伽套装行业产量及增长趋势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2025-2031年中国瑜伽套装行业产量预测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2025-2031年中国瑜伽套装行业市场需求预测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**地区瑜伽套装市场规模及增长情况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2019-2024年中国瑜伽套装行业进口量及增速统计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2019-2024年中国瑜伽套装行业出口量及增速统计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2025年瑜伽套装行业壁垒</w:t>
      </w:r>
      <w:r>
        <w:rPr>
          <w:rFonts w:hint="eastAsia"/>
        </w:rPr>
        <w:br/>
      </w:r>
      <w:r>
        <w:rPr>
          <w:rFonts w:hint="eastAsia"/>
        </w:rPr>
        <w:t>　　图表 2025年瑜伽套装市场前景分析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2025-2031年中国瑜伽套装市场需求预测</w:t>
      </w:r>
      <w:r>
        <w:rPr>
          <w:rFonts w:hint="eastAsia"/>
        </w:rPr>
        <w:br/>
      </w:r>
      <w:r>
        <w:rPr>
          <w:rFonts w:hint="eastAsia"/>
        </w:rPr>
        <w:t>　　图表 2025年瑜伽套装发展趋势预测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ff07883b948bc" w:history="1">
        <w:r>
          <w:rPr>
            <w:rStyle w:val="Hyperlink"/>
          </w:rPr>
          <w:t>2025-2031年中国瑜伽套装市场调研与前景趋势预测报告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ff07883b948bc" w:history="1">
        <w:r>
          <w:rPr>
            <w:rStyle w:val="Hyperlink"/>
          </w:rPr>
          <w:t>https://www.20087.com/2/87/YuJiaTaoZhuangDeFaZhanQianJing.html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热点：瑜伽套装哪个品牌好、瑜伽套装女、准备一套瑜伽的装备多少钱、瑜伽套装评语、穿瑜伽服的图片、瑜伽套装可以户外穿吗、瑜伽球、瑜伽套装什么颜色最好看、瑜伽套装女专业瑜伽服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47f23896d42e0" w:history="1">
      <w:r>
        <w:rPr>
          <w:rStyle w:val="Hyperlink"/>
        </w:rPr>
        <w:t>2025-2031年中国瑜伽套装市场调研与前景趋势预测报告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JiaTaoZhuangDeFaZhanQianJing.html" TargetMode="External" Id="Rbe3ff07883b9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JiaTaoZhuangDeFaZhanQianJing.html" TargetMode="External" Id="R6e847f23896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2025-03-03T02:06:00Z</dcterms:created>
  <dcterms:modified xsi:type="dcterms:W3CDTF">2025-03-03T03:06:00Z</dcterms:modified>
  <dc:subject>2025-2031年中国瑜伽套装市场调研与前景趋势预测报告</dc:subject>
  <dc:title>2025-2031年中国瑜伽套装市场调研与前景趋势预测报告</dc:title>
  <cp:keywords>2025-2031年中国瑜伽套装市场调研与前景趋势预测报告</cp:keywords>
  <dc:description>2025-2031年中国瑜伽套装市场调研与前景趋势预测报告</dc:description>
</cp:coreProperties>
</file>