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7c391a1b470a" w:history="1">
              <w:r>
                <w:rPr>
                  <w:rStyle w:val="Hyperlink"/>
                </w:rPr>
                <w:t>2025-2031年中国电动餐桌发展现状与前景趋势分析报告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7c391a1b470a" w:history="1">
              <w:r>
                <w:rPr>
                  <w:rStyle w:val="Hyperlink"/>
                </w:rPr>
                <w:t>2025-2031年中国电动餐桌发展现状与前景趋势分析报告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7c391a1b470a" w:history="1">
                <w:r>
                  <w:rPr>
                    <w:rStyle w:val="Hyperlink"/>
                  </w:rPr>
                  <w:t>https://www.20087.com/2/27/DianDongCanZhuoShiChangQianJing.html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桌是一种重要的家具产品，近年来随着材料科学和技术的进步，在餐饮业、家庭用餐等领域得到了广泛应用。现代电动餐桌不仅在操作便捷性、功能性方面有了显著提升，还在设计和环保性上实现了创新，例如采用更先进的驱动技术和环保型材料，提高了电动餐桌的综合性能和使用便捷性。此外，随着消费者对高质量、便捷家具产品的需求增加，电动餐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餐桌市场将持续受益于技术创新和消费者对高质量、便捷家具产品的需求增长。一方面，随着新材料和新技术的应用，电动餐桌将更加高效、智能化，以适应不同应用场景的需求。另一方面，随着消费者对高质量、便捷家具产品的需求增加，对高性能电动餐桌的需求将持续增长。此外，随着可持续发展理念的普及，采用环保材料和工艺的电动餐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7c391a1b470a" w:history="1">
        <w:r>
          <w:rPr>
            <w:rStyle w:val="Hyperlink"/>
          </w:rPr>
          <w:t>2025-2031年中国电动餐桌发展现状与前景趋势分析报告</w:t>
        </w:r>
      </w:hyperlink>
      <w:r>
        <w:rPr>
          <w:rFonts w:hint="eastAsia"/>
        </w:rPr>
        <w:t>》依据国家统计局、发改委及电动餐桌相关协会等的数据资料，深入研究了电动餐桌行业的现状，包括电动餐桌市场需求、市场规模及产业链状况。电动餐桌报告分析了电动餐桌的价格波动、各细分市场的动态，以及重点企业的经营状况。同时，报告对电动餐桌市场前景及发展趋势进行了科学预测，揭示了潜在的市场需求和投资机会，也指出了电动餐桌行业内可能的风险。此外，电动餐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电动餐桌行业概述</w:t>
      </w:r>
      <w:r>
        <w:rPr>
          <w:rFonts w:hint="eastAsia"/>
        </w:rPr>
        <w:br/>
      </w:r>
      <w:r>
        <w:rPr>
          <w:rFonts w:hint="eastAsia"/>
        </w:rPr>
        <w:t>　　第一节 电动餐桌定义与分类</w:t>
      </w:r>
      <w:r>
        <w:rPr>
          <w:rFonts w:hint="eastAsia"/>
        </w:rPr>
        <w:br/>
      </w:r>
      <w:r>
        <w:rPr>
          <w:rFonts w:hint="eastAsia"/>
        </w:rPr>
        <w:t>　　第二节 电动餐桌应用领域</w:t>
      </w:r>
      <w:r>
        <w:rPr>
          <w:rFonts w:hint="eastAsia"/>
        </w:rPr>
        <w:br/>
      </w:r>
      <w:r>
        <w:rPr>
          <w:rFonts w:hint="eastAsia"/>
        </w:rPr>
        <w:t>　　第三节 电动餐桌行业经济指标分析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一、电动餐桌行业赢利性评估</w:t>
      </w:r>
      <w:r>
        <w:rPr>
          <w:rFonts w:hint="eastAsia"/>
        </w:rPr>
        <w:br/>
      </w:r>
      <w:r>
        <w:rPr>
          <w:rFonts w:hint="eastAsia"/>
        </w:rPr>
        <w:t>　　　　二、电动餐桌行业成长速度分析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三、电动餐桌附加值提升空间探讨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四、电动餐桌行业进入壁垒分析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五、电动餐桌行业风险性评估</w:t>
      </w:r>
      <w:r>
        <w:rPr>
          <w:rFonts w:hint="eastAsia"/>
        </w:rPr>
        <w:br/>
      </w:r>
      <w:r>
        <w:rPr>
          <w:rFonts w:hint="eastAsia"/>
        </w:rPr>
        <w:t>　　　　六、电动餐桌行业周期性分析</w:t>
      </w:r>
      <w:r>
        <w:rPr>
          <w:rFonts w:hint="eastAsia"/>
        </w:rPr>
        <w:br/>
      </w:r>
      <w:r>
        <w:rPr>
          <w:rFonts w:hint="eastAsia"/>
        </w:rPr>
        <w:t>　　　　七、电动餐桌行业竞争程度指标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八、电动餐桌行业成熟度综合分析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电动餐桌产业链及经营模式分析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三、电动餐桌销售模式与渠道策略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全球电动餐桌市场发展分析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2023-2024年全球电动餐桌行业发展分析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一、全球电动餐桌行业市场规模与趋势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二、全球电动餐桌行业发展特点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三、全球电动餐桌行业竞争格局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主要国家与地区电动餐桌市场分析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2025-2031年全球电动餐桌行业发展趋势与前景预测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一、电动餐桌技术发展趋势</w:t>
      </w:r>
      <w:r>
        <w:rPr>
          <w:rFonts w:hint="eastAsia"/>
        </w:rPr>
        <w:br/>
      </w:r>
      <w:r>
        <w:rPr>
          <w:rFonts w:hint="eastAsia"/>
        </w:rPr>
        <w:t>　　　　二、电动餐桌行业发展趋势</w:t>
      </w:r>
      <w:r>
        <w:rPr>
          <w:rFonts w:hint="eastAsia"/>
        </w:rPr>
        <w:br/>
      </w:r>
      <w:r>
        <w:rPr>
          <w:rFonts w:hint="eastAsia"/>
        </w:rPr>
        <w:t>　　　　三、电动餐桌行业发展潜力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中国电动餐桌行业市场分析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2023-2024年电动餐桌产能与投资动态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一、国内电动餐桌产能现状与利用效率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二、电动餐桌产能扩张与投资动态分析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2025-2031年电动餐桌行业产量统计与趋势预测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一、2020-2024年电动餐桌行业数据与增长趋势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1、2020-2024年电动餐桌产量及增长趋势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2、2020-2024年电动餐桌细分产品产量及份额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二、电动餐桌产量影响因素分析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三、2025-2031年电动餐桌产量预测</w:t>
      </w:r>
      <w:r>
        <w:rPr>
          <w:rFonts w:hint="eastAsia"/>
        </w:rPr>
        <w:br/>
      </w:r>
      <w:r>
        <w:rPr>
          <w:rFonts w:hint="eastAsia"/>
        </w:rPr>
        <w:t>　　第三节 2025-2031年电动餐桌市场需求与销售分析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一、2023-2024年电动餐桌行业需求现状</w:t>
      </w:r>
      <w:r>
        <w:rPr>
          <w:rFonts w:hint="eastAsia"/>
        </w:rPr>
        <w:br/>
      </w:r>
      <w:r>
        <w:rPr>
          <w:rFonts w:hint="eastAsia"/>
        </w:rPr>
        <w:t>　　　　二、电动餐桌客户群体与需求特点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三、2020-2024年电动餐桌行业销售规模分析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四、2025-2031年电动餐桌市场增长潜力与规模预测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中国电动餐桌细分市场分析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一、2023-2024年电动餐桌主要细分产品市场现状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2023-2024年中国电动餐桌技术发展研究</w:t>
      </w:r>
      <w:r>
        <w:rPr>
          <w:rFonts w:hint="eastAsia"/>
        </w:rPr>
        <w:br/>
      </w:r>
      <w:r>
        <w:rPr>
          <w:rFonts w:hint="eastAsia"/>
        </w:rPr>
        <w:t>　　第一节 当前电动餐桌技术发展现状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电动餐桌技术未来发展趋势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电动餐桌价格机制与竞争策略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一、2020-2024年电动餐桌市场价格走势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电动餐桌定价策略与方法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2025-2031年电动餐桌价格竞争态势与趋势预测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中国电动餐桌行业重点区域市场研究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2023-2024年重点区域电动餐桌市场发展概况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电动餐桌行业进口规模与来源分析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一、2020-2024年电动餐桌进口规模分析</w:t>
      </w:r>
      <w:r>
        <w:rPr>
          <w:rFonts w:hint="eastAsia"/>
        </w:rPr>
        <w:br/>
      </w:r>
      <w:r>
        <w:rPr>
          <w:rFonts w:hint="eastAsia"/>
        </w:rPr>
        <w:t>　　　　二、电动餐桌主要进口来源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电动餐桌行业出口规模与目的地分析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一、2020-2024年电动餐桌出口规模分析</w:t>
      </w:r>
      <w:r>
        <w:rPr>
          <w:rFonts w:hint="eastAsia"/>
        </w:rPr>
        <w:br/>
      </w:r>
      <w:r>
        <w:rPr>
          <w:rFonts w:hint="eastAsia"/>
        </w:rPr>
        <w:t>　　　　二、电动餐桌主要出口目的地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2020-2024年中国电动餐桌总体规模与财务指标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中国电动餐桌行业总体规模分析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一、电动餐桌企业数量与结构</w:t>
      </w:r>
      <w:r>
        <w:rPr>
          <w:rFonts w:hint="eastAsia"/>
        </w:rPr>
        <w:br/>
      </w:r>
      <w:r>
        <w:rPr>
          <w:rFonts w:hint="eastAsia"/>
        </w:rPr>
        <w:t>　　　　二、电动餐桌从业人员规模</w:t>
      </w:r>
      <w:r>
        <w:rPr>
          <w:rFonts w:hint="eastAsia"/>
        </w:rPr>
        <w:br/>
      </w:r>
      <w:r>
        <w:rPr>
          <w:rFonts w:hint="eastAsia"/>
        </w:rPr>
        <w:t>　　　　三、电动餐桌行业资产状况</w:t>
      </w:r>
      <w:r>
        <w:rPr>
          <w:rFonts w:hint="eastAsia"/>
        </w:rPr>
        <w:br/>
      </w:r>
      <w:r>
        <w:rPr>
          <w:rFonts w:hint="eastAsia"/>
        </w:rPr>
        <w:t>　　第二节 中国电动餐桌行业财务指标总体分析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电动餐桌行业重点企业经营状况分析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电动餐桌领先企业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电动餐桌标杆企业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电动餐桌代表企业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电动餐桌龙头企业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中国电动餐桌行业竞争格局分析</w:t>
      </w:r>
      <w:r>
        <w:rPr>
          <w:rFonts w:hint="eastAsia"/>
        </w:rPr>
        <w:br/>
      </w:r>
      <w:r>
        <w:rPr>
          <w:rFonts w:hint="eastAsia"/>
        </w:rPr>
        <w:t>　　第一节 电动餐桌行业竞争格局总览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2023-2024年电动餐桌行业竞争力分析</w:t>
      </w:r>
      <w:r>
        <w:rPr>
          <w:rFonts w:hint="eastAsia"/>
        </w:rPr>
        <w:br/>
      </w:r>
      <w:r>
        <w:rPr>
          <w:rFonts w:hint="eastAsia"/>
        </w:rPr>
        <w:t>　　　　一、电动餐桌供应商议价能力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四、电动餐桌替代品威胁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2020-2024年电动餐桌行业企业并购活动分析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2023-2024年电动餐桌行业会展与招投标活动分析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一、电动餐桌行业会展活动及其市场影响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2025年中国电动餐桌企业发展策略分析</w:t>
      </w:r>
      <w:r>
        <w:rPr>
          <w:rFonts w:hint="eastAsia"/>
        </w:rPr>
        <w:br/>
      </w:r>
      <w:r>
        <w:rPr>
          <w:rFonts w:hint="eastAsia"/>
        </w:rPr>
        <w:t>　　第一节 电动餐桌市场策略分析</w:t>
      </w:r>
      <w:r>
        <w:rPr>
          <w:rFonts w:hint="eastAsia"/>
        </w:rPr>
        <w:br/>
      </w:r>
      <w:r>
        <w:rPr>
          <w:rFonts w:hint="eastAsia"/>
        </w:rPr>
        <w:t>　　　　一、电动餐桌市场定位与拓展策略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二、电动餐桌市场细分与目标客户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电动餐桌销售策略分析</w:t>
      </w:r>
      <w:r>
        <w:rPr>
          <w:rFonts w:hint="eastAsia"/>
        </w:rPr>
        <w:br/>
      </w:r>
      <w:r>
        <w:rPr>
          <w:rFonts w:hint="eastAsia"/>
        </w:rPr>
        <w:t>　　　　一、电动餐桌销售渠道与网络建设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提高电动餐桌企业竞争力建议</w:t>
      </w:r>
      <w:r>
        <w:rPr>
          <w:rFonts w:hint="eastAsia"/>
        </w:rPr>
        <w:br/>
      </w:r>
      <w:r>
        <w:rPr>
          <w:rFonts w:hint="eastAsia"/>
        </w:rPr>
        <w:t>　　　　一、电动餐桌技术创新与管理优化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电动餐桌品牌战略思考</w:t>
      </w:r>
      <w:r>
        <w:rPr>
          <w:rFonts w:hint="eastAsia"/>
        </w:rPr>
        <w:br/>
      </w:r>
      <w:r>
        <w:rPr>
          <w:rFonts w:hint="eastAsia"/>
        </w:rPr>
        <w:t>　　　　一、电动餐桌品牌建设与维护</w:t>
      </w:r>
      <w:r>
        <w:rPr>
          <w:rFonts w:hint="eastAsia"/>
        </w:rPr>
        <w:br/>
      </w:r>
      <w:r>
        <w:rPr>
          <w:rFonts w:hint="eastAsia"/>
        </w:rPr>
        <w:t>　　　　二、电动餐桌品牌影响力与市场竞争力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中国电动餐桌行业风险与对策</w:t>
      </w:r>
      <w:r>
        <w:rPr>
          <w:rFonts w:hint="eastAsia"/>
        </w:rPr>
        <w:br/>
      </w:r>
      <w:r>
        <w:rPr>
          <w:rFonts w:hint="eastAsia"/>
        </w:rPr>
        <w:t>　　第一节 电动餐桌行业SWOT分析</w:t>
      </w:r>
      <w:r>
        <w:rPr>
          <w:rFonts w:hint="eastAsia"/>
        </w:rPr>
        <w:br/>
      </w:r>
      <w:r>
        <w:rPr>
          <w:rFonts w:hint="eastAsia"/>
        </w:rPr>
        <w:t>　　　　一、电动餐桌行业优势分析</w:t>
      </w:r>
      <w:r>
        <w:rPr>
          <w:rFonts w:hint="eastAsia"/>
        </w:rPr>
        <w:br/>
      </w:r>
      <w:r>
        <w:rPr>
          <w:rFonts w:hint="eastAsia"/>
        </w:rPr>
        <w:t>　　　　二、电动餐桌行业劣势分析</w:t>
      </w:r>
      <w:r>
        <w:rPr>
          <w:rFonts w:hint="eastAsia"/>
        </w:rPr>
        <w:br/>
      </w:r>
      <w:r>
        <w:rPr>
          <w:rFonts w:hint="eastAsia"/>
        </w:rPr>
        <w:t>　　　　三、电动餐桌市场机会探索</w:t>
      </w:r>
      <w:r>
        <w:rPr>
          <w:rFonts w:hint="eastAsia"/>
        </w:rPr>
        <w:br/>
      </w:r>
      <w:r>
        <w:rPr>
          <w:rFonts w:hint="eastAsia"/>
        </w:rPr>
        <w:t>　　　　四、电动餐桌市场威胁评估</w:t>
      </w:r>
      <w:r>
        <w:rPr>
          <w:rFonts w:hint="eastAsia"/>
        </w:rPr>
        <w:br/>
      </w:r>
      <w:r>
        <w:rPr>
          <w:rFonts w:hint="eastAsia"/>
        </w:rPr>
        <w:t>　　第二节 电动餐桌行业风险及对策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2025-2031年中国电动餐桌行业前景与发展趋势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电动餐桌行业发展环境分析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2025-2031年电动餐桌行业发展趋势与方向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一、电动餐桌行业发展方向预测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二、电动餐桌发展趋势分析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2025-2031年电动餐桌行业发展潜力与机遇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一、电动餐桌市场发展潜力评估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二、电动餐桌新兴市场与机遇探索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电动餐桌行业研究结论与建议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(中智~林)电动餐桌行业发展建议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2020-2024年中国电动餐桌行业产能及增长趋势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2020-2024年中国电动餐桌行业产量及增长趋势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2020-2024年中国电动餐桌行业市场需求及增长情况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2020-2024年中国电动餐桌行业利润及增长情况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2020-2024年中国电动餐桌行业进口量及增速统计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2020-2024年中国电动餐桌行业出口量及增速统计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电动餐桌重点企业经营情况分析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2025年电动餐桌行业壁垒</w:t>
      </w:r>
      <w:r>
        <w:rPr>
          <w:rFonts w:hint="eastAsia"/>
        </w:rPr>
        <w:br/>
      </w:r>
      <w:r>
        <w:rPr>
          <w:rFonts w:hint="eastAsia"/>
        </w:rPr>
        <w:t>　　图表 2025年电动餐桌市场前景分析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2025-2031年中国电动餐桌市场需求预测</w:t>
      </w:r>
      <w:r>
        <w:rPr>
          <w:rFonts w:hint="eastAsia"/>
        </w:rPr>
        <w:br/>
      </w:r>
      <w:r>
        <w:rPr>
          <w:rFonts w:hint="eastAsia"/>
        </w:rPr>
        <w:t>　　图表 2025年电动餐桌发展趋势预测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7c391a1b470a" w:history="1">
        <w:r>
          <w:rPr>
            <w:rStyle w:val="Hyperlink"/>
          </w:rPr>
          <w:t>2025-2031年中国电动餐桌发展现状与前景趋势分析报告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7c391a1b470a" w:history="1">
        <w:r>
          <w:rPr>
            <w:rStyle w:val="Hyperlink"/>
          </w:rPr>
          <w:t>https://www.20087.com/2/27/DianDongCanZhuoShiChangQianJing.html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8dd9be3e4063" w:history="1">
      <w:r>
        <w:rPr>
          <w:rStyle w:val="Hyperlink"/>
        </w:rPr>
        <w:t>2025-2031年中国电动餐桌发展现状与前景趋势分析报告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DongCanZhuoShiChangQianJing.html" TargetMode="External" Id="R02867c391a1b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DongCanZhuoShiChangQianJing.html" TargetMode="External" Id="Rcaed8dd9be3e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2024-12-09T06:04:50Z</dcterms:created>
  <dcterms:modified xsi:type="dcterms:W3CDTF">2024-12-09T07:04:50Z</dcterms:modified>
  <dc:subject>2025-2031年中国电动餐桌发展现状与前景趋势分析报告</dc:subject>
  <dc:title>2025-2031年中国电动餐桌发展现状与前景趋势分析报告</dc:title>
  <cp:keywords>2025-2031年中国电动餐桌发展现状与前景趋势分析报告</cp:keywords>
  <dc:description>2025-2031年中国电动餐桌发展现状与前景趋势分析报告</dc:description>
</cp:coreProperties>
</file>