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dedd6326942f7" w:history="1">
              <w:r>
                <w:rPr>
                  <w:rStyle w:val="Hyperlink"/>
                </w:rPr>
                <w:t>中国电热水壶行业现状分析与发展前景报告（2025-2031年）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dedd6326942f7" w:history="1">
              <w:r>
                <w:rPr>
                  <w:rStyle w:val="Hyperlink"/>
                </w:rPr>
                <w:t>中国电热水壶行业现状分析与发展前景报告（2025-2031年）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dedd6326942f7" w:history="1">
                <w:r>
                  <w:rPr>
                    <w:rStyle w:val="Hyperlink"/>
                  </w:rPr>
                  <w:t>https://www.20087.com/2/27/DianReShuiHuHangYeXianZhuangJiQianJing.html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壶是家庭和办公场所常用的厨房电器，近年来，随着消费者对健康生活和便捷性的追求，电热水壶的设计和功能不断升级。智能温控、快速沸腾、自动断电等技术的应用，显著提升了使用体验和安全性，同时也促进了节水节电的环保理念。</w:t>
      </w:r>
      <w:r>
        <w:rPr>
          <w:rFonts w:hint="eastAsia"/>
        </w:rPr>
        <w:br/>
      </w:r>
      <w:r>
        <w:rPr>
          <w:rFonts w:hint="eastAsia"/>
        </w:rPr>
        <w:t>　　未来，电热水壶的发展将更加注重智能化和健康化。一方面，通过集成物联网技术和AI算法，实现电热水壶的远程控制和智能预约，提供个性化饮水方案，满足用户对水质、水温和水量的精细化需求。另一方面，采用纳米材料和抗菌涂层，增强水壶的清洁度和耐用性，减少水垢和细菌滋生，保障饮用水安全。同时，设计上更加注重人体工程学和美学原则，提升产品的舒适性和观赏性，迎合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dedd6326942f7" w:history="1">
        <w:r>
          <w:rPr>
            <w:rStyle w:val="Hyperlink"/>
          </w:rPr>
          <w:t>中国电热水壶行业现状分析与发展前景报告（2025-2031年）</w:t>
        </w:r>
      </w:hyperlink>
      <w:r>
        <w:rPr>
          <w:rFonts w:hint="eastAsia"/>
        </w:rPr>
        <w:t>》系统分析了电热水壶行业的市场规模、市场需求及价格波动，深入探讨了电热水壶产业链关键环节及各细分市场特点。报告基于权威数据，科学预测了电热水壶市场前景与发展趋势，同时评估了电热水壶重点企业的经营状况，包括品牌影响力、市场集中度及竞争格局。通过SWOT分析，报告揭示了电热水壶行业面临的风险与机遇，为电热水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电热水壶行业界定及应用领域</w:t>
      </w:r>
      <w:r>
        <w:rPr>
          <w:rFonts w:hint="eastAsia"/>
        </w:rPr>
        <w:br/>
      </w:r>
      <w:r>
        <w:rPr>
          <w:rFonts w:hint="eastAsia"/>
        </w:rPr>
        <w:t>　　第一节 电热水壶行业定义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电热水壶主要应用领域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2024-2025年全球电热水壶行业市场调研分析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全球电热水壶行业经济环境分析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全球电热水壶市场总体情况分析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一、全球电热水壶行业的发展特点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二、全球电热水壶市场结构</w:t>
      </w:r>
      <w:r>
        <w:rPr>
          <w:rFonts w:hint="eastAsia"/>
        </w:rPr>
        <w:br/>
      </w:r>
      <w:r>
        <w:rPr>
          <w:rFonts w:hint="eastAsia"/>
        </w:rPr>
        <w:t>　　　　三、全球电热水壶行业竞争格局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全球主要国家（地区）电热水壶市场分析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2025-2031年全球电热水壶行业发展趋势预测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2024-2025年电热水壶行业发展环境分析</w:t>
      </w:r>
      <w:r>
        <w:rPr>
          <w:rFonts w:hint="eastAsia"/>
        </w:rPr>
        <w:br/>
      </w:r>
      <w:r>
        <w:rPr>
          <w:rFonts w:hint="eastAsia"/>
        </w:rPr>
        <w:t>　　第一节 电热水壶行业环境分析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电热水壶行业相关政策、法规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2024-2025年电热水壶行业技术发展现状及趋势分析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电热水壶行业技术发展现状分析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国内外电热水壶行业技术差异与原因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电热水壶行业技术发展方向、趋势预测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提升电热水壶行业技术能力策略建议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中国电热水壶行业供给、需求分析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2024-2025年中国电热水壶市场现状</w:t>
      </w:r>
      <w:r>
        <w:rPr>
          <w:rFonts w:hint="eastAsia"/>
        </w:rPr>
        <w:br/>
      </w:r>
      <w:r>
        <w:rPr>
          <w:rFonts w:hint="eastAsia"/>
        </w:rPr>
        <w:t>　　第二节 中国电热水壶行业产量情况分析及预测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一、电热水壶总体产能规模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、2019-2024年中国电热水壶产量统计</w:t>
      </w:r>
      <w:r>
        <w:rPr>
          <w:rFonts w:hint="eastAsia"/>
        </w:rPr>
        <w:br/>
      </w:r>
      <w:r>
        <w:rPr>
          <w:rFonts w:hint="eastAsia"/>
        </w:rPr>
        <w:t>　　　　三、电热水壶生产区域分布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四、2025-2031年中国电热水壶产量预测</w:t>
      </w:r>
      <w:r>
        <w:rPr>
          <w:rFonts w:hint="eastAsia"/>
        </w:rPr>
        <w:br/>
      </w:r>
      <w:r>
        <w:rPr>
          <w:rFonts w:hint="eastAsia"/>
        </w:rPr>
        <w:t>　　第三节 中国电热水壶市场需求分析及预测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一、中国电热水壶市场需求特点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二、2019-2024年中国电热水壶市场需求统计</w:t>
      </w:r>
      <w:r>
        <w:rPr>
          <w:rFonts w:hint="eastAsia"/>
        </w:rPr>
        <w:br/>
      </w:r>
      <w:r>
        <w:rPr>
          <w:rFonts w:hint="eastAsia"/>
        </w:rPr>
        <w:t>　　　　三、电热水壶市场饱和度</w:t>
      </w:r>
      <w:r>
        <w:rPr>
          <w:rFonts w:hint="eastAsia"/>
        </w:rPr>
        <w:br/>
      </w:r>
      <w:r>
        <w:rPr>
          <w:rFonts w:hint="eastAsia"/>
        </w:rPr>
        <w:t>　　　　四、影响电热水壶市场需求的因素</w:t>
      </w:r>
      <w:r>
        <w:rPr>
          <w:rFonts w:hint="eastAsia"/>
        </w:rPr>
        <w:br/>
      </w:r>
      <w:r>
        <w:rPr>
          <w:rFonts w:hint="eastAsia"/>
        </w:rPr>
        <w:t>　　　　五、电热水壶市场潜力分析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六、2025-2031年中国电热水壶市场需求预测分析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中国电热水壶行业进出口分析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一、2019-2024年电热水壶进口量及增速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三、2025-2031年电热水壶进口量及增速预测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一、2019-2024年电热水壶出口量及增速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三、2025-2031年电热水壶出口量及增速预测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中国电热水壶行业重点地区调研分析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一、中国电热水壶行业区域市场分布情况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二、**地区电热水壶行业市场需求规模情况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三、**地区电热水壶行业市场需求规模情况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四、**地区电热水壶行业市场需求规模情况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五、**地区电热水壶行业市场需求规模情况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六、**地区电热水壶行业市场需求规模情况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2024-2025年中国电热水壶细分行业调研</w:t>
      </w:r>
      <w:r>
        <w:rPr>
          <w:rFonts w:hint="eastAsia"/>
        </w:rPr>
        <w:br/>
      </w:r>
      <w:r>
        <w:rPr>
          <w:rFonts w:hint="eastAsia"/>
        </w:rPr>
        <w:t>　　第一节 主要电热水壶细分行业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电热水壶行业重点企业发展调研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中国电热水壶企业营销及发展建议</w:t>
      </w:r>
      <w:r>
        <w:rPr>
          <w:rFonts w:hint="eastAsia"/>
        </w:rPr>
        <w:br/>
      </w:r>
      <w:r>
        <w:rPr>
          <w:rFonts w:hint="eastAsia"/>
        </w:rPr>
        <w:t>　　第一节 电热水壶企业营销策略分析及建议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电热水壶企业营销策略分析</w:t>
      </w:r>
      <w:r>
        <w:rPr>
          <w:rFonts w:hint="eastAsia"/>
        </w:rPr>
        <w:br/>
      </w:r>
      <w:r>
        <w:rPr>
          <w:rFonts w:hint="eastAsia"/>
        </w:rPr>
        <w:t>　　　　一、电热水壶企业营销策略</w:t>
      </w:r>
      <w:r>
        <w:rPr>
          <w:rFonts w:hint="eastAsia"/>
        </w:rPr>
        <w:br/>
      </w:r>
      <w:r>
        <w:rPr>
          <w:rFonts w:hint="eastAsia"/>
        </w:rPr>
        <w:t>　　　　二、电热水壶企业经验借鉴</w:t>
      </w:r>
      <w:r>
        <w:rPr>
          <w:rFonts w:hint="eastAsia"/>
        </w:rPr>
        <w:br/>
      </w:r>
      <w:r>
        <w:rPr>
          <w:rFonts w:hint="eastAsia"/>
        </w:rPr>
        <w:t>　　第三节 电热水壶企业营销模式演化与创新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电热水壶企业经营发展分析及建议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一、电热水壶企业存在的问题</w:t>
      </w:r>
      <w:r>
        <w:rPr>
          <w:rFonts w:hint="eastAsia"/>
        </w:rPr>
        <w:br/>
      </w:r>
      <w:r>
        <w:rPr>
          <w:rFonts w:hint="eastAsia"/>
        </w:rPr>
        <w:t>　　　　二、电热水壶企业应对的策略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电热水壶行业发展趋势及投资风险预警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2025年电热水壶市场前景分析</w:t>
      </w:r>
      <w:r>
        <w:rPr>
          <w:rFonts w:hint="eastAsia"/>
        </w:rPr>
        <w:br/>
      </w:r>
      <w:r>
        <w:rPr>
          <w:rFonts w:hint="eastAsia"/>
        </w:rPr>
        <w:t>　　第二节 2025年电热水壶行业发展趋势预测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影响电热水壶行业发展的主要因素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一、2025年影响电热水壶行业运行的有利因素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二、2025年影响电热水壶行业运行的稳定因素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三、2025年影响电热水壶行业运行的不利因素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四、2025年中国电热水壶行业发展面临的挑战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五、2025年中国电热水壶行业发展面临的机遇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专家对电热水壶行业投资风险预警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一、2025-2031年电热水壶行业市场风险及控制策略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二、2025-2031年电热水壶行业政策风险及控制策略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三、2025-2031年电热水壶行业经营风险及控制策略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四、2025-2031年电热水壶同业竞争风险及控制策略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五、2025-2031年电热水壶行业其他风险及控制策略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电热水壶行业投资战略研究</w:t>
      </w:r>
      <w:r>
        <w:rPr>
          <w:rFonts w:hint="eastAsia"/>
        </w:rPr>
        <w:br/>
      </w:r>
      <w:r>
        <w:rPr>
          <w:rFonts w:hint="eastAsia"/>
        </w:rPr>
        <w:t>　　第一节 电热水壶行业发展战略研究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对我国电热水壶品牌的战略思考</w:t>
      </w:r>
      <w:r>
        <w:rPr>
          <w:rFonts w:hint="eastAsia"/>
        </w:rPr>
        <w:br/>
      </w:r>
      <w:r>
        <w:rPr>
          <w:rFonts w:hint="eastAsia"/>
        </w:rPr>
        <w:t>　　　　一、电热水壶品牌的重要性</w:t>
      </w:r>
      <w:r>
        <w:rPr>
          <w:rFonts w:hint="eastAsia"/>
        </w:rPr>
        <w:br/>
      </w:r>
      <w:r>
        <w:rPr>
          <w:rFonts w:hint="eastAsia"/>
        </w:rPr>
        <w:t>　　　　二、电热水壶实施品牌战略的意义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三、电热水壶企业品牌的现状分析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四、我国电热水壶企业的品牌战略</w:t>
      </w:r>
      <w:r>
        <w:rPr>
          <w:rFonts w:hint="eastAsia"/>
        </w:rPr>
        <w:br/>
      </w:r>
      <w:r>
        <w:rPr>
          <w:rFonts w:hint="eastAsia"/>
        </w:rPr>
        <w:t>　　　　五、电热水壶品牌战略管理的策略</w:t>
      </w:r>
      <w:r>
        <w:rPr>
          <w:rFonts w:hint="eastAsia"/>
        </w:rPr>
        <w:br/>
      </w:r>
      <w:r>
        <w:rPr>
          <w:rFonts w:hint="eastAsia"/>
        </w:rPr>
        <w:t>　　第三节 电热水壶经营策略分析</w:t>
      </w:r>
      <w:r>
        <w:rPr>
          <w:rFonts w:hint="eastAsia"/>
        </w:rPr>
        <w:br/>
      </w:r>
      <w:r>
        <w:rPr>
          <w:rFonts w:hint="eastAsia"/>
        </w:rPr>
        <w:t>　　　　一、电热水壶市场细分策略</w:t>
      </w:r>
      <w:r>
        <w:rPr>
          <w:rFonts w:hint="eastAsia"/>
        </w:rPr>
        <w:br/>
      </w:r>
      <w:r>
        <w:rPr>
          <w:rFonts w:hint="eastAsia"/>
        </w:rPr>
        <w:t>　　　　二、电热水壶市场创新策略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四、电热水壶新产品差异化战略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(中-智-林)电热水壶行业投资战略研究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一、2025-2031年电热水壶行业投资战略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电热水壶行业历程</w:t>
      </w:r>
      <w:r>
        <w:rPr>
          <w:rFonts w:hint="eastAsia"/>
        </w:rPr>
        <w:br/>
      </w:r>
      <w:r>
        <w:rPr>
          <w:rFonts w:hint="eastAsia"/>
        </w:rPr>
        <w:t>　　图表 电热水壶行业生命周期</w:t>
      </w:r>
      <w:r>
        <w:rPr>
          <w:rFonts w:hint="eastAsia"/>
        </w:rPr>
        <w:br/>
      </w:r>
      <w:r>
        <w:rPr>
          <w:rFonts w:hint="eastAsia"/>
        </w:rPr>
        <w:t>　　图表 电热水壶行业产业链分析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2019-2024年电热水壶行业市场容量分析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2019-2024年中国电热水壶市场需求量及增速统计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2024年中国电热水壶行业需求领域分布格局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2019-2024年中国电热水壶进口金额分析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2019-2024年中国电热水壶出口数量分析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2019-2024年中国电热水壶出口金额分析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2024年中国电热水壶进口国家及地区分析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2024年中国电热水壶出口国家及地区分析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2019-2024年中国电热水壶行业企业平均规模情况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电热水壶重点企业（一）基本信息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电热水壶重点企业（一）经营情况分析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电热水壶重点企业（一）主要经济指标情况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电热水壶重点企业（二）经营情况分析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电热水壶重点企业（二）主要经济指标情况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电热水壶重点企业（三）经营情况分析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电热水壶重点企业（三）主要经济指标情况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电热水壶重点企业（三）成长能力情况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2025-2031年中国电热水壶行业产能预测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2025-2031年中国电热水壶行业产量预测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2025-2031年中国电热水壶市场需求量预测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2025-2031年中国电热水壶行业供需平衡预测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2025-2031年中国电热水壶市场容量预测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2025-2031年中国电热水壶市场规模预测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2025-2031年中国电热水壶市场前景分析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2025-2031年中国电热水壶发展趋势预测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dedd6326942f7" w:history="1">
        <w:r>
          <w:rPr>
            <w:rStyle w:val="Hyperlink"/>
          </w:rPr>
          <w:t>中国电热水壶行业现状分析与发展前景报告（2025-2031年）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dedd6326942f7" w:history="1">
        <w:r>
          <w:rPr>
            <w:rStyle w:val="Hyperlink"/>
          </w:rPr>
          <w:t>https://www.20087.com/2/27/DianReShuiHuHangYeXianZhuangJiQianJing.html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水壶多少钱一个、电热水壶排名前十名、烧水壶十大公认品牌、电热水壶中的水烧开时上面冒出的白气是什么、电热水杯推荐、电热水壶通电不加热怎么维修、口碑最好的电水壶、电热水壶电流、电热水壶开关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a3c1e11284fbf" w:history="1">
      <w:r>
        <w:rPr>
          <w:rStyle w:val="Hyperlink"/>
        </w:rPr>
        <w:t>中国电热水壶行业现状分析与发展前景报告（2025-2031年）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DianReShuiHuHangYeXianZhuangJiQianJing.html" TargetMode="External" Id="R802dedd63269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DianReShuiHuHangYeXianZhuangJiQianJing.html" TargetMode="External" Id="Rafaa3c1e1128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2024-08-28T23:24:00Z</dcterms:created>
  <dcterms:modified xsi:type="dcterms:W3CDTF">2024-08-29T00:24:00Z</dcterms:modified>
  <dc:subject>中国电热水壶行业现状分析与发展前景报告（2025-2031年）</dc:subject>
  <dc:title>中国电热水壶行业现状分析与发展前景报告（2025-2031年）</dc:title>
  <cp:keywords>中国电热水壶行业现状分析与发展前景报告（2025-2031年）</cp:keywords>
  <dc:description>中国电热水壶行业现状分析与发展前景报告（2025-2031年）</dc:description>
</cp:coreProperties>
</file>