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90d65a37c4752" w:history="1">
              <w:r>
                <w:rPr>
                  <w:rStyle w:val="Hyperlink"/>
                </w:rPr>
                <w:t>2025-2031年全球与中国男装生产行业发展研究及市场前景预测报告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90d65a37c4752" w:history="1">
              <w:r>
                <w:rPr>
                  <w:rStyle w:val="Hyperlink"/>
                </w:rPr>
                <w:t>2025-2031年全球与中国男装生产行业发展研究及市场前景预测报告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90d65a37c4752" w:history="1">
                <w:r>
                  <w:rPr>
                    <w:rStyle w:val="Hyperlink"/>
                  </w:rPr>
                  <w:t>https://www.20087.com/2/87/NanZhuangShengChanHangYeXianZhuangJiQianJing.html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生产行业正面临产业升级，从大规模标准化生产逐渐转向小批量、多品种的柔性生产模式，以快速响应市场个性化需求。智能化生产线和自动化裁剪、缝纫技术的应用，显著提高了生产效率和产品质量。可持续时尚成为趋势，促使企业采用环保面料，实施绿色生产流程，减少环境污染。</w:t>
      </w:r>
      <w:r>
        <w:rPr>
          <w:rFonts w:hint="eastAsia"/>
        </w:rPr>
        <w:br/>
      </w:r>
      <w:r>
        <w:rPr>
          <w:rFonts w:hint="eastAsia"/>
        </w:rPr>
        <w:t>　　未来男装生产将深入探索数字化转型，利用大数据分析消费者偏好，实现精准营销和个性化定制服务。3D试衣技术与虚拟现实(VR)展示将改变购物体验，使消费者能在购买前体验服装的上身效果。同时，循环经济模式的推广，如衣物回收再利用项目，将促进资源的有效循环和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90d65a37c4752" w:history="1">
        <w:r>
          <w:rPr>
            <w:rStyle w:val="Hyperlink"/>
          </w:rPr>
          <w:t>2025-2031年全球与中国男装生产行业发展研究及市场前景预测报告</w:t>
        </w:r>
      </w:hyperlink>
      <w:r>
        <w:rPr>
          <w:rFonts w:hint="eastAsia"/>
        </w:rPr>
        <w:t>》基于多年男装生产行业研究积累，结合男装生产行业市场现状，通过资深研究团队对男装生产市场资讯的系统整理与分析，依托权威数据资源及长期市场监测数据库，对男装生产行业进行了全面调研。报告详细分析了男装生产市场规模、市场前景、技术现状及未来发展方向，重点评估了男装生产行业内企业的竞争格局及经营表现，并通过SWOT分析揭示了男装生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790d65a37c4752" w:history="1">
        <w:r>
          <w:rPr>
            <w:rStyle w:val="Hyperlink"/>
          </w:rPr>
          <w:t>2025-2031年全球与中国男装生产行业发展研究及市场前景预测报告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》为投资者提供了准确的市场现状分析及前景预判，帮助挖掘行业投资价值，并提出投资策略与营销策略建议，是把握男装生产行业动态、优化决策的重要工具。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男装生产行业概述及市场现状分析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男装生产行业介绍</w:t>
      </w:r>
      <w:r>
        <w:rPr>
          <w:rFonts w:hint="eastAsia"/>
        </w:rPr>
        <w:br/>
      </w:r>
      <w:r>
        <w:rPr>
          <w:rFonts w:hint="eastAsia"/>
        </w:rPr>
        <w:t>　　第二节 男装生产产品主要分类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一、不同种类男装生产产量占比（2025年）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二、不同种类男装生产价格走势（2020-2031年）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男装生产主要应用领域分析</w:t>
      </w:r>
      <w:r>
        <w:rPr>
          <w:rFonts w:hint="eastAsia"/>
        </w:rPr>
        <w:br/>
      </w:r>
      <w:r>
        <w:rPr>
          <w:rFonts w:hint="eastAsia"/>
        </w:rPr>
        <w:t>　　　　一、男装生产主要应用领域</w:t>
      </w:r>
      <w:r>
        <w:rPr>
          <w:rFonts w:hint="eastAsia"/>
        </w:rPr>
        <w:br/>
      </w:r>
      <w:r>
        <w:rPr>
          <w:rFonts w:hint="eastAsia"/>
        </w:rPr>
        <w:t>　　　　二、全球男装生产不同应用领域消费量占比（2025年）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全球与中国男装生产市场发展现状对比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一、全球男装生产市场现状及发展趋势（2020-2031年）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二、中国男装生产市场现状及发展趋势（2020-2031年）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全球男装生产供需现状及趋势预测（2020-2031年）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一、全球男装生产产能、产量、产能利用率情况及趋势（2020-2031年）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二、全球男装生产产量、表观消费量情况及趋势（2020-2031年）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中国男装生产供需现状及趋势预测（2020-2031年）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一、中国男装生产产能、产量、产能利用率情况及趋势（2020-2031年）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二、中国男装生产产量、表观消费量情况及趋势（2020-2031年）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三、中国男装生产产量、需求量、市场缺口情况及趋势（2020-2031年）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中国男装生产行业政策分析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全球与中国男装生产重点企业产量、产值、集中度分析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全球市场男装生产重点企业2024和2025年产量、产值统计分析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一、全球市场男装生产重点企业2024和2025年产量统计分析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二、全球市场男装生产重点企业2024和2025年产值统计分析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三、全球市场男装生产重点企业2024和2025年产品价格分析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中国市场男装生产重点企业2024和2025年产量、产值统计分析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一、中国市场男装生产重点企业2024和2025年产量统计分析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二、中国市场男装生产重点企业2024和2025年产值统计分析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男装生产重点厂商总部</w:t>
      </w:r>
      <w:r>
        <w:rPr>
          <w:rFonts w:hint="eastAsia"/>
        </w:rPr>
        <w:br/>
      </w:r>
      <w:r>
        <w:rPr>
          <w:rFonts w:hint="eastAsia"/>
        </w:rPr>
        <w:t>　　第四节 男装生产行业企业集中度分析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全球重点男装生产企业SWOT分析</w:t>
      </w:r>
      <w:r>
        <w:rPr>
          <w:rFonts w:hint="eastAsia"/>
        </w:rPr>
        <w:br/>
      </w:r>
      <w:r>
        <w:rPr>
          <w:rFonts w:hint="eastAsia"/>
        </w:rPr>
        <w:t>　　第六节 中国重点男装生产企业SWOT分析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全球主要地区男装生产产量、产值、市场份额情况及趋势预测（2020-2031年）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全球主要地区男装生产产量、产值及市场份额情况及趋势（2020-2031年）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一、全球主要地区男装生产产量及市场份额情况及趋势（2020-2031年）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二、全球主要地区男装生产产值及市场份额情况及趋势（2020-2031年）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中国市场2020-2031年男装生产产量、产值情况及趋势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北美市场2020-2031年男装生产产量、产值情况及趋势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欧洲市场2020-2031年男装生产产量、产值情况及趋势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日本市场2020-2031年男装生产产量、产值情况及趋势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全球主要地区男装生产消费量、市场份额及发展趋势分析（2020-2031年）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全球主要地区男装生产消费量、市场份额及发展趋势（2020-2031年）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中国市场2020-2031年男装生产消费情况及发展趋势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北美市场2020-2031年男装生产消费情况及发展趋势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欧洲市场2020-2031年男装生产消费情况及发展趋势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日本市场2020-2031年男装生产消费情况及发展趋势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主要男装生产企业调研分析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二、企业男装生产产品</w:t>
      </w:r>
      <w:r>
        <w:rPr>
          <w:rFonts w:hint="eastAsia"/>
        </w:rPr>
        <w:br/>
      </w:r>
      <w:r>
        <w:rPr>
          <w:rFonts w:hint="eastAsia"/>
        </w:rPr>
        <w:t>　　　　三、企业男装生产产量、价格、收入、成本、毛利情况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二、企业男装生产产品</w:t>
      </w:r>
      <w:r>
        <w:rPr>
          <w:rFonts w:hint="eastAsia"/>
        </w:rPr>
        <w:br/>
      </w:r>
      <w:r>
        <w:rPr>
          <w:rFonts w:hint="eastAsia"/>
        </w:rPr>
        <w:t>　　　　三、企业男装生产产量、价格、收入、成本、毛利情况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二、企业男装生产产品</w:t>
      </w:r>
      <w:r>
        <w:rPr>
          <w:rFonts w:hint="eastAsia"/>
        </w:rPr>
        <w:br/>
      </w:r>
      <w:r>
        <w:rPr>
          <w:rFonts w:hint="eastAsia"/>
        </w:rPr>
        <w:t>　　　　三、企业男装生产产量、价格、收入、成本、毛利情况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二、企业男装生产产品</w:t>
      </w:r>
      <w:r>
        <w:rPr>
          <w:rFonts w:hint="eastAsia"/>
        </w:rPr>
        <w:br/>
      </w:r>
      <w:r>
        <w:rPr>
          <w:rFonts w:hint="eastAsia"/>
        </w:rPr>
        <w:t>　　　　三、企业男装生产产量、价格、收入、成本、毛利情况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二、企业男装生产产品</w:t>
      </w:r>
      <w:r>
        <w:rPr>
          <w:rFonts w:hint="eastAsia"/>
        </w:rPr>
        <w:br/>
      </w:r>
      <w:r>
        <w:rPr>
          <w:rFonts w:hint="eastAsia"/>
        </w:rPr>
        <w:t>　　　　三、企业男装生产产量、价格、收入、成本、毛利情况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二、企业男装生产产品</w:t>
      </w:r>
      <w:r>
        <w:rPr>
          <w:rFonts w:hint="eastAsia"/>
        </w:rPr>
        <w:br/>
      </w:r>
      <w:r>
        <w:rPr>
          <w:rFonts w:hint="eastAsia"/>
        </w:rPr>
        <w:t>　　　　三、企业男装生产产量、价格、收入、成本、毛利情况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二、企业男装生产产品</w:t>
      </w:r>
      <w:r>
        <w:rPr>
          <w:rFonts w:hint="eastAsia"/>
        </w:rPr>
        <w:br/>
      </w:r>
      <w:r>
        <w:rPr>
          <w:rFonts w:hint="eastAsia"/>
        </w:rPr>
        <w:t>　　　　三、企业男装生产产量、价格、收入、成本、毛利情况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二、企业男装生产产品</w:t>
      </w:r>
      <w:r>
        <w:rPr>
          <w:rFonts w:hint="eastAsia"/>
        </w:rPr>
        <w:br/>
      </w:r>
      <w:r>
        <w:rPr>
          <w:rFonts w:hint="eastAsia"/>
        </w:rPr>
        <w:t>　　　　三、企业男装生产产量、价格、收入、成本、毛利情况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二、企业男装生产产品</w:t>
      </w:r>
      <w:r>
        <w:rPr>
          <w:rFonts w:hint="eastAsia"/>
        </w:rPr>
        <w:br/>
      </w:r>
      <w:r>
        <w:rPr>
          <w:rFonts w:hint="eastAsia"/>
        </w:rPr>
        <w:t>　　　　三、企业男装生产产量、价格、收入、成本、毛利情况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二、企业男装生产产品</w:t>
      </w:r>
      <w:r>
        <w:rPr>
          <w:rFonts w:hint="eastAsia"/>
        </w:rPr>
        <w:br/>
      </w:r>
      <w:r>
        <w:rPr>
          <w:rFonts w:hint="eastAsia"/>
        </w:rPr>
        <w:t>　　　　三、企业男装生产产量、价格、收入、成本、毛利情况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不同种类男装生产产量、价格、产值及市场份额情况（2020-2031）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全球市场不同种类男装生产产量、产值及市场份额情况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一、全球市场不同种类男装生产产量、市场份额情况（2020-2031年）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二、全球市场不同种类男装生产产值、市场份额情况（2020-2031年）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三、全球市场不同种类男装生产价格走势分析（2020-2031年）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中国市场不同种类男装生产产量、产值及市场份额情况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一、中国市场不同种类男装生产产量、市场份额情况（2020-2031年）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二、中国市场不同种类男装生产产值、市场份额情况（2020-2031年）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三、中国市场不同种类男装生产价格走势分析（2020-2031年）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男装生产上游原料及下游主要应用领域分析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男装生产产业链分析</w:t>
      </w:r>
      <w:r>
        <w:rPr>
          <w:rFonts w:hint="eastAsia"/>
        </w:rPr>
        <w:br/>
      </w:r>
      <w:r>
        <w:rPr>
          <w:rFonts w:hint="eastAsia"/>
        </w:rPr>
        <w:t>　　第二节 男装生产产业上游供应分析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全球市场男装生产下游主要应用领域消费量、市场份额及增长情况（2020-2031年）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中国市场男装生产下游主要应用领域消费量、市场份额及增长情况（2020-2031年）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中国市场男装生产产量、消费量、进出口分析及发展趋势（2020-2031年）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中国市场男装生产产量、消费量、进出口分析及发展趋势（2020-2031年）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中国市场男装生产进出口贸易趋势（2020-2031年）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中国市场男装生产主要进口来源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中国市场男装生产主要出口目的地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中国市场男装生产主要地区分布（2025年）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中国男装生产生产地区分布</w:t>
      </w:r>
      <w:r>
        <w:rPr>
          <w:rFonts w:hint="eastAsia"/>
        </w:rPr>
        <w:br/>
      </w:r>
      <w:r>
        <w:rPr>
          <w:rFonts w:hint="eastAsia"/>
        </w:rPr>
        <w:t>　　第二节 中国男装生产消费地区分布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影响中国市场男装生产供需因素分析</w:t>
      </w:r>
      <w:r>
        <w:rPr>
          <w:rFonts w:hint="eastAsia"/>
        </w:rPr>
        <w:br/>
      </w:r>
      <w:r>
        <w:rPr>
          <w:rFonts w:hint="eastAsia"/>
        </w:rPr>
        <w:t>　　第一节 男装生产及相关行业技术发展概况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男装生产进出口贸易现状及趋势（2020-2031年）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男装生产产品技术趋势与价格走势预测（2020-2031年）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男装生产行业市场环境发展趋势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不同种类男装生产产品技术发展趋势（2020-2031年）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男装生产价格走势预测（2020-2031年）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男装生产销售渠道分析及建议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国内市场男装生产销售渠道分析</w:t>
      </w:r>
      <w:r>
        <w:rPr>
          <w:rFonts w:hint="eastAsia"/>
        </w:rPr>
        <w:br/>
      </w:r>
      <w:r>
        <w:rPr>
          <w:rFonts w:hint="eastAsia"/>
        </w:rPr>
        <w:t>　　　　一、当前男装生产主要销售模式及销售渠道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二、国内市场男装生产销售模式及销售渠道趋势（2020-2031年）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海外市场男装生产销售渠道分析</w:t>
      </w:r>
      <w:r>
        <w:rPr>
          <w:rFonts w:hint="eastAsia"/>
        </w:rPr>
        <w:br/>
      </w:r>
      <w:r>
        <w:rPr>
          <w:rFonts w:hint="eastAsia"/>
        </w:rPr>
        <w:t>　　第三节 中智-林-男装生产行业营销策略建议</w:t>
      </w:r>
      <w:r>
        <w:rPr>
          <w:rFonts w:hint="eastAsia"/>
        </w:rPr>
        <w:br/>
      </w:r>
      <w:r>
        <w:rPr>
          <w:rFonts w:hint="eastAsia"/>
        </w:rPr>
        <w:t>　　　　一、男装生产市场定位及目标消费者分析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二、男装生产行业营销模式及销售渠道建议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男装生产产品介绍</w:t>
      </w:r>
      <w:r>
        <w:rPr>
          <w:rFonts w:hint="eastAsia"/>
        </w:rPr>
        <w:br/>
      </w:r>
      <w:r>
        <w:rPr>
          <w:rFonts w:hint="eastAsia"/>
        </w:rPr>
        <w:t>　　表 男装生产产品分类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2025年全球不同种类男装生产产量份额</w:t>
      </w:r>
      <w:r>
        <w:rPr>
          <w:rFonts w:hint="eastAsia"/>
        </w:rPr>
        <w:br/>
      </w:r>
      <w:r>
        <w:rPr>
          <w:rFonts w:hint="eastAsia"/>
        </w:rPr>
        <w:t>　　表 不同种类男装生产价格及趋势（2020-2031年）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男装生产主要应用领域</w:t>
      </w:r>
      <w:r>
        <w:rPr>
          <w:rFonts w:hint="eastAsia"/>
        </w:rPr>
        <w:br/>
      </w:r>
      <w:r>
        <w:rPr>
          <w:rFonts w:hint="eastAsia"/>
        </w:rPr>
        <w:t>　　图 全球2025年男装生产不同应用领域消费量份额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全球市场男装生产产量及增长情况（2020-2031年）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全球市场男装生产产值及增长情况（2020-2031年）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中国市场男装生产产量、增长率及趋势（2020-2031年）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中国市场男装生产产值、增长率及趋势（2020-2031年）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全球男装生产产能、产量、产能利用率及趋势（2020-2031年）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全球男装生产产量、表观消费量及趋势（2020-2031年）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中国男装生产产能、产量、产能利用率及趋势（2020-2031年）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中国男装生产产量、表观消费量及趋势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中国男装生产产量、市场需求量及趋势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男装生产行业政策分析</w:t>
      </w:r>
      <w:r>
        <w:rPr>
          <w:rFonts w:hint="eastAsia"/>
        </w:rPr>
        <w:br/>
      </w:r>
      <w:r>
        <w:rPr>
          <w:rFonts w:hint="eastAsia"/>
        </w:rPr>
        <w:t>　　表 全球市场男装生产重点企业2024和2025年产量统计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全球市场男装生产重点企业2024和2025年产量、市场份额统计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全球市场男装生产重点企业2025年产量、市场份额统计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全球市场男装生产重点企业2025年产量、市场份额统计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全球市场男装生产重点企业2024和2025年产值统计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全球市场男装生产重点企业2024和2025年产值市场份额统计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全球市场男装生产重点企业2025年产值、市场份额统计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全球市场男装生产重点企业2025年产值、市场份额统计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全球市场男装生产重点企业2024和2025年产品价格统计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中国市场男装生产重点企业2024和2025年产量统计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中国市场男装生产重点企业2024和2025年产量市场份额统计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中国市场男装生产重点企业2025年产量、市场份额统计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中国市场男装生产重点企业2025年产量、市场份额统计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中国市场男装生产重点企业2024和2025年产值统计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中国市场男装生产重点企业2024和2025年产值市场份额统计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中国市场男装生产重点企业2025年产值、市场份额统计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中国市场男装生产重点企业2025年产值、市场份额统计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男装生产企业总部</w:t>
      </w:r>
      <w:r>
        <w:rPr>
          <w:rFonts w:hint="eastAsia"/>
        </w:rPr>
        <w:br/>
      </w:r>
      <w:r>
        <w:rPr>
          <w:rFonts w:hint="eastAsia"/>
        </w:rPr>
        <w:t>　　表 全球市场男装生产重点企业2024和2025年产值市场份额统计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全球男装生产重点企业SWOT分析</w:t>
      </w:r>
      <w:r>
        <w:rPr>
          <w:rFonts w:hint="eastAsia"/>
        </w:rPr>
        <w:br/>
      </w:r>
      <w:r>
        <w:rPr>
          <w:rFonts w:hint="eastAsia"/>
        </w:rPr>
        <w:t>　　表 中国男装生产重点企业SWOT分析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全球主要地区2020-2025年男装生产产量统计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全球主要地区2025-2031年男装生产产量预测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全球主要地区2020-2031年男装生产产量市场份额统计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全球主要地区2025年男装生产产量市场份额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全球主要地区2020-2025年男装生产产值统计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全球主要地区2025-2031年男装生产产值预测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全球主要地区2020-2031年男装生产产值市场份额统计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全球主要地区2025年男装生产产值市场份额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中国市场2020-2031年男装生产产量及增长情况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中国市场2020-2031年男装生产产值及增长情况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北美市场2020-2031年男装生产产量及增长情况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北美市场2020-2031年男装生产产值及增长情况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欧洲市场2020-2031年男装生产产量及增长情况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欧洲市场2020-2031年男装生产产值及增长情况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日本市场2020-2031年男装生产产量及增长情况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日本市场2020-2031年男装生产产值及增长情况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全球主要地区2020-2025年男装生产消费量统计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全球主要地区2025-2031年男装生产消费量预测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全球主要地区2020-2031年男装生产消费量市场份额统计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全球主要地区2025年男装生产消费量市场份额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中国市场2020-2031年男装生产消费量、增长率及趋势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北美市场2020-2031年男装生产消费量、增长率及趋势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欧洲市场2020-2031年男装生产消费量、增长率及趋势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日本市场2020-2031年男装生产消费量、增长率及趋势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企业（一）男装生产产品情况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企业（一）2024-2025年男装生产产量、价格、收入、成本、毛利情况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企业（二）男装生产产品情况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企业（二）2024-2025年男装生产产量、价格、收入、成本、毛利情况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企业（三）男装生产产品情况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企业（三）2024-2025年男装生产产量、价格、收入、成本、毛利情况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企业（四）男装生产产品情况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企业（四）2024-2025年男装生产产量、价格、收入、成本、毛利情况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企业（五）男装生产产品情况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企业（五）2024-2025年男装生产产量、价格、收入、成本、毛利情况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企业（六）男装生产产品情况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企业（六）2024-2025年男装生产产量、价格、收入、成本、毛利情况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企业（七）男装生产产品情况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企业（七）2024-2025年男装生产产量、价格、收入、成本、毛利情况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企业（八）男装生产产品情况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企业（八）2024-2025年男装生产产量、价格、收入、成本、毛利情况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企业（九）男装生产产品情况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企业（九）2024-2025年男装生产产量、价格、收入、成本、毛利情况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企业（十）男装生产产品情况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企业（十）2024-2025年男装生产产量、价格、收入、成本、毛利情况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全球市场不同种类男装生产产量统计（2020-2025年）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全球市场不同种类男装生产产量预测（2025-2031年）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全球市场不同种类男装生产产量市场份额（2020-2031年）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全球市场不同种类男装生产产值统计（2020-2025年）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全球市场不同种类男装生产产值预测（2025-2031年）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全球市场不同种类男装生产产值市场份额（2020-2031年）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全球市场不同种类男装生产价格走势（2020-2031年）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中国市场不同种类男装生产产量统计（2020-2025年）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中国市场不同种类男装生产产量预测（2025-2031年）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中国市场不同种类男装生产产量市场份额（2020-2031年）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中国市场不同种类男装生产产值统计（2020-2025年）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中国市场不同种类男装生产产值预测（2025-2031年）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中国市场不同种类男装生产产值市场份额（2020-2031年）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中国市场不同种类男装生产价格走势（2020-2031年）</w:t>
      </w:r>
      <w:r>
        <w:rPr>
          <w:rFonts w:hint="eastAsia"/>
        </w:rPr>
        <w:br/>
      </w:r>
      <w:r>
        <w:rPr>
          <w:rFonts w:hint="eastAsia"/>
        </w:rPr>
        <w:t>　　图 男装生产产业链</w:t>
      </w:r>
      <w:r>
        <w:rPr>
          <w:rFonts w:hint="eastAsia"/>
        </w:rPr>
        <w:br/>
      </w:r>
      <w:r>
        <w:rPr>
          <w:rFonts w:hint="eastAsia"/>
        </w:rPr>
        <w:t>　　表 男装生产原材料</w:t>
      </w:r>
      <w:r>
        <w:rPr>
          <w:rFonts w:hint="eastAsia"/>
        </w:rPr>
        <w:br/>
      </w:r>
      <w:r>
        <w:rPr>
          <w:rFonts w:hint="eastAsia"/>
        </w:rPr>
        <w:t>　　表 男装生产上游原料供应商及联系方式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全球市场男装生产主要应用领域消费量统计（2020-2025年）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全球市场男装生产主要应用领域消费量预测（2025-2031年）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全球市场男装生产主要应用领域消费量市场份额（2020-2031年）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2025年全球市场男装生产主要应用领域消费量市场份额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全球市场男装生产主要应用领域消费量增长率（2020-2031年）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中国市场男装生产主要应用领域消费量统计（2020-2025年）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中国市场男装生产主要应用领域消费量预测（2025-2031年）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中国市场男装生产主要应用领域消费量市场份额（2020-2031年）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中国市场男装生产主要应用领域消费量增长率（2020-2031年）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中国市场男装生产产量、消费量、进出口情况分析（2020-2025年）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中国市场男装生产产量、消费量、进出口情况预测（2025-2031年）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2020-2031年中国市场男装生产进出口量</w:t>
      </w:r>
      <w:r>
        <w:rPr>
          <w:rFonts w:hint="eastAsia"/>
        </w:rPr>
        <w:br/>
      </w:r>
      <w:r>
        <w:rPr>
          <w:rFonts w:hint="eastAsia"/>
        </w:rPr>
        <w:t>　　图 2025年男装生产生产地区分布</w:t>
      </w:r>
      <w:r>
        <w:rPr>
          <w:rFonts w:hint="eastAsia"/>
        </w:rPr>
        <w:br/>
      </w:r>
      <w:r>
        <w:rPr>
          <w:rFonts w:hint="eastAsia"/>
        </w:rPr>
        <w:t>　　图 2025年男装生产消费地区分布</w:t>
      </w:r>
      <w:r>
        <w:rPr>
          <w:rFonts w:hint="eastAsia"/>
        </w:rPr>
        <w:br/>
      </w:r>
      <w:r>
        <w:rPr>
          <w:rFonts w:hint="eastAsia"/>
        </w:rPr>
        <w:t>　　图 中国男装生产进口量及趋势预测（2020-2031年）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中国男装生产出口量及趋势预测（2020-2031年）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不同种类男装生产产量占比（2025-2031年）</w:t>
      </w:r>
      <w:r>
        <w:rPr>
          <w:rFonts w:hint="eastAsia"/>
        </w:rPr>
        <w:br/>
      </w:r>
      <w:r>
        <w:rPr>
          <w:rFonts w:hint="eastAsia"/>
        </w:rPr>
        <w:t>　　图 男装生产价格走势预测（2025-2031年）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国内市场男装生产未来销售渠道趋势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90d65a37c4752" w:history="1">
        <w:r>
          <w:rPr>
            <w:rStyle w:val="Hyperlink"/>
          </w:rPr>
          <w:t>2025-2031年全球与中国男装生产行业发展研究及市场前景预测报告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90d65a37c4752" w:history="1">
        <w:r>
          <w:rPr>
            <w:rStyle w:val="Hyperlink"/>
          </w:rPr>
          <w:t>https://www.20087.com/2/87/NanZhuangShengChanHangYeXianZhuangJiQianJing.html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热点：批发男装厂家批发、男装生产10大基地、中国最大男装生产基地、男装生产基地批发、中国男装生产基地在哪里、男装生产流程、七匹狼男装是哪里生产的、男装生产厂家都在哪里、男装和女装哪个好做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070a8b78c46b2" w:history="1">
      <w:r>
        <w:rPr>
          <w:rStyle w:val="Hyperlink"/>
        </w:rPr>
        <w:t>2025-2031年全球与中国男装生产行业发展研究及市场前景预测报告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NanZhuangShengChanHangYeXianZhuangJiQianJing.html" TargetMode="External" Id="R26790d65a37c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NanZhuangShengChanHangYeXianZhuangJiQianJing.html" TargetMode="External" Id="R9ff070a8b78c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2025-01-31T05:43:00Z</dcterms:created>
  <dcterms:modified xsi:type="dcterms:W3CDTF">2025-01-31T06:43:00Z</dcterms:modified>
  <dc:subject>2025-2031年全球与中国男装生产行业发展研究及市场前景预测报告</dc:subject>
  <dc:title>2025-2031年全球与中国男装生产行业发展研究及市场前景预测报告</dc:title>
  <cp:keywords>2025-2031年全球与中国男装生产行业发展研究及市场前景预测报告</cp:keywords>
  <dc:description>2025-2031年全球与中国男装生产行业发展研究及市场前景预测报告</dc:description>
</cp:coreProperties>
</file>