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a5186f62a472e" w:history="1">
              <w:r>
                <w:rPr>
                  <w:rStyle w:val="Hyperlink"/>
                </w:rPr>
                <w:t>2025-2031年中国登山鞋市场调研与发展前景分析报告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a5186f62a472e" w:history="1">
              <w:r>
                <w:rPr>
                  <w:rStyle w:val="Hyperlink"/>
                </w:rPr>
                <w:t>2025-2031年中国登山鞋市场调研与发展前景分析报告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a5186f62a472e" w:history="1">
                <w:r>
                  <w:rPr>
                    <w:rStyle w:val="Hyperlink"/>
                  </w:rPr>
                  <w:t>https://www.20087.com/2/97/DengShanXieHangYeQianJingFenXi.html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鞋是户外探险和登山活动中不可或缺的装备，其设计和材料选择直接关系到穿着者的安全和舒适度。目前，登山鞋市场正经历着从功能性向时尚性和个性化转变的趋势。新型材料的应用，如GORE-TEX防水透气膜、碳纤维加固和轻质EVA泡沫，使得登山鞋既保持了防水、防滑和支撑性能，又减轻了重量，提升了穿着体验。同时，定制化服务的兴起，让登山爱好者可以根据自己的脚型和活动需求，选择最合适的设计和尺码。</w:t>
      </w:r>
      <w:r>
        <w:rPr>
          <w:rFonts w:hint="eastAsia"/>
        </w:rPr>
        <w:br/>
      </w:r>
      <w:r>
        <w:rPr>
          <w:rFonts w:hint="eastAsia"/>
        </w:rPr>
        <w:t>　　未来，登山鞋将更加注重可持续性和智能化。可持续性方面，通过使用可回收材料和环保制鞋工艺，减少对环境的影响，满足消费者对绿色产品的需求。智能化则体现在集成传感器和智能材料，监测脚部状态和环境条件，提供个性化的舒适度调整和健康建议。此外，3D打印技术的应用将使登山鞋的定制化达到更高水平，实现真正的量身定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a5186f62a472e" w:history="1">
        <w:r>
          <w:rPr>
            <w:rStyle w:val="Hyperlink"/>
          </w:rPr>
          <w:t>2025-2031年中国登山鞋市场调研与发展前景分析报告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登山鞋行业的发展现状、市场规模、供需动态及进出口情况。报告详细解读了登山鞋产业链上下游、重点区域市场、竞争格局及领先企业的表现，同时评估了登山鞋行业风险与投资机会。通过对登山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登山鞋行业界定</w:t>
      </w:r>
      <w:r>
        <w:rPr>
          <w:rFonts w:hint="eastAsia"/>
        </w:rPr>
        <w:br/>
      </w:r>
      <w:r>
        <w:rPr>
          <w:rFonts w:hint="eastAsia"/>
        </w:rPr>
        <w:t>　　第一节 登山鞋行业定义</w:t>
      </w:r>
      <w:r>
        <w:rPr>
          <w:rFonts w:hint="eastAsia"/>
        </w:rPr>
        <w:br/>
      </w:r>
      <w:r>
        <w:rPr>
          <w:rFonts w:hint="eastAsia"/>
        </w:rPr>
        <w:t>　　第二节 登山鞋行业特点分析</w:t>
      </w:r>
      <w:r>
        <w:rPr>
          <w:rFonts w:hint="eastAsia"/>
        </w:rPr>
        <w:br/>
      </w:r>
      <w:r>
        <w:rPr>
          <w:rFonts w:hint="eastAsia"/>
        </w:rPr>
        <w:t>　　第三节 登山鞋产业链分析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2025年世界登山鞋行业市场运行形势分析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2025年全球登山鞋行业发展概况</w:t>
      </w:r>
      <w:r>
        <w:rPr>
          <w:rFonts w:hint="eastAsia"/>
        </w:rPr>
        <w:br/>
      </w:r>
      <w:r>
        <w:rPr>
          <w:rFonts w:hint="eastAsia"/>
        </w:rPr>
        <w:t>　　第二节 世界登山鞋行业发展走势</w:t>
      </w:r>
      <w:r>
        <w:rPr>
          <w:rFonts w:hint="eastAsia"/>
        </w:rPr>
        <w:br/>
      </w:r>
      <w:r>
        <w:rPr>
          <w:rFonts w:hint="eastAsia"/>
        </w:rPr>
        <w:t>　　　　二、全球登山鞋行业市场分布情况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三、全球登山鞋行业发展趋势分析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全球登山鞋行业重点国家和区域分析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2025年登山鞋行业技术发展现状及趋势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当前我国登山鞋技术发展现状</w:t>
      </w:r>
      <w:r>
        <w:rPr>
          <w:rFonts w:hint="eastAsia"/>
        </w:rPr>
        <w:br/>
      </w:r>
      <w:r>
        <w:rPr>
          <w:rFonts w:hint="eastAsia"/>
        </w:rPr>
        <w:t>　　第二节 中外登山鞋技术差距及产生差距的主要原因分析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提高我国登山鞋技术的对策</w:t>
      </w:r>
      <w:r>
        <w:rPr>
          <w:rFonts w:hint="eastAsia"/>
        </w:rPr>
        <w:br/>
      </w:r>
      <w:r>
        <w:rPr>
          <w:rFonts w:hint="eastAsia"/>
        </w:rPr>
        <w:t>　　第四节 我国登山鞋研发、设计发展趋势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中国登山鞋发展现状调研</w:t>
      </w:r>
      <w:r>
        <w:rPr>
          <w:rFonts w:hint="eastAsia"/>
        </w:rPr>
        <w:br/>
      </w:r>
      <w:r>
        <w:rPr>
          <w:rFonts w:hint="eastAsia"/>
        </w:rPr>
        <w:t>　　第一节 中国登山鞋市场现状分析</w:t>
      </w:r>
      <w:r>
        <w:rPr>
          <w:rFonts w:hint="eastAsia"/>
        </w:rPr>
        <w:br/>
      </w:r>
      <w:r>
        <w:rPr>
          <w:rFonts w:hint="eastAsia"/>
        </w:rPr>
        <w:t>　　第二节 中国登山鞋行业产量情况分析及预测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三、2020-2025年中国登山鞋产量统计</w:t>
      </w:r>
      <w:r>
        <w:rPr>
          <w:rFonts w:hint="eastAsia"/>
        </w:rPr>
        <w:br/>
      </w:r>
      <w:r>
        <w:rPr>
          <w:rFonts w:hint="eastAsia"/>
        </w:rPr>
        <w:t>　　　　二、登山鞋生产区域分布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三、2025-2031年中国登山鞋产量预测分析</w:t>
      </w:r>
      <w:r>
        <w:rPr>
          <w:rFonts w:hint="eastAsia"/>
        </w:rPr>
        <w:br/>
      </w:r>
      <w:r>
        <w:rPr>
          <w:rFonts w:hint="eastAsia"/>
        </w:rPr>
        <w:t>　　第三节 中国登山鞋市场需求分析及预测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二、2020-2025年中国登山鞋市场需求量统计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2020-2025年中国登山鞋行业进出口情况分析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一、2020-2025年中国登山鞋行业进口分析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二、2020-2025年中国登山鞋行业出口分析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2025-2031年中国登山鞋行业进出口情况预测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二、2025-2031年中国登山鞋行业出口预测分析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影响登山鞋行业进出口变化的主要原因分析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2020-2025年中国登山鞋行业重点地区调研分析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一、中国登山鞋行业重点区域市场结构调研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二、**地区登山鞋市场调研分析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三、**地区登山鞋市场调研分析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四、**地区登山鞋市场调研分析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五、**地区登山鞋市场调研分析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六、**地区登山鞋市场调研分析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登山鞋行业竞争格局分析</w:t>
      </w:r>
      <w:r>
        <w:rPr>
          <w:rFonts w:hint="eastAsia"/>
        </w:rPr>
        <w:br/>
      </w:r>
      <w:r>
        <w:rPr>
          <w:rFonts w:hint="eastAsia"/>
        </w:rPr>
        <w:t>　　第一节 登山鞋行业集中度分析</w:t>
      </w:r>
      <w:r>
        <w:rPr>
          <w:rFonts w:hint="eastAsia"/>
        </w:rPr>
        <w:br/>
      </w:r>
      <w:r>
        <w:rPr>
          <w:rFonts w:hint="eastAsia"/>
        </w:rPr>
        <w:t>　　　　一、登山鞋市场集中度分析</w:t>
      </w:r>
      <w:r>
        <w:rPr>
          <w:rFonts w:hint="eastAsia"/>
        </w:rPr>
        <w:br/>
      </w:r>
      <w:r>
        <w:rPr>
          <w:rFonts w:hint="eastAsia"/>
        </w:rPr>
        <w:t>　　　　二、登山鞋企业集中度分析</w:t>
      </w:r>
      <w:r>
        <w:rPr>
          <w:rFonts w:hint="eastAsia"/>
        </w:rPr>
        <w:br/>
      </w:r>
      <w:r>
        <w:rPr>
          <w:rFonts w:hint="eastAsia"/>
        </w:rPr>
        <w:t>　　　　三、登山鞋区域集中度分析</w:t>
      </w:r>
      <w:r>
        <w:rPr>
          <w:rFonts w:hint="eastAsia"/>
        </w:rPr>
        <w:br/>
      </w:r>
      <w:r>
        <w:rPr>
          <w:rFonts w:hint="eastAsia"/>
        </w:rPr>
        <w:t>　　第二节 登山鞋行业主要企业竞争力分析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登山鞋行业竞争格局分析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一、2025年登山鞋行业竞争分析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二、2025年中外登山鞋产品竞争分析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三、2020-2025年我国登山鞋市场竞争分析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四、2025-2031年国内主要登山鞋企业动向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登山鞋重点企业（二）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登山鞋重点企业（三）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登山鞋重点企业（四）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登山鞋重点企业（五）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登山鞋重点企业（六）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提高登山鞋企业竞争力的策略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一、提高中国登山鞋企业核心竞争力的对策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二、登山鞋企业提升竞争力的主要方向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三、影响登山鞋企业核心竞争力的因素及提升途径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四、提高登山鞋企业竞争力的策略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对我国登山鞋品牌的战略思考</w:t>
      </w:r>
      <w:r>
        <w:rPr>
          <w:rFonts w:hint="eastAsia"/>
        </w:rPr>
        <w:br/>
      </w:r>
      <w:r>
        <w:rPr>
          <w:rFonts w:hint="eastAsia"/>
        </w:rPr>
        <w:t>　　　　一、登山鞋实施品牌战略的意义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二、登山鞋企业品牌的现状分析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三、我国登山鞋企业的品牌战略</w:t>
      </w:r>
      <w:r>
        <w:rPr>
          <w:rFonts w:hint="eastAsia"/>
        </w:rPr>
        <w:br/>
      </w:r>
      <w:r>
        <w:rPr>
          <w:rFonts w:hint="eastAsia"/>
        </w:rPr>
        <w:t>　　　　四、登山鞋品牌战略管理的策略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2025-2031年中国登山鞋行业前景与风险预测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2025年中国登山鞋市场前景分析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2025-2031年中国登山鞋发展趋势预测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2025-2031年中国登山鞋行业投资特性分析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二、2025-2031年中国登山鞋行业盈利模式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三、2025-2031年中国登山鞋行业盈利因素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2025-2031年中国登山鞋行业投资机会分析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二、2025-2031年中国登山鞋行业区域市场投资潜力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2025-2031年中国登山鞋行业投资风险分析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二、2025-2031年中国登山鞋行业技术风险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三、2025-2031年中国登山鞋行业政策风险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四、2025-2031年中国登山鞋行业进入退出风险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登山鞋行业研究结论</w:t>
      </w:r>
      <w:r>
        <w:rPr>
          <w:rFonts w:hint="eastAsia"/>
        </w:rPr>
        <w:br/>
      </w:r>
      <w:r>
        <w:rPr>
          <w:rFonts w:hint="eastAsia"/>
        </w:rPr>
        <w:t>　　第二节 登山鞋行业投资价值评估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(中⋅智⋅林)登山鞋行业投资建议</w:t>
      </w:r>
      <w:r>
        <w:rPr>
          <w:rFonts w:hint="eastAsia"/>
        </w:rPr>
        <w:br/>
      </w:r>
      <w:r>
        <w:rPr>
          <w:rFonts w:hint="eastAsia"/>
        </w:rPr>
        <w:t>　　　　一、登山鞋行业投资策略建议</w:t>
      </w:r>
      <w:r>
        <w:rPr>
          <w:rFonts w:hint="eastAsia"/>
        </w:rPr>
        <w:br/>
      </w:r>
      <w:r>
        <w:rPr>
          <w:rFonts w:hint="eastAsia"/>
        </w:rPr>
        <w:t>　　　　二、登山鞋行业投资方向建议</w:t>
      </w:r>
      <w:r>
        <w:rPr>
          <w:rFonts w:hint="eastAsia"/>
        </w:rPr>
        <w:br/>
      </w:r>
      <w:r>
        <w:rPr>
          <w:rFonts w:hint="eastAsia"/>
        </w:rPr>
        <w:t>　　　　三、登山鞋行业投资方式建议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登山鞋行业历程</w:t>
      </w:r>
      <w:r>
        <w:rPr>
          <w:rFonts w:hint="eastAsia"/>
        </w:rPr>
        <w:br/>
      </w:r>
      <w:r>
        <w:rPr>
          <w:rFonts w:hint="eastAsia"/>
        </w:rPr>
        <w:t>　　图表 登山鞋行业生命周期</w:t>
      </w:r>
      <w:r>
        <w:rPr>
          <w:rFonts w:hint="eastAsia"/>
        </w:rPr>
        <w:br/>
      </w:r>
      <w:r>
        <w:rPr>
          <w:rFonts w:hint="eastAsia"/>
        </w:rPr>
        <w:t>　　图表 登山鞋行业产业链分析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2020-2025年登山鞋行业市场容量分析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2020-2025年中国登山鞋行业产量及增长趋势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2020-2025年中国登山鞋市场需求量及增速统计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2025年中国登山鞋行业需求领域分布格局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2020-2025年中国登山鞋行业盈利情况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2020-2025年中国登山鞋行业利润总额统计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2020-2025年中国登山鞋进口金额分析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2020-2025年中国登山鞋出口数量分析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2020-2025年中国登山鞋出口金额分析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2025年中国登山鞋进口国家及地区分析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2020-2025年中国登山鞋行业企业平均规模情况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登山鞋企业信息</w:t>
      </w:r>
      <w:r>
        <w:rPr>
          <w:rFonts w:hint="eastAsia"/>
        </w:rPr>
        <w:br/>
      </w:r>
      <w:r>
        <w:rPr>
          <w:rFonts w:hint="eastAsia"/>
        </w:rPr>
        <w:t>　　图表 登山鞋企业经营情况分析</w:t>
      </w:r>
      <w:r>
        <w:rPr>
          <w:rFonts w:hint="eastAsia"/>
        </w:rPr>
        <w:br/>
      </w:r>
      <w:r>
        <w:rPr>
          <w:rFonts w:hint="eastAsia"/>
        </w:rPr>
        <w:t>　　图表 登山鞋重点企业（三）主要经济指标情况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a5186f62a472e" w:history="1">
        <w:r>
          <w:rPr>
            <w:rStyle w:val="Hyperlink"/>
          </w:rPr>
          <w:t>2025-2031年中国登山鞋市场调研与发展前景分析报告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a5186f62a472e" w:history="1">
        <w:r>
          <w:rPr>
            <w:rStyle w:val="Hyperlink"/>
          </w:rPr>
          <w:t>https://www.20087.com/2/97/DengShanXieHangYeQianJingFenXi.html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热点：treksta登山鞋、登山鞋什么牌子最好、登山鞋品牌大全、登山鞋哪个牌子质量好又实惠、登山鞋图片、登山鞋和徒步鞋区别、户外登山鞋、登山鞋配什么裤子、登山鞋图片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457be24484140" w:history="1">
      <w:r>
        <w:rPr>
          <w:rStyle w:val="Hyperlink"/>
        </w:rPr>
        <w:t>2025-2031年中国登山鞋市场调研与发展前景分析报告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engShanXieHangYeQianJingFenXi.html" TargetMode="External" Id="R855a5186f62a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engShanXieHangYeQianJingFenXi.html" TargetMode="External" Id="R994457be2448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2024-10-08T08:09:00Z</dcterms:created>
  <dcterms:modified xsi:type="dcterms:W3CDTF">2024-10-08T09:09:00Z</dcterms:modified>
  <dc:subject>2025-2031年中国登山鞋市场调研与发展前景分析报告</dc:subject>
  <dc:title>2025-2031年中国登山鞋市场调研与发展前景分析报告</dc:title>
  <cp:keywords>2025-2031年中国登山鞋市场调研与发展前景分析报告</cp:keywords>
  <dc:description>2025-2031年中国登山鞋市场调研与发展前景分析报告</dc:description>
</cp:coreProperties>
</file>