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0a4209d3a4d27" w:history="1">
              <w:r>
                <w:rPr>
                  <w:rStyle w:val="Hyperlink"/>
                </w:rPr>
                <w:t>2024-2030年全球与中国睡衣衫裤行业现状及发展前景报告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0a4209d3a4d27" w:history="1">
              <w:r>
                <w:rPr>
                  <w:rStyle w:val="Hyperlink"/>
                </w:rPr>
                <w:t>2024-2030年全球与中国睡衣衫裤行业现状及发展前景报告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0a4209d3a4d27" w:history="1">
                <w:r>
                  <w:rPr>
                    <w:rStyle w:val="Hyperlink"/>
                  </w:rPr>
                  <w:t>https://www.20087.com/2/37/ShuiYiShanKuHangYeQianJingFenXi.html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衫裤作为日常穿着的重要组成部分，近年来注重舒适性与时尚性的结合。市场细分明显，从天然棉麻材质到高科技功能性面料均有覆盖。品牌注重设计创新，推出适合不同季节、场合的款式，满足消费者个性化需求。</w:t>
      </w:r>
      <w:r>
        <w:rPr>
          <w:rFonts w:hint="eastAsia"/>
        </w:rPr>
        <w:br/>
      </w:r>
      <w:r>
        <w:rPr>
          <w:rFonts w:hint="eastAsia"/>
        </w:rPr>
        <w:t>　　未来，睡衣衫裤的设计将更加强调健康环保和智能化。采用环保纤维和有机材料，响应可持续时尚趋势。智能纺织品的引入，如温控、抗菌等功能性面料，将提升穿着体验。同时，随着家居生活方式的演变，融合科技元素，如可穿戴睡眠监测技术的睡衣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0a4209d3a4d27" w:history="1">
        <w:r>
          <w:rPr>
            <w:rStyle w:val="Hyperlink"/>
          </w:rPr>
          <w:t>2024-2030年全球与中国睡衣衫裤行业现状及发展前景报告</w:t>
        </w:r>
      </w:hyperlink>
      <w:r>
        <w:rPr>
          <w:rFonts w:hint="eastAsia"/>
        </w:rPr>
        <w:t>》系统分析了睡衣衫裤行业的市场规模、市场需求及价格波动，深入探讨了睡衣衫裤产业链关键环节及各细分市场特点。报告基于权威数据，科学预测了睡衣衫裤市场前景与发展趋势，同时评估了睡衣衫裤重点企业的经营状况，包括品牌影响力、市场集中度及竞争格局。通过SWOT分析，报告揭示了睡衣衫裤行业面临的风险与机遇，为睡衣衫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中国睡衣衫裤概述</w:t>
      </w:r>
      <w:r>
        <w:rPr>
          <w:rFonts w:hint="eastAsia"/>
        </w:rPr>
        <w:br/>
      </w:r>
      <w:r>
        <w:rPr>
          <w:rFonts w:hint="eastAsia"/>
        </w:rPr>
        <w:t>　　第一节 睡衣衫裤行业定义</w:t>
      </w:r>
      <w:r>
        <w:rPr>
          <w:rFonts w:hint="eastAsia"/>
        </w:rPr>
        <w:br/>
      </w:r>
      <w:r>
        <w:rPr>
          <w:rFonts w:hint="eastAsia"/>
        </w:rPr>
        <w:t>　　第二节 睡衣衫裤行业发展特性</w:t>
      </w:r>
      <w:r>
        <w:rPr>
          <w:rFonts w:hint="eastAsia"/>
        </w:rPr>
        <w:br/>
      </w:r>
      <w:r>
        <w:rPr>
          <w:rFonts w:hint="eastAsia"/>
        </w:rPr>
        <w:t>　　第三节 睡衣衫裤产业链分析</w:t>
      </w:r>
      <w:r>
        <w:rPr>
          <w:rFonts w:hint="eastAsia"/>
        </w:rPr>
        <w:br/>
      </w:r>
      <w:r>
        <w:rPr>
          <w:rFonts w:hint="eastAsia"/>
        </w:rPr>
        <w:t>　　第四节 睡衣衫裤行业生命周期分析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国外主要睡衣衫裤市场发展概况</w:t>
      </w:r>
      <w:r>
        <w:rPr>
          <w:rFonts w:hint="eastAsia"/>
        </w:rPr>
        <w:br/>
      </w:r>
      <w:r>
        <w:rPr>
          <w:rFonts w:hint="eastAsia"/>
        </w:rPr>
        <w:t>　　第一节 全球睡衣衫裤市场发展分析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欧洲地区主要国家睡衣衫裤市场概况</w:t>
      </w:r>
      <w:r>
        <w:rPr>
          <w:rFonts w:hint="eastAsia"/>
        </w:rPr>
        <w:br/>
      </w:r>
      <w:r>
        <w:rPr>
          <w:rFonts w:hint="eastAsia"/>
        </w:rPr>
        <w:t>　　第三节 北美地区睡衣衫裤市场概况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亚洲地区主要国家睡衣衫裤市场概况</w:t>
      </w:r>
      <w:r>
        <w:rPr>
          <w:rFonts w:hint="eastAsia"/>
        </w:rPr>
        <w:br/>
      </w:r>
      <w:r>
        <w:rPr>
          <w:rFonts w:hint="eastAsia"/>
        </w:rPr>
        <w:t>　　第五节 全球睡衣衫裤市场发展预测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中国睡衣衫裤发展环境分析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睡衣衫裤行业相关政策、标准</w:t>
      </w:r>
      <w:r>
        <w:rPr>
          <w:rFonts w:hint="eastAsia"/>
        </w:rPr>
        <w:br/>
      </w:r>
      <w:r>
        <w:rPr>
          <w:rFonts w:hint="eastAsia"/>
        </w:rPr>
        <w:t>　　第三节 睡衣衫裤行业相关发展规划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中国睡衣衫裤技术发展分析</w:t>
      </w:r>
      <w:r>
        <w:rPr>
          <w:rFonts w:hint="eastAsia"/>
        </w:rPr>
        <w:br/>
      </w:r>
      <w:r>
        <w:rPr>
          <w:rFonts w:hint="eastAsia"/>
        </w:rPr>
        <w:t>　　第一节 当前睡衣衫裤技术发展现状分析</w:t>
      </w:r>
      <w:r>
        <w:rPr>
          <w:rFonts w:hint="eastAsia"/>
        </w:rPr>
        <w:br/>
      </w:r>
      <w:r>
        <w:rPr>
          <w:rFonts w:hint="eastAsia"/>
        </w:rPr>
        <w:t>　　第二节 睡衣衫裤生产中需注意的问题</w:t>
      </w:r>
      <w:r>
        <w:rPr>
          <w:rFonts w:hint="eastAsia"/>
        </w:rPr>
        <w:br/>
      </w:r>
      <w:r>
        <w:rPr>
          <w:rFonts w:hint="eastAsia"/>
        </w:rPr>
        <w:t>　　第三节 睡衣衫裤行业主要技术发展趋势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睡衣衫裤市场特性分析</w:t>
      </w:r>
      <w:r>
        <w:rPr>
          <w:rFonts w:hint="eastAsia"/>
        </w:rPr>
        <w:br/>
      </w:r>
      <w:r>
        <w:rPr>
          <w:rFonts w:hint="eastAsia"/>
        </w:rPr>
        <w:t>　　第一节 睡衣衫裤行业集中度分析</w:t>
      </w:r>
      <w:r>
        <w:rPr>
          <w:rFonts w:hint="eastAsia"/>
        </w:rPr>
        <w:br/>
      </w:r>
      <w:r>
        <w:rPr>
          <w:rFonts w:hint="eastAsia"/>
        </w:rPr>
        <w:t>　　第二节 睡衣衫裤行业SWOT分析</w:t>
      </w:r>
      <w:r>
        <w:rPr>
          <w:rFonts w:hint="eastAsia"/>
        </w:rPr>
        <w:br/>
      </w:r>
      <w:r>
        <w:rPr>
          <w:rFonts w:hint="eastAsia"/>
        </w:rPr>
        <w:t>　　　　一、睡衣衫裤行业优势</w:t>
      </w:r>
      <w:r>
        <w:rPr>
          <w:rFonts w:hint="eastAsia"/>
        </w:rPr>
        <w:br/>
      </w:r>
      <w:r>
        <w:rPr>
          <w:rFonts w:hint="eastAsia"/>
        </w:rPr>
        <w:t>　　　　二、睡衣衫裤行业劣势</w:t>
      </w:r>
      <w:r>
        <w:rPr>
          <w:rFonts w:hint="eastAsia"/>
        </w:rPr>
        <w:br/>
      </w:r>
      <w:r>
        <w:rPr>
          <w:rFonts w:hint="eastAsia"/>
        </w:rPr>
        <w:t>　　　　三、睡衣衫裤行业机会</w:t>
      </w:r>
      <w:r>
        <w:rPr>
          <w:rFonts w:hint="eastAsia"/>
        </w:rPr>
        <w:br/>
      </w:r>
      <w:r>
        <w:rPr>
          <w:rFonts w:hint="eastAsia"/>
        </w:rPr>
        <w:t>　　　　四、睡衣衫裤行业风险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中国睡衣衫裤发展现状</w:t>
      </w:r>
      <w:r>
        <w:rPr>
          <w:rFonts w:hint="eastAsia"/>
        </w:rPr>
        <w:br/>
      </w:r>
      <w:r>
        <w:rPr>
          <w:rFonts w:hint="eastAsia"/>
        </w:rPr>
        <w:t>　　第一节 中国睡衣衫裤市场现状分析</w:t>
      </w:r>
      <w:r>
        <w:rPr>
          <w:rFonts w:hint="eastAsia"/>
        </w:rPr>
        <w:br/>
      </w:r>
      <w:r>
        <w:rPr>
          <w:rFonts w:hint="eastAsia"/>
        </w:rPr>
        <w:t>　　第二节 中国睡衣衫裤行业产量情况分析及预测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一、睡衣衫裤总体产能规模</w:t>
      </w:r>
      <w:r>
        <w:rPr>
          <w:rFonts w:hint="eastAsia"/>
        </w:rPr>
        <w:br/>
      </w:r>
      <w:r>
        <w:rPr>
          <w:rFonts w:hint="eastAsia"/>
        </w:rPr>
        <w:t>　　　　二、睡衣衫裤生产区域分布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三、2018-2023年中国睡衣衫裤产量统计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四、2024-2030年中国睡衣衫裤产量预测</w:t>
      </w:r>
      <w:r>
        <w:rPr>
          <w:rFonts w:hint="eastAsia"/>
        </w:rPr>
        <w:br/>
      </w:r>
      <w:r>
        <w:rPr>
          <w:rFonts w:hint="eastAsia"/>
        </w:rPr>
        <w:t>　　第三节 中国睡衣衫裤市场需求分析及预测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一、中国睡衣衫裤市场需求特点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二、2018-2023年中国睡衣衫裤市场需求量统计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三、2024-2030年中国睡衣衫裤市场需求量预测</w:t>
      </w:r>
      <w:r>
        <w:rPr>
          <w:rFonts w:hint="eastAsia"/>
        </w:rPr>
        <w:br/>
      </w:r>
      <w:r>
        <w:rPr>
          <w:rFonts w:hint="eastAsia"/>
        </w:rPr>
        <w:t>　　第四节 中国睡衣衫裤价格趋势分析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一、2018-2023年中国睡衣衫裤市场价格趋势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二、2024-2030年中国睡衣衫裤市场价格走势预测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2018-2023年睡衣衫裤行业经济运行状况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2018-2023年中国睡衣衫裤行业盈利能力分析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2018-2023年中国睡衣衫裤行业发展能力分析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2018-2023年睡衣衫裤行业偿债能力分析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2018-2023年睡衣衫裤制造企业数量分析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睡衣衫裤行业上、下游市场分析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睡衣衫裤行业上游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睡衣衫裤行业下游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中国睡衣衫裤行业重点地区发展分析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睡衣衫裤行业重点区域市场结构调研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**地区睡衣衫裤市场发展分析</w:t>
      </w:r>
      <w:r>
        <w:rPr>
          <w:rFonts w:hint="eastAsia"/>
        </w:rPr>
        <w:br/>
      </w:r>
      <w:r>
        <w:rPr>
          <w:rFonts w:hint="eastAsia"/>
        </w:rPr>
        <w:t>　　第三节 **地区睡衣衫裤市场发展分析</w:t>
      </w:r>
      <w:r>
        <w:rPr>
          <w:rFonts w:hint="eastAsia"/>
        </w:rPr>
        <w:br/>
      </w:r>
      <w:r>
        <w:rPr>
          <w:rFonts w:hint="eastAsia"/>
        </w:rPr>
        <w:t>　　第四节 **地区睡衣衫裤市场发展分析</w:t>
      </w:r>
      <w:r>
        <w:rPr>
          <w:rFonts w:hint="eastAsia"/>
        </w:rPr>
        <w:br/>
      </w:r>
      <w:r>
        <w:rPr>
          <w:rFonts w:hint="eastAsia"/>
        </w:rPr>
        <w:t>　　第五节 **地区睡衣衫裤市场发展分析</w:t>
      </w:r>
      <w:r>
        <w:rPr>
          <w:rFonts w:hint="eastAsia"/>
        </w:rPr>
        <w:br/>
      </w:r>
      <w:r>
        <w:rPr>
          <w:rFonts w:hint="eastAsia"/>
        </w:rPr>
        <w:t>　　第六节 **地区睡衣衫裤市场发展分析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2018-2023年中国睡衣衫裤进出口分析</w:t>
      </w:r>
      <w:r>
        <w:rPr>
          <w:rFonts w:hint="eastAsia"/>
        </w:rPr>
        <w:br/>
      </w:r>
      <w:r>
        <w:rPr>
          <w:rFonts w:hint="eastAsia"/>
        </w:rPr>
        <w:t>　　第一节 睡衣衫裤进口情况分析</w:t>
      </w:r>
      <w:r>
        <w:rPr>
          <w:rFonts w:hint="eastAsia"/>
        </w:rPr>
        <w:br/>
      </w:r>
      <w:r>
        <w:rPr>
          <w:rFonts w:hint="eastAsia"/>
        </w:rPr>
        <w:t>　　第二节 睡衣衫裤出口情况分析</w:t>
      </w:r>
      <w:r>
        <w:rPr>
          <w:rFonts w:hint="eastAsia"/>
        </w:rPr>
        <w:br/>
      </w:r>
      <w:r>
        <w:rPr>
          <w:rFonts w:hint="eastAsia"/>
        </w:rPr>
        <w:t>　　第三节 影响睡衣衫裤进出口因素分析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睡衣衫裤行业重点企业竞争力分析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三、企业睡衣衫裤经营状况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三、企业睡衣衫裤经营状况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三、企业睡衣衫裤经营状况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三、企业睡衣衫裤经营状况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三、企业睡衣衫裤经营状况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三、企业睡衣衫裤经营状况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睡衣衫裤行业企业经营策略研究分析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睡衣衫裤企业多样化经营策略分析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一、睡衣衫裤企业多样化经营情况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二、现行睡衣衫裤行业多样化经营的方向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大型睡衣衫裤企业集团未来发展策略分析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对中小睡衣衫裤企业生产经营的建议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睡衣衫裤行业投资风险预警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影响睡衣衫裤行业发展的主要因素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一、2023影响睡衣衫裤行业运行的有利因素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二、2023影响睡衣衫裤行业运行的稳定因素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三、2023影响睡衣衫裤行业运行的不利因素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四、2023我国睡衣衫裤行业发展面临的挑战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五、2023我国睡衣衫裤行业发展面临的机遇</w:t>
      </w:r>
      <w:r>
        <w:rPr>
          <w:rFonts w:hint="eastAsia"/>
        </w:rPr>
        <w:br/>
      </w:r>
      <w:r>
        <w:rPr>
          <w:rFonts w:hint="eastAsia"/>
        </w:rPr>
        <w:t>　　第二节 睡衣衫裤行业投资风险预警</w:t>
      </w:r>
      <w:r>
        <w:rPr>
          <w:rFonts w:hint="eastAsia"/>
        </w:rPr>
        <w:br/>
      </w:r>
      <w:r>
        <w:rPr>
          <w:rFonts w:hint="eastAsia"/>
        </w:rPr>
        <w:t>　　　　一、睡衣衫裤行业市场风险预测</w:t>
      </w:r>
      <w:r>
        <w:rPr>
          <w:rFonts w:hint="eastAsia"/>
        </w:rPr>
        <w:br/>
      </w:r>
      <w:r>
        <w:rPr>
          <w:rFonts w:hint="eastAsia"/>
        </w:rPr>
        <w:t>　　　　二、睡衣衫裤行业政策风险预测</w:t>
      </w:r>
      <w:r>
        <w:rPr>
          <w:rFonts w:hint="eastAsia"/>
        </w:rPr>
        <w:br/>
      </w:r>
      <w:r>
        <w:rPr>
          <w:rFonts w:hint="eastAsia"/>
        </w:rPr>
        <w:t>　　　　三、睡衣衫裤行业经营风险预测</w:t>
      </w:r>
      <w:r>
        <w:rPr>
          <w:rFonts w:hint="eastAsia"/>
        </w:rPr>
        <w:br/>
      </w:r>
      <w:r>
        <w:rPr>
          <w:rFonts w:hint="eastAsia"/>
        </w:rPr>
        <w:t>　　　　四、睡衣衫裤行业技术风险预测</w:t>
      </w:r>
      <w:r>
        <w:rPr>
          <w:rFonts w:hint="eastAsia"/>
        </w:rPr>
        <w:br/>
      </w:r>
      <w:r>
        <w:rPr>
          <w:rFonts w:hint="eastAsia"/>
        </w:rPr>
        <w:t>　　　　五、睡衣衫裤行业竞争风险预测</w:t>
      </w:r>
      <w:r>
        <w:rPr>
          <w:rFonts w:hint="eastAsia"/>
        </w:rPr>
        <w:br/>
      </w:r>
      <w:r>
        <w:rPr>
          <w:rFonts w:hint="eastAsia"/>
        </w:rPr>
        <w:t>　　　　六、睡衣衫裤行业其他风险预测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睡衣衫裤投资建议</w:t>
      </w:r>
      <w:r>
        <w:rPr>
          <w:rFonts w:hint="eastAsia"/>
        </w:rPr>
        <w:br/>
      </w:r>
      <w:r>
        <w:rPr>
          <w:rFonts w:hint="eastAsia"/>
        </w:rPr>
        <w:t>　　第一节 2024年睡衣衫裤市场前景分析</w:t>
      </w:r>
      <w:r>
        <w:rPr>
          <w:rFonts w:hint="eastAsia"/>
        </w:rPr>
        <w:br/>
      </w:r>
      <w:r>
        <w:rPr>
          <w:rFonts w:hint="eastAsia"/>
        </w:rPr>
        <w:t>　　第二节 2024年睡衣衫裤发展趋势预测</w:t>
      </w:r>
      <w:r>
        <w:rPr>
          <w:rFonts w:hint="eastAsia"/>
        </w:rPr>
        <w:br/>
      </w:r>
      <w:r>
        <w:rPr>
          <w:rFonts w:hint="eastAsia"/>
        </w:rPr>
        <w:t>　　第三节 睡衣衫裤行业投资进入壁垒分析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睡衣衫裤行业历程</w:t>
      </w:r>
      <w:r>
        <w:rPr>
          <w:rFonts w:hint="eastAsia"/>
        </w:rPr>
        <w:br/>
      </w:r>
      <w:r>
        <w:rPr>
          <w:rFonts w:hint="eastAsia"/>
        </w:rPr>
        <w:t>　　图表 睡衣衫裤行业生命周期</w:t>
      </w:r>
      <w:r>
        <w:rPr>
          <w:rFonts w:hint="eastAsia"/>
        </w:rPr>
        <w:br/>
      </w:r>
      <w:r>
        <w:rPr>
          <w:rFonts w:hint="eastAsia"/>
        </w:rPr>
        <w:t>　　图表 睡衣衫裤行业产业链分析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2018-2023年中国睡衣衫裤行业市场规模及增长情况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2018-2023年睡衣衫裤行业市场容量分析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2018-2023年中国睡衣衫裤行业产能统计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2018-2023年中国睡衣衫裤行业产量及增长趋势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2018-2023年中国睡衣衫裤市场需求量及增速统计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2023年中国睡衣衫裤行业需求领域分布格局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2018-2023年中国睡衣衫裤行业销售收入分析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2018-2023年中国睡衣衫裤行业盈利情况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2018-2023年中国睡衣衫裤行业利润总额统计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2018-2023年中国睡衣衫裤进口数量分析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2018-2023年中国睡衣衫裤进口金额分析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2018-2023年中国睡衣衫裤出口数量分析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2018-2023年中国睡衣衫裤出口金额分析</w:t>
      </w:r>
      <w:r>
        <w:rPr>
          <w:rFonts w:hint="eastAsia"/>
        </w:rPr>
        <w:br/>
      </w:r>
      <w:r>
        <w:rPr>
          <w:rFonts w:hint="eastAsia"/>
        </w:rPr>
        <w:t>　　图表 2023年中国睡衣衫裤进口国家及地区分析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2023年中国睡衣衫裤出口国家及地区分析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2018-2023年中国睡衣衫裤行业企业数量情况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2018-2023年中国睡衣衫裤行业企业平均规模情况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**地区睡衣衫裤市场规模及增长情况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**地区睡衣衫裤行业市场需求情况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**地区睡衣衫裤市场规模及增长情况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**地区睡衣衫裤行业市场需求情况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**地区睡衣衫裤市场规模及增长情况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**地区睡衣衫裤行业市场需求情况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**地区睡衣衫裤市场规模及增长情况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**地区睡衣衫裤行业市场需求情况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睡衣衫裤重点企业（一）基本信息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睡衣衫裤重点企业（一）经营情况分析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睡衣衫裤重点企业（一）主要经济指标情况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睡衣衫裤重点企业（一）盈利能力情况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睡衣衫裤重点企业（一）偿债能力情况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睡衣衫裤重点企业（一）运营能力情况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睡衣衫裤重点企业（一）成长能力情况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睡衣衫裤重点企业（二）基本信息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睡衣衫裤重点企业（二）经营情况分析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睡衣衫裤重点企业（二）主要经济指标情况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睡衣衫裤重点企业（二）盈利能力情况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睡衣衫裤重点企业（二）偿债能力情况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睡衣衫裤重点企业（二）运营能力情况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睡衣衫裤重点企业（二）成长能力情况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睡衣衫裤重点企业（三）基本信息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睡衣衫裤重点企业（三）经营情况分析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睡衣衫裤重点企业（三）主要经济指标情况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睡衣衫裤重点企业（三）盈利能力情况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睡衣衫裤重点企业（三）偿债能力情况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睡衣衫裤重点企业（三）运营能力情况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睡衣衫裤重点企业（三）成长能力情况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2024-2030年中国睡衣衫裤行业产能预测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2024-2030年中国睡衣衫裤行业产量预测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2024-2030年中国睡衣衫裤市场需求量预测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2024-2030年中国睡衣衫裤行业供需平衡预测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2024-2030年中国睡衣衫裤行业市场容量预测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2024-2030年中国睡衣衫裤行业市场规模预测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2024-2030年中国睡衣衫裤市场前景分析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2024-2030年中国睡衣衫裤行业发展趋势预测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0a4209d3a4d27" w:history="1">
        <w:r>
          <w:rPr>
            <w:rStyle w:val="Hyperlink"/>
          </w:rPr>
          <w:t>2024-2030年全球与中国睡衣衫裤行业现状及发展前景报告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0a4209d3a4d27" w:history="1">
        <w:r>
          <w:rPr>
            <w:rStyle w:val="Hyperlink"/>
          </w:rPr>
          <w:t>https://www.20087.com/2/37/ShuiYiShanKuHangYeQianJingFenXi.html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热点：叫什么衫裤、连衣裤睡衣、像睡裤的外穿裤子叫什么、像睡衣的裤子、女士单睡裤、穿睡衣配什么鞋、打底衫裤、棉睡衣睡裤、连裤睡衣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370c1478b4aa2" w:history="1">
      <w:r>
        <w:rPr>
          <w:rStyle w:val="Hyperlink"/>
        </w:rPr>
        <w:t>2024-2030年全球与中国睡衣衫裤行业现状及发展前景报告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uiYiShanKuHangYeQianJingFenXi.html" TargetMode="External" Id="Rbe20a4209d3a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uiYiShanKuHangYeQianJingFenXi.html" TargetMode="External" Id="R892370c1478b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2024-02-03T03:07:07Z</dcterms:created>
  <dcterms:modified xsi:type="dcterms:W3CDTF">2024-02-03T04:07:07Z</dcterms:modified>
  <dc:subject>2024-2030年全球与中国睡衣衫裤行业现状及发展前景报告</dc:subject>
  <dc:title>2024-2030年全球与中国睡衣衫裤行业现状及发展前景报告</dc:title>
  <cp:keywords>2024-2030年全球与中国睡衣衫裤行业现状及发展前景报告</cp:keywords>
  <dc:description>2024-2030年全球与中国睡衣衫裤行业现状及发展前景报告</dc:description>
</cp:coreProperties>
</file>