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a0164863e4ce3" w:history="1">
              <w:r>
                <w:rPr>
                  <w:rStyle w:val="Hyperlink"/>
                </w:rPr>
                <w:t>2025-2031年中国立体卡片行业发展研及市场前景预测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a0164863e4ce3" w:history="1">
              <w:r>
                <w:rPr>
                  <w:rStyle w:val="Hyperlink"/>
                </w:rPr>
                <w:t>2025-2031年中国立体卡片行业发展研及市场前景预测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a0164863e4ce3" w:history="1">
                <w:r>
                  <w:rPr>
                    <w:rStyle w:val="Hyperlink"/>
                  </w:rPr>
                  <w:t>https://www.20087.com/2/57/LiTiKaPianDeFaZhanQianJing.html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卡片是一种通过折叠、雕刻、拼接等工艺，在打开时呈现三维立体造型的纸质工艺品，广泛应用于节日贺卡、婚礼邀请函、商业礼品、教育手工等领域。目前市场上的立体卡片制作工艺较为成熟，涵盖手工雕刻、激光切割、模切压痕等多种方式，图案设计涵盖建筑、人物、动植物、节日元素等丰富题材。制造方面，注重纸张厚度、折叠结构与视觉效果的协调性，部分高端产品还结合烫金、UV印刷、夜光油墨等装饰工艺，提升艺术表现力与收藏价值。随着消费者对个性化礼品与手工文化的兴趣提升，立体卡片在礼品市场与教育市场的应用持续扩大。</w:t>
      </w:r>
      <w:r>
        <w:rPr>
          <w:rFonts w:hint="eastAsia"/>
        </w:rPr>
        <w:br/>
      </w:r>
      <w:r>
        <w:rPr>
          <w:rFonts w:hint="eastAsia"/>
        </w:rPr>
        <w:t>　　未来，立体卡片将朝着内容创意化、工艺数字化与应用场景多元化方向发展。随着文化创意产业的兴起，立体卡片的设计将更加注重故事性与情感表达，融入插画、动画、IP形象等元素，提升其艺术性与传播力。同时，随着数字制造技术的发展，3D建模、自动雕刻、智能折叠等技术将广泛应用于立体卡片的生产，提升制作精度与定制化能力。此外，随着教育与亲子互动市场的拓展，立体卡片将更多应用于手工课程、STEAM教育、文化体验等场景，成为兼具艺术性与教育功能的载体。整体来看，立体卡片将在设计创新、技术融合与市场拓展的多重驱动下，持续提升其在文化消费与教育领域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a0164863e4ce3" w:history="1">
        <w:r>
          <w:rPr>
            <w:rStyle w:val="Hyperlink"/>
          </w:rPr>
          <w:t>2025-2031年中国立体卡片行业发展研及市场前景预测</w:t>
        </w:r>
      </w:hyperlink>
      <w:r>
        <w:rPr>
          <w:rFonts w:hint="eastAsia"/>
        </w:rPr>
        <w:t>》基于权威数据和长期市场监测，全面分析了立体卡片行业的市场规模、供需状况及竞争格局。报告梳理了立体卡片技术现状与未来方向，预测了市场前景与趋势，并评估了重点企业的表现与地位。同时，报告揭示了立体卡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立体卡片行业概述</w:t>
      </w:r>
      <w:r>
        <w:rPr>
          <w:rFonts w:hint="eastAsia"/>
        </w:rPr>
        <w:br/>
      </w:r>
      <w:r>
        <w:rPr>
          <w:rFonts w:hint="eastAsia"/>
        </w:rPr>
        <w:t>　　第一节 立体卡片定义与分类</w:t>
      </w:r>
      <w:r>
        <w:rPr>
          <w:rFonts w:hint="eastAsia"/>
        </w:rPr>
        <w:br/>
      </w:r>
      <w:r>
        <w:rPr>
          <w:rFonts w:hint="eastAsia"/>
        </w:rPr>
        <w:t>　　第二节 立体卡片应用领域</w:t>
      </w:r>
      <w:r>
        <w:rPr>
          <w:rFonts w:hint="eastAsia"/>
        </w:rPr>
        <w:br/>
      </w:r>
      <w:r>
        <w:rPr>
          <w:rFonts w:hint="eastAsia"/>
        </w:rPr>
        <w:t>　　第三节 立体卡片行业经济指标分析</w:t>
      </w:r>
      <w:r>
        <w:rPr>
          <w:rFonts w:hint="eastAsia"/>
        </w:rPr>
        <w:br/>
      </w:r>
      <w:r>
        <w:rPr>
          <w:rFonts w:hint="eastAsia"/>
        </w:rPr>
        <w:t>　　　　一、立体卡片行业赢利性评估</w:t>
      </w:r>
      <w:r>
        <w:rPr>
          <w:rFonts w:hint="eastAsia"/>
        </w:rPr>
        <w:br/>
      </w:r>
      <w:r>
        <w:rPr>
          <w:rFonts w:hint="eastAsia"/>
        </w:rPr>
        <w:t>　　　　二、立体卡片行业成长速度分析</w:t>
      </w:r>
      <w:r>
        <w:rPr>
          <w:rFonts w:hint="eastAsia"/>
        </w:rPr>
        <w:br/>
      </w:r>
      <w:r>
        <w:rPr>
          <w:rFonts w:hint="eastAsia"/>
        </w:rPr>
        <w:t>　　　　三、立体卡片附加值提升空间探讨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四、立体卡片行业进入壁垒分析</w:t>
      </w:r>
      <w:r>
        <w:rPr>
          <w:rFonts w:hint="eastAsia"/>
        </w:rPr>
        <w:br/>
      </w:r>
      <w:r>
        <w:rPr>
          <w:rFonts w:hint="eastAsia"/>
        </w:rPr>
        <w:t>　　　　五、立体卡片行业风险性评估</w:t>
      </w:r>
      <w:r>
        <w:rPr>
          <w:rFonts w:hint="eastAsia"/>
        </w:rPr>
        <w:br/>
      </w:r>
      <w:r>
        <w:rPr>
          <w:rFonts w:hint="eastAsia"/>
        </w:rPr>
        <w:t>　　　　六、立体卡片行业周期性分析</w:t>
      </w:r>
      <w:r>
        <w:rPr>
          <w:rFonts w:hint="eastAsia"/>
        </w:rPr>
        <w:br/>
      </w:r>
      <w:r>
        <w:rPr>
          <w:rFonts w:hint="eastAsia"/>
        </w:rPr>
        <w:t>　　　　七、立体卡片行业竞争程度指标</w:t>
      </w:r>
      <w:r>
        <w:rPr>
          <w:rFonts w:hint="eastAsia"/>
        </w:rPr>
        <w:br/>
      </w:r>
      <w:r>
        <w:rPr>
          <w:rFonts w:hint="eastAsia"/>
        </w:rPr>
        <w:t>　　　　八、立体卡片行业成熟度综合分析</w:t>
      </w:r>
      <w:r>
        <w:rPr>
          <w:rFonts w:hint="eastAsia"/>
        </w:rPr>
        <w:br/>
      </w:r>
      <w:r>
        <w:rPr>
          <w:rFonts w:hint="eastAsia"/>
        </w:rPr>
        <w:t>　　第四节 立体卡片产业链及经营模式分析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三、立体卡片销售模式与渠道策略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全球立体卡片市场发展分析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2024-2025年全球立体卡片行业发展分析</w:t>
      </w:r>
      <w:r>
        <w:rPr>
          <w:rFonts w:hint="eastAsia"/>
        </w:rPr>
        <w:br/>
      </w:r>
      <w:r>
        <w:rPr>
          <w:rFonts w:hint="eastAsia"/>
        </w:rPr>
        <w:t>　　　　一、全球立体卡片行业市场规模与趋势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二、全球立体卡片行业发展特点</w:t>
      </w:r>
      <w:r>
        <w:rPr>
          <w:rFonts w:hint="eastAsia"/>
        </w:rPr>
        <w:br/>
      </w:r>
      <w:r>
        <w:rPr>
          <w:rFonts w:hint="eastAsia"/>
        </w:rPr>
        <w:t>　　　　三、全球立体卡片行业竞争格局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主要国家与地区立体卡片市场分析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2025-2031年全球立体卡片行业发展趋势与前景预测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一、立体卡片行业发展趋势</w:t>
      </w:r>
      <w:r>
        <w:rPr>
          <w:rFonts w:hint="eastAsia"/>
        </w:rPr>
        <w:br/>
      </w:r>
      <w:r>
        <w:rPr>
          <w:rFonts w:hint="eastAsia"/>
        </w:rPr>
        <w:t>　　　　二、立体卡片行业发展潜力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中国立体卡片行业市场分析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2024-2025年立体卡片产能与投资动态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一、国内立体卡片产能现状与利用效率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二、立体卡片产能扩张与投资动态分析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2025-2031年立体卡片行业产量统计与趋势预测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一、2019-2024年立体卡片行业产量与增长趋势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1、2019-2024年立体卡片产量及增长趋势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2、2019-2024年立体卡片细分产品产量及份额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二、立体卡片产量影响因素分析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三、2025-2031年立体卡片产量预测</w:t>
      </w:r>
      <w:r>
        <w:rPr>
          <w:rFonts w:hint="eastAsia"/>
        </w:rPr>
        <w:br/>
      </w:r>
      <w:r>
        <w:rPr>
          <w:rFonts w:hint="eastAsia"/>
        </w:rPr>
        <w:t>　　第三节 2025-2031年立体卡片市场需求与销售分析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一、2024-2025年立体卡片行业需求现状</w:t>
      </w:r>
      <w:r>
        <w:rPr>
          <w:rFonts w:hint="eastAsia"/>
        </w:rPr>
        <w:br/>
      </w:r>
      <w:r>
        <w:rPr>
          <w:rFonts w:hint="eastAsia"/>
        </w:rPr>
        <w:t>　　　　二、立体卡片客户群体与需求特点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三、2019-2024年立体卡片行业销售规模分析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四、2025-2031年立体卡片市场增长潜力与规模预测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2024-2025年立体卡片行业技术发展现状及趋势分析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立体卡片行业技术发展现状分析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国内外立体卡片行业技术差距分析及差距形成的主要原因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立体卡片行业技术发展方向、趋势预测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提升立体卡片行业技术能力策略建议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中国立体卡片细分市场分析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一、2024-2025年立体卡片主要细分产品市场现状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立体卡片价格机制与竞争策略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一、2019-2024年立体卡片市场价格走势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立体卡片定价策略与方法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2025-2031年立体卡片价格竞争态势与趋势预测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中国立体卡片行业重点区域市场研究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2024-2025年重点区域立体卡片市场发展概况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三、2025-2031年立体卡片行业发展潜力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三、2025-2031年立体卡片行业发展潜力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三、2025-2031年立体卡片行业发展潜力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三、2025-2031年立体卡片行业发展潜力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三、2025-2031年立体卡片行业发展潜力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2019-2024年中国立体卡片行业进出口情况分析</w:t>
      </w:r>
      <w:r>
        <w:rPr>
          <w:rFonts w:hint="eastAsia"/>
        </w:rPr>
        <w:br/>
      </w:r>
      <w:r>
        <w:rPr>
          <w:rFonts w:hint="eastAsia"/>
        </w:rPr>
        <w:t>　　第一节 立体卡片行业进口规模与来源分析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一、2019-2024年立体卡片进口规模分析</w:t>
      </w:r>
      <w:r>
        <w:rPr>
          <w:rFonts w:hint="eastAsia"/>
        </w:rPr>
        <w:br/>
      </w:r>
      <w:r>
        <w:rPr>
          <w:rFonts w:hint="eastAsia"/>
        </w:rPr>
        <w:t>　　　　二、立体卡片主要进口来源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立体卡片行业出口规模与目的地分析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一、2019-2024年立体卡片出口规模分析</w:t>
      </w:r>
      <w:r>
        <w:rPr>
          <w:rFonts w:hint="eastAsia"/>
        </w:rPr>
        <w:br/>
      </w:r>
      <w:r>
        <w:rPr>
          <w:rFonts w:hint="eastAsia"/>
        </w:rPr>
        <w:t>　　　　二、立体卡片主要出口目的地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2019-2024年中国立体卡片总体规模与财务指标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中国立体卡片行业总体规模分析</w:t>
      </w:r>
      <w:r>
        <w:rPr>
          <w:rFonts w:hint="eastAsia"/>
        </w:rPr>
        <w:br/>
      </w:r>
      <w:r>
        <w:rPr>
          <w:rFonts w:hint="eastAsia"/>
        </w:rPr>
        <w:t>　　　　一、立体卡片企业数量与结构</w:t>
      </w:r>
      <w:r>
        <w:rPr>
          <w:rFonts w:hint="eastAsia"/>
        </w:rPr>
        <w:br/>
      </w:r>
      <w:r>
        <w:rPr>
          <w:rFonts w:hint="eastAsia"/>
        </w:rPr>
        <w:t>　　　　二、立体卡片从业人员规模</w:t>
      </w:r>
      <w:r>
        <w:rPr>
          <w:rFonts w:hint="eastAsia"/>
        </w:rPr>
        <w:br/>
      </w:r>
      <w:r>
        <w:rPr>
          <w:rFonts w:hint="eastAsia"/>
        </w:rPr>
        <w:t>　　　　三、立体卡片行业资产状况</w:t>
      </w:r>
      <w:r>
        <w:rPr>
          <w:rFonts w:hint="eastAsia"/>
        </w:rPr>
        <w:br/>
      </w:r>
      <w:r>
        <w:rPr>
          <w:rFonts w:hint="eastAsia"/>
        </w:rPr>
        <w:t>　　第二节 中国立体卡片行业财务指标总体分析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立体卡片行业重点企业经营状况分析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立体卡片重点企业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立体卡片领先企业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立体卡片标杆企业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立体卡片代表企业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立体卡片龙头企业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立体卡片重点企业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中国立体卡片行业竞争格局分析</w:t>
      </w:r>
      <w:r>
        <w:rPr>
          <w:rFonts w:hint="eastAsia"/>
        </w:rPr>
        <w:br/>
      </w:r>
      <w:r>
        <w:rPr>
          <w:rFonts w:hint="eastAsia"/>
        </w:rPr>
        <w:t>　　第一节 立体卡片行业竞争格局总览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2024-2025年立体卡片行业竞争力分析</w:t>
      </w:r>
      <w:r>
        <w:rPr>
          <w:rFonts w:hint="eastAsia"/>
        </w:rPr>
        <w:br/>
      </w:r>
      <w:r>
        <w:rPr>
          <w:rFonts w:hint="eastAsia"/>
        </w:rPr>
        <w:t>　　　　一、立体卡片供应商议价能力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四、立体卡片替代品威胁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2019-2024年立体卡片行业企业并购活动分析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2024-2025年立体卡片行业会展与招投标活动分析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一、立体卡片行业会展活动及其市场影响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2025年中国立体卡片企业发展策略分析</w:t>
      </w:r>
      <w:r>
        <w:rPr>
          <w:rFonts w:hint="eastAsia"/>
        </w:rPr>
        <w:br/>
      </w:r>
      <w:r>
        <w:rPr>
          <w:rFonts w:hint="eastAsia"/>
        </w:rPr>
        <w:t>　　第一节 立体卡片市场策略分析</w:t>
      </w:r>
      <w:r>
        <w:rPr>
          <w:rFonts w:hint="eastAsia"/>
        </w:rPr>
        <w:br/>
      </w:r>
      <w:r>
        <w:rPr>
          <w:rFonts w:hint="eastAsia"/>
        </w:rPr>
        <w:t>　　　　一、立体卡片市场定位与拓展策略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二、立体卡片市场细分与目标客户</w:t>
      </w:r>
      <w:r>
        <w:rPr>
          <w:rFonts w:hint="eastAsia"/>
        </w:rPr>
        <w:br/>
      </w:r>
      <w:r>
        <w:rPr>
          <w:rFonts w:hint="eastAsia"/>
        </w:rPr>
        <w:t>　　第二节 立体卡片销售策略分析</w:t>
      </w:r>
      <w:r>
        <w:rPr>
          <w:rFonts w:hint="eastAsia"/>
        </w:rPr>
        <w:br/>
      </w:r>
      <w:r>
        <w:rPr>
          <w:rFonts w:hint="eastAsia"/>
        </w:rPr>
        <w:t>　　　　一、立体卡片销售渠道与网络建设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提高立体卡片企业竞争力建议</w:t>
      </w:r>
      <w:r>
        <w:rPr>
          <w:rFonts w:hint="eastAsia"/>
        </w:rPr>
        <w:br/>
      </w:r>
      <w:r>
        <w:rPr>
          <w:rFonts w:hint="eastAsia"/>
        </w:rPr>
        <w:t>　　　　一、立体卡片技术创新与管理优化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立体卡片品牌战略思考</w:t>
      </w:r>
      <w:r>
        <w:rPr>
          <w:rFonts w:hint="eastAsia"/>
        </w:rPr>
        <w:br/>
      </w:r>
      <w:r>
        <w:rPr>
          <w:rFonts w:hint="eastAsia"/>
        </w:rPr>
        <w:t>　　　　一、立体卡片品牌建设与维护</w:t>
      </w:r>
      <w:r>
        <w:rPr>
          <w:rFonts w:hint="eastAsia"/>
        </w:rPr>
        <w:br/>
      </w:r>
      <w:r>
        <w:rPr>
          <w:rFonts w:hint="eastAsia"/>
        </w:rPr>
        <w:t>　　　　二、立体卡片品牌影响力与市场竞争力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中国立体卡片行业风险与对策</w:t>
      </w:r>
      <w:r>
        <w:rPr>
          <w:rFonts w:hint="eastAsia"/>
        </w:rPr>
        <w:br/>
      </w:r>
      <w:r>
        <w:rPr>
          <w:rFonts w:hint="eastAsia"/>
        </w:rPr>
        <w:t>　　第一节 立体卡片行业SWOT分析</w:t>
      </w:r>
      <w:r>
        <w:rPr>
          <w:rFonts w:hint="eastAsia"/>
        </w:rPr>
        <w:br/>
      </w:r>
      <w:r>
        <w:rPr>
          <w:rFonts w:hint="eastAsia"/>
        </w:rPr>
        <w:t>　　　　一、立体卡片行业优势分析</w:t>
      </w:r>
      <w:r>
        <w:rPr>
          <w:rFonts w:hint="eastAsia"/>
        </w:rPr>
        <w:br/>
      </w:r>
      <w:r>
        <w:rPr>
          <w:rFonts w:hint="eastAsia"/>
        </w:rPr>
        <w:t>　　　　二、立体卡片行业劣势分析</w:t>
      </w:r>
      <w:r>
        <w:rPr>
          <w:rFonts w:hint="eastAsia"/>
        </w:rPr>
        <w:br/>
      </w:r>
      <w:r>
        <w:rPr>
          <w:rFonts w:hint="eastAsia"/>
        </w:rPr>
        <w:t>　　　　三、立体卡片市场机会探索</w:t>
      </w:r>
      <w:r>
        <w:rPr>
          <w:rFonts w:hint="eastAsia"/>
        </w:rPr>
        <w:br/>
      </w:r>
      <w:r>
        <w:rPr>
          <w:rFonts w:hint="eastAsia"/>
        </w:rPr>
        <w:t>　　　　四、立体卡片市场威胁评估</w:t>
      </w:r>
      <w:r>
        <w:rPr>
          <w:rFonts w:hint="eastAsia"/>
        </w:rPr>
        <w:br/>
      </w:r>
      <w:r>
        <w:rPr>
          <w:rFonts w:hint="eastAsia"/>
        </w:rPr>
        <w:t>　　第二节 立体卡片行业风险及对策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2025-2031年中国立体卡片行业前景与发展趋势</w:t>
      </w:r>
      <w:r>
        <w:rPr>
          <w:rFonts w:hint="eastAsia"/>
        </w:rPr>
        <w:br/>
      </w:r>
      <w:r>
        <w:rPr>
          <w:rFonts w:hint="eastAsia"/>
        </w:rPr>
        <w:t>　　第一节 立体卡片行业发展环境分析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2025-2031年立体卡片行业发展趋势与方向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一、立体卡片行业发展方向预测</w:t>
      </w:r>
      <w:r>
        <w:rPr>
          <w:rFonts w:hint="eastAsia"/>
        </w:rPr>
        <w:br/>
      </w:r>
      <w:r>
        <w:rPr>
          <w:rFonts w:hint="eastAsia"/>
        </w:rPr>
        <w:t>　　　　二、立体卡片发展趋势分析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2025-2031年立体卡片行业发展潜力与机遇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一、立体卡片市场发展潜力评估</w:t>
      </w:r>
      <w:r>
        <w:rPr>
          <w:rFonts w:hint="eastAsia"/>
        </w:rPr>
        <w:br/>
      </w:r>
      <w:r>
        <w:rPr>
          <w:rFonts w:hint="eastAsia"/>
        </w:rPr>
        <w:t>　　　　二、立体卡片新兴市场与机遇探索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立体卡片行业研究结论与建议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立体卡片行业发展建议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立体卡片行业历程</w:t>
      </w:r>
      <w:r>
        <w:rPr>
          <w:rFonts w:hint="eastAsia"/>
        </w:rPr>
        <w:br/>
      </w:r>
      <w:r>
        <w:rPr>
          <w:rFonts w:hint="eastAsia"/>
        </w:rPr>
        <w:t>　　图表 立体卡片行业生命周期</w:t>
      </w:r>
      <w:r>
        <w:rPr>
          <w:rFonts w:hint="eastAsia"/>
        </w:rPr>
        <w:br/>
      </w:r>
      <w:r>
        <w:rPr>
          <w:rFonts w:hint="eastAsia"/>
        </w:rPr>
        <w:t>　　图表 立体卡片行业产业链分析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2019-2024年中国立体卡片行业市场规模及增长情况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2019-2024年立体卡片行业市场容量分析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2019-2024年中国立体卡片行业产能统计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2019-2024年中国立体卡片行业产量及增长趋势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2019-2024年中国立体卡片市场需求量及增速统计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2024年中国立体卡片行业需求领域分布格局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2019-2024年中国立体卡片行业销售收入分析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2019-2024年中国立体卡片行业盈利情况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2019-2024年中国立体卡片行业利润总额统计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2019-2024年中国立体卡片进口数量分析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2019-2024年中国立体卡片进口金额分析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2019-2024年中国立体卡片出口数量分析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2019-2024年中国立体卡片出口金额分析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2024年中国立体卡片进口国家及地区分析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2024年中国立体卡片出口国家及地区分析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2019-2024年中国立体卡片行业企业数量情况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2019-2024年中国立体卡片行业企业平均规模情况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**地区立体卡片行业市场需求情况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**地区立体卡片行业市场需求情况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**地区立体卡片行业市场需求情况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**地区立体卡片行业市场需求情况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立体卡片重点企业（一）基本信息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立体卡片重点企业（一）经营情况分析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立体卡片重点企业（一）主要经济指标情况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立体卡片重点企业（一）盈利能力情况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立体卡片重点企业（一）偿债能力情况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立体卡片重点企业（一）运营能力情况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立体卡片重点企业（一）成长能力情况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立体卡片重点企业（二）基本信息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立体卡片重点企业（二）经营情况分析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立体卡片重点企业（二）主要经济指标情况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立体卡片重点企业（二）盈利能力情况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立体卡片重点企业（二）偿债能力情况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立体卡片重点企业（二）运营能力情况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立体卡片重点企业（二）成长能力情况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立体卡片重点企业（三）基本信息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立体卡片重点企业（三）经营情况分析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立体卡片重点企业（三）主要经济指标情况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立体卡片重点企业（三）盈利能力情况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立体卡片重点企业（三）偿债能力情况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立体卡片重点企业（三）运营能力情况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立体卡片重点企业（三）成长能力情况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2025-2031年中国立体卡片行业产能预测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2025-2031年中国立体卡片行业产量预测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2025-2031年中国立体卡片市场需求量预测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2025-2031年中国立体卡片行业供需平衡预测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2025-2031年中国立体卡片行业市场容量预测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2025-2031年中国立体卡片行业市场规模预测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2025年中国立体卡片市场前景分析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2025年中国立体卡片发展趋势预测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a0164863e4ce3" w:history="1">
        <w:r>
          <w:rPr>
            <w:rStyle w:val="Hyperlink"/>
          </w:rPr>
          <w:t>2025-2031年中国立体卡片行业发展研及市场前景预测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a0164863e4ce3" w:history="1">
        <w:r>
          <w:rPr>
            <w:rStyle w:val="Hyperlink"/>
          </w:rPr>
          <w:t>https://www.20087.com/2/57/LiTiKaPianDeFaZhanQianJing.html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热点：高级感立体贺卡、立体卡片手工制作、卡片制作、立体卡片制作教程、立体卡片 教程、立体卡片制作图片大全、令人惊艳的立体贺卡、立体卡片的做法、立体卡片制作教程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2b3d1ae4442e8" w:history="1">
      <w:r>
        <w:rPr>
          <w:rStyle w:val="Hyperlink"/>
        </w:rPr>
        <w:t>2025-2031年中国立体卡片行业发展研及市场前景预测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iTiKaPianDeFaZhanQianJing.html" TargetMode="External" Id="R5dba0164863e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iTiKaPianDeFaZhanQianJing.html" TargetMode="External" Id="R53e2b3d1ae44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2025-08-07T08:30:09Z</dcterms:created>
  <dcterms:modified xsi:type="dcterms:W3CDTF">2025-08-07T09:30:09Z</dcterms:modified>
  <dc:subject>2025-2031年中国立体卡片行业发展研及市场前景预测</dc:subject>
  <dc:title>2025-2031年中国立体卡片行业发展研及市场前景预测</dc:title>
  <cp:keywords>2025-2031年中国立体卡片行业发展研及市场前景预测</cp:keywords>
  <dc:description>2025-2031年中国立体卡片行业发展研及市场前景预测</dc:description>
</cp:coreProperties>
</file>