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ad0d539348c7" w:history="1">
              <w:r>
                <w:rPr>
                  <w:rStyle w:val="Hyperlink"/>
                </w:rPr>
                <w:t>2023-2029年中国立体护围卫生巾行业现状深度调研与发展前景分析报告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ad0d539348c7" w:history="1">
              <w:r>
                <w:rPr>
                  <w:rStyle w:val="Hyperlink"/>
                </w:rPr>
                <w:t>2023-2029年中国立体护围卫生巾行业现状深度调研与发展前景分析报告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8ad0d539348c7" w:history="1">
                <w:r>
                  <w:rPr>
                    <w:rStyle w:val="Hyperlink"/>
                  </w:rPr>
                  <w:t>https://www.20087.com/2/97/LiTiHuWeiWeiShengJinDeFaZhanQianJing.html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护围卫生巾是卫生巾市场中的一种创新产品，其特点是采用了三维设计，提供更好的侧翼保护和吸收能力，旨在减少侧漏，为女性提供更安心的经期体验。近年来，随着女性对个人卫生产品舒适度和性能要求的提高，立体护围卫生巾因其出色的表现而受到青睐。制造商通过改进材料和设计，如使用更柔软的面料和更强效的吸收层，不断提升产品品质。</w:t>
      </w:r>
      <w:r>
        <w:rPr>
          <w:rFonts w:hint="eastAsia"/>
        </w:rPr>
        <w:br/>
      </w:r>
      <w:r>
        <w:rPr>
          <w:rFonts w:hint="eastAsia"/>
        </w:rPr>
        <w:t>　　立体护围卫生巾的未来将更加注重产品创新和可持续性。在产品创新方面，将会有更多专注于特定需求的细分产品出现，如针对运动、夜间和敏感肌肤的专用卫生巾。同时，智能感应和个性化定制服务可能会成为新的发展趋势，通过监测生理周期和健康状况，提供定制化建议和产品。在可持续性方面，环保材料和可降解设计将更加流行，减少一次性卫生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ad0d539348c7" w:history="1">
        <w:r>
          <w:rPr>
            <w:rStyle w:val="Hyperlink"/>
          </w:rPr>
          <w:t>2023-2029年中国立体护围卫生巾行业现状深度调研与发展前景分析报告</w:t>
        </w:r>
      </w:hyperlink>
      <w:r>
        <w:rPr>
          <w:rFonts w:hint="eastAsia"/>
        </w:rPr>
        <w:t>》基于国家统计局及立体护围卫生巾行业协会的权威数据，全面调研了立体护围卫生巾行业的市场规模、市场需求、产业链结构及价格变动，并对立体护围卫生巾细分市场进行了深入分析。报告详细剖析了立体护围卫生巾市场竞争格局，重点关注品牌影响力及重点企业的运营表现，同时科学预测了立体护围卫生巾市场前景与发展趋势，识别了行业潜在的风险与机遇。通过专业、科学的研究方法，报告为立体护围卫生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立体护围卫生巾行业界定及应用</w:t>
      </w:r>
      <w:r>
        <w:rPr>
          <w:rFonts w:hint="eastAsia"/>
        </w:rPr>
        <w:br/>
      </w:r>
      <w:r>
        <w:rPr>
          <w:rFonts w:hint="eastAsia"/>
        </w:rPr>
        <w:t>　　第一节 立体护围卫生巾行业定义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立体护围卫生巾主要应用领域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全球立体护围卫生巾行业发展状况分析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2018-2023年全球立体护围卫生巾行业运行概况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2018-2023年全球立体护围卫生巾行业市场规模分析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全球主要地区立体护围卫生巾行业运行情况分析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2023-2029年全球立体护围卫生巾行业发展趋势预测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2022-2023年中国立体护围卫生巾发展环境分析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立体护围卫生巾行业相关政策、标准</w:t>
      </w:r>
      <w:r>
        <w:rPr>
          <w:rFonts w:hint="eastAsia"/>
        </w:rPr>
        <w:br/>
      </w:r>
      <w:r>
        <w:rPr>
          <w:rFonts w:hint="eastAsia"/>
        </w:rPr>
        <w:t>　　第三节 立体护围卫生巾行业相关发展规划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中国立体护围卫生巾行业现状调研分析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中国立体护围卫生巾行业发展现状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一、2022-2023年立体护围卫生巾行业品牌发展现状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二、2022-2023年立体护围卫生巾行业需求市场现状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三、2022-2023年立体护围卫生巾市场需求层次分析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四、2022-2023年中国立体护围卫生巾市场走向分析</w:t>
      </w:r>
      <w:r>
        <w:rPr>
          <w:rFonts w:hint="eastAsia"/>
        </w:rPr>
        <w:br/>
      </w:r>
      <w:r>
        <w:rPr>
          <w:rFonts w:hint="eastAsia"/>
        </w:rPr>
        <w:t>　　第二节 中国立体护围卫生巾产品技术分析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一、2022-2023年立体护围卫生巾产品技术变化特点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二、2022-2023年立体护围卫生巾产品市场的新技术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三、2022-2023年立体护围卫生巾产品市场现状分析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中国立体护围卫生巾行业存在的问题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一、2022-2023年立体护围卫生巾产品市场存在的主要问题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二、2022-2023年国内立体护围卫生巾产品市场的三大瓶颈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三、2022-2023年立体护围卫生巾产品市场遭遇的规模难题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对中国立体护围卫生巾市场的分析及思考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一、立体护围卫生巾市场特点</w:t>
      </w:r>
      <w:r>
        <w:rPr>
          <w:rFonts w:hint="eastAsia"/>
        </w:rPr>
        <w:br/>
      </w:r>
      <w:r>
        <w:rPr>
          <w:rFonts w:hint="eastAsia"/>
        </w:rPr>
        <w:t>　　　　二、立体护围卫生巾市场分析</w:t>
      </w:r>
      <w:r>
        <w:rPr>
          <w:rFonts w:hint="eastAsia"/>
        </w:rPr>
        <w:br/>
      </w:r>
      <w:r>
        <w:rPr>
          <w:rFonts w:hint="eastAsia"/>
        </w:rPr>
        <w:t>　　　　三、立体护围卫生巾市场变化的方向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四、中国立体护围卫生巾行业发展的新思路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五、对中国立体护围卫生巾行业发展的思考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中国立体护围卫生巾行业市场供需现状调研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中国立体护围卫生巾市场现状分析</w:t>
      </w:r>
      <w:r>
        <w:rPr>
          <w:rFonts w:hint="eastAsia"/>
        </w:rPr>
        <w:br/>
      </w:r>
      <w:r>
        <w:rPr>
          <w:rFonts w:hint="eastAsia"/>
        </w:rPr>
        <w:t>　　第二节 中国立体护围卫生巾行业产量情况分析及预测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一、立体护围卫生巾总体产能规模</w:t>
      </w:r>
      <w:r>
        <w:rPr>
          <w:rFonts w:hint="eastAsia"/>
        </w:rPr>
        <w:br/>
      </w:r>
      <w:r>
        <w:rPr>
          <w:rFonts w:hint="eastAsia"/>
        </w:rPr>
        <w:t>　　　　二、立体护围卫生巾生产区域分布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三、2018-2023年中国立体护围卫生巾产量统计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四、2023-2029年中国立体护围卫生巾产量预测</w:t>
      </w:r>
      <w:r>
        <w:rPr>
          <w:rFonts w:hint="eastAsia"/>
        </w:rPr>
        <w:br/>
      </w:r>
      <w:r>
        <w:rPr>
          <w:rFonts w:hint="eastAsia"/>
        </w:rPr>
        <w:t>　　第三节 中国立体护围卫生巾市场需求分析及预测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一、中国立体护围卫生巾市场需求特点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二、2018-2023年中国立体护围卫生巾市场需求量统计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三、2023-2029年中国立体护围卫生巾市场需求量预测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中国立体护围卫生巾价格趋势分析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一、2018-2023年中国立体护围卫生巾市场价格趋势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二、2023-2029年中国立体护围卫生巾市场价格走势预测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中国立体护围卫生巾进出口分析</w:t>
      </w:r>
      <w:r>
        <w:rPr>
          <w:rFonts w:hint="eastAsia"/>
        </w:rPr>
        <w:br/>
      </w:r>
      <w:r>
        <w:rPr>
          <w:rFonts w:hint="eastAsia"/>
        </w:rPr>
        <w:t>　　第一节 立体护围卫生巾进口情况分析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立体护围卫生巾出口情况分析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影响立体护围卫生巾进出口因素分析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中国立体护围卫生巾行业主要指标监测分析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2018-2023年中国立体护围卫生巾行业规模情况分析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2018-2023年中国立体护围卫生巾行业财务能力分析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立体护围卫生巾行业细分产品调研</w:t>
      </w:r>
      <w:r>
        <w:rPr>
          <w:rFonts w:hint="eastAsia"/>
        </w:rPr>
        <w:br/>
      </w:r>
      <w:r>
        <w:rPr>
          <w:rFonts w:hint="eastAsia"/>
        </w:rPr>
        <w:t>　　第一节 立体护围卫生巾细分产品结构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立体护围卫生巾行业上下游发展情况分析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立体护围卫生巾行业上游产业发展分析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中国立体护围卫生巾行业重点地区发展分析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立体护围卫生巾行业重点区域市场结构调研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**地区立体护围卫生巾市场容量分析</w:t>
      </w:r>
      <w:r>
        <w:rPr>
          <w:rFonts w:hint="eastAsia"/>
        </w:rPr>
        <w:br/>
      </w:r>
      <w:r>
        <w:rPr>
          <w:rFonts w:hint="eastAsia"/>
        </w:rPr>
        <w:t>　　第三节 **地区立体护围卫生巾市场容量分析</w:t>
      </w:r>
      <w:r>
        <w:rPr>
          <w:rFonts w:hint="eastAsia"/>
        </w:rPr>
        <w:br/>
      </w:r>
      <w:r>
        <w:rPr>
          <w:rFonts w:hint="eastAsia"/>
        </w:rPr>
        <w:t>　　第四节 **地区立体护围卫生巾市场容量分析</w:t>
      </w:r>
      <w:r>
        <w:rPr>
          <w:rFonts w:hint="eastAsia"/>
        </w:rPr>
        <w:br/>
      </w:r>
      <w:r>
        <w:rPr>
          <w:rFonts w:hint="eastAsia"/>
        </w:rPr>
        <w:t>　　第五节 **地区立体护围卫生巾市场容量分析</w:t>
      </w:r>
      <w:r>
        <w:rPr>
          <w:rFonts w:hint="eastAsia"/>
        </w:rPr>
        <w:br/>
      </w:r>
      <w:r>
        <w:rPr>
          <w:rFonts w:hint="eastAsia"/>
        </w:rPr>
        <w:t>　　第六节 **地区立体护围卫生巾市场容量分析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立体护围卫生巾行业重点企业竞争力分析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三、企业立体护围卫生巾经营状况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三、企业立体护围卫生巾经营状况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三、企业立体护围卫生巾经营状况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三、企业立体护围卫生巾经营状况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三、企业立体护围卫生巾经营状况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三、企业立体护围卫生巾经营状况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立体护围卫生巾行业企业经营策略研究分析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立体护围卫生巾企业多样化经营策略分析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一、立体护围卫生巾企业多样化经营情况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二、现行立体护围卫生巾行业多样化经营的方向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大型立体护围卫生巾企业集团未来发展策略分析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对中小立体护围卫生巾企业生产经营的建议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立体护围卫生巾行业投资风险预警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影响立体护围卫生巾行业发展的主要因素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一、2023年影响立体护围卫生巾行业运行的有利因素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二、2023年影响立体护围卫生巾行业运行的稳定因素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三、2023年影响立体护围卫生巾行业运行的不利因素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四、2023年中国立体护围卫生巾行业发展面临的挑战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五、2023年中国立体护围卫生巾行业发展面临的机遇</w:t>
      </w:r>
      <w:r>
        <w:rPr>
          <w:rFonts w:hint="eastAsia"/>
        </w:rPr>
        <w:br/>
      </w:r>
      <w:r>
        <w:rPr>
          <w:rFonts w:hint="eastAsia"/>
        </w:rPr>
        <w:t>　　第二节 立体护围卫生巾行业投资风险预警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一、立体护围卫生巾行业市场风险预测</w:t>
      </w:r>
      <w:r>
        <w:rPr>
          <w:rFonts w:hint="eastAsia"/>
        </w:rPr>
        <w:br/>
      </w:r>
      <w:r>
        <w:rPr>
          <w:rFonts w:hint="eastAsia"/>
        </w:rPr>
        <w:t>　　　　二、立体护围卫生巾行业政策风险预测</w:t>
      </w:r>
      <w:r>
        <w:rPr>
          <w:rFonts w:hint="eastAsia"/>
        </w:rPr>
        <w:br/>
      </w:r>
      <w:r>
        <w:rPr>
          <w:rFonts w:hint="eastAsia"/>
        </w:rPr>
        <w:t>　　　　三、立体护围卫生巾行业经营风险预测</w:t>
      </w:r>
      <w:r>
        <w:rPr>
          <w:rFonts w:hint="eastAsia"/>
        </w:rPr>
        <w:br/>
      </w:r>
      <w:r>
        <w:rPr>
          <w:rFonts w:hint="eastAsia"/>
        </w:rPr>
        <w:t>　　　　四、立体护围卫生巾行业技术风险预测</w:t>
      </w:r>
      <w:r>
        <w:rPr>
          <w:rFonts w:hint="eastAsia"/>
        </w:rPr>
        <w:br/>
      </w:r>
      <w:r>
        <w:rPr>
          <w:rFonts w:hint="eastAsia"/>
        </w:rPr>
        <w:t>　　　　五、立体护围卫生巾行业竞争风险预测</w:t>
      </w:r>
      <w:r>
        <w:rPr>
          <w:rFonts w:hint="eastAsia"/>
        </w:rPr>
        <w:br/>
      </w:r>
      <w:r>
        <w:rPr>
          <w:rFonts w:hint="eastAsia"/>
        </w:rPr>
        <w:t>　　　　六、立体护围卫生巾行业其他风险预测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立体护围卫生巾投资建议</w:t>
      </w:r>
      <w:r>
        <w:rPr>
          <w:rFonts w:hint="eastAsia"/>
        </w:rPr>
        <w:br/>
      </w:r>
      <w:r>
        <w:rPr>
          <w:rFonts w:hint="eastAsia"/>
        </w:rPr>
        <w:t>　　第一节 立体护围卫生巾行业投资环境分析</w:t>
      </w:r>
      <w:r>
        <w:rPr>
          <w:rFonts w:hint="eastAsia"/>
        </w:rPr>
        <w:br/>
      </w:r>
      <w:r>
        <w:rPr>
          <w:rFonts w:hint="eastAsia"/>
        </w:rPr>
        <w:t>　　第二节 立体护围卫生巾行业投资进入壁垒分析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立体护围卫生巾行业历程</w:t>
      </w:r>
      <w:r>
        <w:rPr>
          <w:rFonts w:hint="eastAsia"/>
        </w:rPr>
        <w:br/>
      </w:r>
      <w:r>
        <w:rPr>
          <w:rFonts w:hint="eastAsia"/>
        </w:rPr>
        <w:t>　　图表 立体护围卫生巾行业生命周期</w:t>
      </w:r>
      <w:r>
        <w:rPr>
          <w:rFonts w:hint="eastAsia"/>
        </w:rPr>
        <w:br/>
      </w:r>
      <w:r>
        <w:rPr>
          <w:rFonts w:hint="eastAsia"/>
        </w:rPr>
        <w:t>　　图表 立体护围卫生巾行业产业链分析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2018-2023年立体护围卫生巾行业市场容量分析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2023年中国立体护围卫生巾行业需求领域分布格局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2018-2023年中国立体护围卫生巾出口金额分析</w:t>
      </w:r>
      <w:r>
        <w:rPr>
          <w:rFonts w:hint="eastAsia"/>
        </w:rPr>
        <w:br/>
      </w:r>
      <w:r>
        <w:rPr>
          <w:rFonts w:hint="eastAsia"/>
        </w:rPr>
        <w:t>　　图表 2023年中国立体护围卫生巾进口国家及地区分析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2023年中国立体护围卫生巾出口国家及地区分析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2018-2023年中国立体护围卫生巾行业企业平均规模情况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**地区立体护围卫生巾行业市场需求情况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立体护围卫生巾重点企业（三）成长能力情况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2023-2029年中国立体护围卫生巾行业发展趋势预测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ad0d539348c7" w:history="1">
        <w:r>
          <w:rPr>
            <w:rStyle w:val="Hyperlink"/>
          </w:rPr>
          <w:t>2023-2029年中国立体护围卫生巾行业现状深度调研与发展前景分析报告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8ad0d539348c7" w:history="1">
        <w:r>
          <w:rPr>
            <w:rStyle w:val="Hyperlink"/>
          </w:rPr>
          <w:t>https://www.20087.com/2/97/LiTiHuWeiWeiShengJinDeFaZhanQianJing.html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热点：卫生巾立危是什么样的、立体护围卫生巾图片、卫生巾什么原料最安全、立体护围卫生巾怎么用、医用级卫生巾、立体护围卫生巾图片高清、不侧漏卫生巾、立体护围卫生巾是什么样子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d22d8c82f4fef" w:history="1">
      <w:r>
        <w:rPr>
          <w:rStyle w:val="Hyperlink"/>
        </w:rPr>
        <w:t>2023-2029年中国立体护围卫生巾行业现状深度调研与发展前景分析报告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iTiHuWeiWeiShengJinDeFaZhanQianJing.html" TargetMode="External" Id="R8db8ad0d5393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iTiHuWeiWeiShengJinDeFaZhanQianJing.html" TargetMode="External" Id="R7edd22d8c82f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2023-04-24T23:55:00Z</dcterms:created>
  <dcterms:modified xsi:type="dcterms:W3CDTF">2023-04-25T00:55:00Z</dcterms:modified>
  <dc:subject>2023-2029年中国立体护围卫生巾行业现状深度调研与发展前景分析报告</dc:subject>
  <dc:title>2023-2029年中国立体护围卫生巾行业现状深度调研与发展前景分析报告</dc:title>
  <cp:keywords>2023-2029年中国立体护围卫生巾行业现状深度调研与发展前景分析报告</cp:keywords>
  <dc:description>2023-2029年中国立体护围卫生巾行业现状深度调研与发展前景分析报告</dc:description>
</cp:coreProperties>
</file>