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4d47b3784fdd" w:history="1">
              <w:r>
                <w:rPr>
                  <w:rStyle w:val="Hyperlink"/>
                </w:rPr>
                <w:t>2025-2031年全球与中国竹制家居用品行业市场分析及发展前景预测报告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4d47b3784fdd" w:history="1">
              <w:r>
                <w:rPr>
                  <w:rStyle w:val="Hyperlink"/>
                </w:rPr>
                <w:t>2025-2031年全球与中国竹制家居用品行业市场分析及发展前景预测报告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4d47b3784fdd" w:history="1">
                <w:r>
                  <w:rPr>
                    <w:rStyle w:val="Hyperlink"/>
                  </w:rPr>
                  <w:t>https://www.20087.com/2/37/ZhuZhiJiaJuYongPinDeQianJingQuShi.html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居用品是一种环保且耐用的家居产品，因其独特的纹理和天然美感而受到欢迎。随着可持续设计理念的普及和技术的进步，竹制家居用品不仅在设计上更加注重美学与实用性的结合，还在生产和加工过程中减少了对环境的影响。目前，竹制家居用品不仅种类丰富，包括餐具、家具等，还在品质和耐用性方面有所提高。</w:t>
      </w:r>
      <w:r>
        <w:rPr>
          <w:rFonts w:hint="eastAsia"/>
        </w:rPr>
        <w:br/>
      </w:r>
      <w:r>
        <w:rPr>
          <w:rFonts w:hint="eastAsia"/>
        </w:rPr>
        <w:t>　　未来，竹制家居用品的发展将更加侧重于创新设计和可持续性。随着新材料技术的应用，竹制家居用品将采用更多创新的加工方法，以提高产品的耐用性和美观度。同时，随着消费者对环保产品的需求增加，竹制家居用品将更加注重产品的全生命周期管理，从原材料采购到最终处置，减少对环境的影响。此外，随着个性化消费趋势的兴起，竹制家居用品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4d47b3784fdd" w:history="1">
        <w:r>
          <w:rPr>
            <w:rStyle w:val="Hyperlink"/>
          </w:rPr>
          <w:t>2025-2031年全球与中国竹制家居用品行业市场分析及发展前景预测报告</w:t>
        </w:r>
      </w:hyperlink>
      <w:r>
        <w:rPr>
          <w:rFonts w:hint="eastAsia"/>
        </w:rPr>
        <w:t>》依托权威机构及相关协会的数据资料，全面解析了竹制家居用品行业现状、市场需求及市场规模，系统梳理了竹制家居用品产业链结构、价格趋势及各细分市场动态。报告对竹制家居用品市场前景与发展趋势进行了科学预测，重点分析了品牌竞争格局、市场集中度及主要企业的经营表现。同时，通过SWOT分析揭示了竹制家居用品行业面临的机遇与风险，为竹制家居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竹制家居用品市场概述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按照不同产品类型，竹制家居用品主要可以分为如下几个类别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全球不同产品类型竹制家居用品销售额增长趋势2020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家具类</w:t>
      </w:r>
      <w:r>
        <w:rPr>
          <w:rFonts w:hint="eastAsia"/>
        </w:rPr>
        <w:br/>
      </w:r>
      <w:r>
        <w:rPr>
          <w:rFonts w:hint="eastAsia"/>
        </w:rPr>
        <w:t>　　　　1.2.3 餐具厨具类</w:t>
      </w:r>
      <w:r>
        <w:rPr>
          <w:rFonts w:hint="eastAsia"/>
        </w:rPr>
        <w:br/>
      </w:r>
      <w:r>
        <w:rPr>
          <w:rFonts w:hint="eastAsia"/>
        </w:rPr>
        <w:t>　　　　1.2.4 收纳与装饰类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从不同应用，竹制家居用品主要包括如下几个方面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全球不同应用竹制家居用品销售额增长趋势2020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竹制家居用品行业背景、发展历史、现状及趋势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竹制家居用品行业目前现状分析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竹制家居用品发展趋势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全球竹制家居用品总体规模分析</w:t>
      </w:r>
      <w:r>
        <w:rPr>
          <w:rFonts w:hint="eastAsia"/>
        </w:rPr>
        <w:br/>
      </w:r>
      <w:r>
        <w:rPr>
          <w:rFonts w:hint="eastAsia"/>
        </w:rPr>
        <w:t>　　2.1 全球竹制家居用品供需现状及预测（2020-2031）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全球竹制家居用品产能、产量、产能利用率及发展趋势（2020-2031）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全球竹制家居用品产量、需求量及发展趋势（2020-2031）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全球主要地区竹制家居用品产量及发展趋势（2020-2031）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全球主要地区竹制家居用品产量（2020-2025）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全球主要地区竹制家居用品产量（2025-2031）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全球主要地区竹制家居用品产量市场份额（2020-2031）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中国竹制家居用品供需现状及预测（2020-2031）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中国竹制家居用品产能、产量、产能利用率及发展趋势（2020-2031）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中国竹制家居用品产量、市场需求量及发展趋势（2020-2031）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全球竹制家居用品销量及销售额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全球市场竹制家居用品销售额（2020-2031）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全球市场竹制家居用品销量（2020-2031）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全球市场竹制家居用品价格趋势（2020-2031）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全球市场主要厂商竹制家居用品产能市场份额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全球市场主要厂商竹制家居用品销量（2020-2025）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全球市场主要厂商竹制家居用品销量（2020-2025）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全球市场主要厂商竹制家居用品销售收入（2020-2025）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全球市场主要厂商竹制家居用品销售价格（2020-2025）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2025年全球主要生产商竹制家居用品收入排名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中国市场主要厂商竹制家居用品销量（2020-2025）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中国市场主要厂商竹制家居用品销量（2020-2025）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中国市场主要厂商竹制家居用品销售收入（2020-2025）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2025年中国主要生产商竹制家居用品收入排名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中国市场主要厂商竹制家居用品销售价格（2020-2025）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全球主要厂商竹制家居用品总部及产地分布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全球主要厂商成立时间及竹制家居用品商业化日期</w:t>
      </w:r>
      <w:r>
        <w:rPr>
          <w:rFonts w:hint="eastAsia"/>
        </w:rPr>
        <w:br/>
      </w:r>
      <w:r>
        <w:rPr>
          <w:rFonts w:hint="eastAsia"/>
        </w:rPr>
        <w:t>　　3.6 全球主要厂商竹制家居用品产品类型及应用</w:t>
      </w:r>
      <w:r>
        <w:rPr>
          <w:rFonts w:hint="eastAsia"/>
        </w:rPr>
        <w:br/>
      </w:r>
      <w:r>
        <w:rPr>
          <w:rFonts w:hint="eastAsia"/>
        </w:rPr>
        <w:t>　　3.7 竹制家居用品行业集中度、竞争程度分析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竹制家居用品行业集中度分析：2025年全球Top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全球竹制家居用品第一梯队、第二梯队和第三梯队生产商（品牌）及市场份额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全球竹制家居用品主要地区分析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全球主要地区竹制家居用品市场规模分析：2020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全球主要地区竹制家居用品销售收入及市场份额（2020-2025年）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全球主要地区竹制家居用品销售收入预测（2025-2031年）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全球主要地区竹制家居用品销量分析：2020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全球主要地区竹制家居用品销量及市场份额（2020-2025年）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全球主要地区竹制家居用品销量及市场份额预测（2025-2031）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印度市场竹制家居用品销量、收入及增长率（2020-2031）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竹制家居用品销量、收入、价格及毛利率（2020-2025）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不同产品类型竹制家居用品分析</w:t>
      </w:r>
      <w:r>
        <w:rPr>
          <w:rFonts w:hint="eastAsia"/>
        </w:rPr>
        <w:br/>
      </w:r>
      <w:r>
        <w:rPr>
          <w:rFonts w:hint="eastAsia"/>
        </w:rPr>
        <w:t>　　6.1 全球不同产品类型竹制家居用品销量（2020-2031）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全球不同产品类型竹制家居用品销量及市场份额（2020-2025）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全球不同产品类型竹制家居用品销量预测（2025-2031）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全球不同产品类型竹制家居用品收入（2020-2031）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全球不同产品类型竹制家居用品收入及市场份额（2020-2025）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全球不同产品类型竹制家居用品收入预测（2025-2031）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全球不同产品类型竹制家居用品价格走势（2020-2031）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不同应用竹制家居用品分析</w:t>
      </w:r>
      <w:r>
        <w:rPr>
          <w:rFonts w:hint="eastAsia"/>
        </w:rPr>
        <w:br/>
      </w:r>
      <w:r>
        <w:rPr>
          <w:rFonts w:hint="eastAsia"/>
        </w:rPr>
        <w:t>　　7.1 全球不同应用竹制家居用品销量（2020-2031）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全球不同应用竹制家居用品销量及市场份额（2020-2025）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全球不同应用竹制家居用品销量预测（2025-2031）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全球不同应用竹制家居用品收入（2020-2031）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全球不同应用竹制家居用品收入及市场份额（2020-2025）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全球不同应用竹制家居用品收入预测（2025-2031）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全球不同应用竹制家居用品价格走势（2020-2031）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竹制家居用品产业链分析</w:t>
      </w:r>
      <w:r>
        <w:rPr>
          <w:rFonts w:hint="eastAsia"/>
        </w:rPr>
        <w:br/>
      </w:r>
      <w:r>
        <w:rPr>
          <w:rFonts w:hint="eastAsia"/>
        </w:rPr>
        <w:t>　　8.2 竹制家居用品产业上游供应分析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竹制家居用品下游典型客户</w:t>
      </w:r>
      <w:r>
        <w:rPr>
          <w:rFonts w:hint="eastAsia"/>
        </w:rPr>
        <w:br/>
      </w:r>
      <w:r>
        <w:rPr>
          <w:rFonts w:hint="eastAsia"/>
        </w:rPr>
        <w:t>　　8.4 竹制家居用品销售渠道分析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竹制家居用品行业发展机遇及主要驱动因素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竹制家居用品行业发展面临的风险</w:t>
      </w:r>
      <w:r>
        <w:rPr>
          <w:rFonts w:hint="eastAsia"/>
        </w:rPr>
        <w:br/>
      </w:r>
      <w:r>
        <w:rPr>
          <w:rFonts w:hint="eastAsia"/>
        </w:rPr>
        <w:t>　　9.3 竹制家居用品行业政策分析</w:t>
      </w:r>
      <w:r>
        <w:rPr>
          <w:rFonts w:hint="eastAsia"/>
        </w:rPr>
        <w:br/>
      </w:r>
      <w:r>
        <w:rPr>
          <w:rFonts w:hint="eastAsia"/>
        </w:rPr>
        <w:t>　　9.4 竹制家居用品中国企业SWOT分析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全球不同产品类型竹制家居用品销售额增长（CAGR）趋势2020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竹制家居用品行业目前发展现状</w:t>
      </w:r>
      <w:r>
        <w:rPr>
          <w:rFonts w:hint="eastAsia"/>
        </w:rPr>
        <w:br/>
      </w:r>
      <w:r>
        <w:rPr>
          <w:rFonts w:hint="eastAsia"/>
        </w:rPr>
        <w:t>　　表 4： 竹制家居用品发展趋势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全球主要地区竹制家居用品产量增速（CAGR）：（2020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全球主要地区竹制家居用品产量（2020-2025）&amp;（千件）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全球主要地区竹制家居用品产量（2025-2031）&amp;（千件）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全球主要地区竹制家居用品产量市场份额（2020-2025）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全球主要地区竹制家居用品产量（2025-2031）&amp;（千件）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全球市场主要厂商竹制家居用品产能（2024-2025）&amp;（千件）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全球市场主要厂商竹制家居用品销量（2020-2025）&amp;（千件）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全球市场主要厂商竹制家居用品销量市场份额（2020-2025）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全球市场主要厂商竹制家居用品销售收入（2020-2025）&amp;（百万美元）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全球市场主要厂商竹制家居用品销售收入市场份额（2020-2025）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全球市场主要厂商竹制家居用品销售价格（2020-2025）&amp;（美元/件）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2025年全球主要生产商竹制家居用品收入排名（百万美元）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中国市场主要厂商竹制家居用品销量（2020-2025）&amp;（千件）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中国市场主要厂商竹制家居用品销量市场份额（2020-2025）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中国市场主要厂商竹制家居用品销售收入（2020-2025）&amp;（百万美元）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中国市场主要厂商竹制家居用品销售收入市场份额（2020-2025）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2025年中国主要生产商竹制家居用品收入排名（百万美元）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中国市场主要厂商竹制家居用品销售价格（2020-2025）&amp;（美元/件）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全球主要厂商竹制家居用品总部及产地分布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全球主要厂商成立时间及竹制家居用品商业化日期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全球主要厂商竹制家居用品产品类型及应用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2025年全球竹制家居用品主要厂商市场地位（第一梯队、第二梯队和第三梯队）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全球竹制家居用品市场投资、并购等现状分析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全球主要地区竹制家居用品销售收入增速：（2020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全球主要地区竹制家居用品销售收入（2020-2025）&amp;（百万美元）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全球主要地区竹制家居用品销售收入市场份额（2020-2025）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全球主要地区竹制家居用品收入（2025-2031）&amp;（百万美元）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全球主要地区竹制家居用品收入市场份额（2025-2031）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全球主要地区竹制家居用品销量（千件）：2020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全球主要地区竹制家居用品销量（2020-2025）&amp;（千件）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全球主要地区竹制家居用品销量市场份额（2020-2025）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全球主要地区竹制家居用品销量（2025-2031）&amp;（千件）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全球主要地区竹制家居用品销量份额（2025-2031）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竹制家居用品生产基地、销售区域、竞争对手及市场地位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竹制家居用品产品规格、参数及市场应用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竹制家居用品销量（千件）、收入（百万美元）、价格（美元/件）及毛利率（2020-2025）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全球不同产品类型竹制家居用品销量（2020-2025年）&amp;（千件）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全球不同产品类型竹制家居用品销量市场份额（2020-2025）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全球不同产品类型竹制家居用品销量预测（2025-2031）&amp;（千件）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全球市场不同产品类型竹制家居用品销量市场份额预测（2025-2031）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全球不同产品类型竹制家居用品收入（2020-2025年）&amp;（百万美元）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全球不同产品类型竹制家居用品收入市场份额（2020-2025）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全球不同产品类型竹制家居用品收入预测（2025-2031）&amp;（百万美元）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全球不同产品类型竹制家居用品收入市场份额预测（2025-2031）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全球不同应用竹制家居用品销量（2020-2025年）&amp;（千件）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全球不同应用竹制家居用品销量市场份额（2020-2025）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全球不同应用竹制家居用品销量预测（2025-2031）&amp;（千件）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全球市场不同应用竹制家居用品销量市场份额预测（2025-2031）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全球不同应用竹制家居用品收入（2020-2025年）&amp;（百万美元）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全球不同应用竹制家居用品收入市场份额（2020-2025）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全球不同应用竹制家居用品收入预测（2025-2031）&amp;（百万美元）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全球不同应用竹制家居用品收入市场份额预测（2025-2031）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竹制家居用品上游原料供应商及联系方式列表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竹制家居用品典型客户列表</w:t>
      </w:r>
      <w:r>
        <w:rPr>
          <w:rFonts w:hint="eastAsia"/>
        </w:rPr>
        <w:br/>
      </w:r>
      <w:r>
        <w:rPr>
          <w:rFonts w:hint="eastAsia"/>
        </w:rPr>
        <w:t>　　表 131： 竹制家居用品主要销售模式及销售渠道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竹制家居用品行业发展机遇及主要驱动因素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竹制家居用品行业发展面临的风险</w:t>
      </w:r>
      <w:r>
        <w:rPr>
          <w:rFonts w:hint="eastAsia"/>
        </w:rPr>
        <w:br/>
      </w:r>
      <w:r>
        <w:rPr>
          <w:rFonts w:hint="eastAsia"/>
        </w:rPr>
        <w:t>　　表 134： 竹制家居用品行业政策分析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竹制家居用品产品图片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全球不同产品类型竹制家居用品销售额2020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全球不同产品类型竹制家居用品市场份额2024 VS 2025</w:t>
      </w:r>
      <w:r>
        <w:rPr>
          <w:rFonts w:hint="eastAsia"/>
        </w:rPr>
        <w:br/>
      </w:r>
      <w:r>
        <w:rPr>
          <w:rFonts w:hint="eastAsia"/>
        </w:rPr>
        <w:t>　　图 4： 家具类产品图片</w:t>
      </w:r>
      <w:r>
        <w:rPr>
          <w:rFonts w:hint="eastAsia"/>
        </w:rPr>
        <w:br/>
      </w:r>
      <w:r>
        <w:rPr>
          <w:rFonts w:hint="eastAsia"/>
        </w:rPr>
        <w:t>　　图 5： 餐具厨具类产品图片</w:t>
      </w:r>
      <w:r>
        <w:rPr>
          <w:rFonts w:hint="eastAsia"/>
        </w:rPr>
        <w:br/>
      </w:r>
      <w:r>
        <w:rPr>
          <w:rFonts w:hint="eastAsia"/>
        </w:rPr>
        <w:t>　　图 6： 收纳与装饰类产品图片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全球不同应用竹制家居用品市场份额2024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全球竹制家居用品产能、产量、产能利用率及发展趋势（2020-2031）&amp;（千件）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全球竹制家居用品产量、需求量及发展趋势（2020-2031）&amp;（千件）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全球主要地区竹制家居用品产量（2020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全球主要地区竹制家居用品产量市场份额（2020-2031）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中国竹制家居用品产能、产量、产能利用率及发展趋势（2020-2031）&amp;（千件）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中国竹制家居用品产量、市场需求量及发展趋势（2020-2031）&amp;（千件）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全球竹制家居用品市场销售额及增长率：（2020-2031）&amp;（百万美元）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全球市场竹制家居用品市场规模：2020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全球市场竹制家居用品价格趋势（2020-2031）&amp;（美元/件）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2025年全球市场主要厂商竹制家居用品销量市场份额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2025年全球市场主要厂商竹制家居用品收入市场份额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2025年中国市场主要厂商竹制家居用品销量市场份额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2025年中国市场主要厂商竹制家居用品收入市场份额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2025年全球前五大生产商竹制家居用品市场份额</w:t>
      </w:r>
      <w:r>
        <w:rPr>
          <w:rFonts w:hint="eastAsia"/>
        </w:rPr>
        <w:br/>
      </w:r>
      <w:r>
        <w:rPr>
          <w:rFonts w:hint="eastAsia"/>
        </w:rPr>
        <w:t>　　图 27： 2025年全球竹制家居用品第一梯队、第二梯队和第三梯队厂商及市场份额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全球主要地区竹制家居用品销售收入（2020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全球主要地区竹制家居用品销售收入市场份额（2024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印度市场竹制家居用品销量及增长率（2020-2031）&amp;（千件）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印度市场竹制家居用品收入及增长率（2020-2031）&amp;（百万美元）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全球不同产品类型竹制家居用品价格走势（2020-2031）&amp;（美元/件）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全球不同应用竹制家居用品价格走势（2020-2031）&amp;（美元/件）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竹制家居用品产业链</w:t>
      </w:r>
      <w:r>
        <w:rPr>
          <w:rFonts w:hint="eastAsia"/>
        </w:rPr>
        <w:br/>
      </w:r>
      <w:r>
        <w:rPr>
          <w:rFonts w:hint="eastAsia"/>
        </w:rPr>
        <w:t>　　图 45： 竹制家居用品中国企业SWOT分析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4d47b3784fdd" w:history="1">
        <w:r>
          <w:rPr>
            <w:rStyle w:val="Hyperlink"/>
          </w:rPr>
          <w:t>2025-2031年全球与中国竹制家居用品行业市场分析及发展前景预测报告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4d47b3784fdd" w:history="1">
        <w:r>
          <w:rPr>
            <w:rStyle w:val="Hyperlink"/>
          </w:rPr>
          <w:t>https://www.20087.com/2/37/ZhuZhiJiaJuYongPinDeQianJingQuShi.html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热点：竹制工艺品批发厂家、竹制家居用品公司简介、竹制家具批发市场在哪、竹制家居用品有哪些、竹制品100种大全、竹制品家用品、竹制家具、竹制家具的利弊、竹制品种类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40c51e02f4bd1" w:history="1">
      <w:r>
        <w:rPr>
          <w:rStyle w:val="Hyperlink"/>
        </w:rPr>
        <w:t>2025-2031年全球与中国竹制家居用品行业市场分析及发展前景预测报告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uZhiJiaJuYongPinDeQianJingQuShi.html" TargetMode="External" Id="R6e104d47b378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uZhiJiaJuYongPinDeQianJingQuShi.html" TargetMode="External" Id="Rcce40c51e02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2025-01-23T23:15:00Z</dcterms:created>
  <dcterms:modified xsi:type="dcterms:W3CDTF">2025-01-24T00:15:00Z</dcterms:modified>
  <dc:subject>2025-2031年全球与中国竹制家居用品行业市场分析及发展前景预测报告</dc:subject>
  <dc:title>2025-2031年全球与中国竹制家居用品行业市场分析及发展前景预测报告</dc:title>
  <cp:keywords>2025-2031年全球与中国竹制家居用品行业市场分析及发展前景预测报告</cp:keywords>
  <dc:description>2025-2031年全球与中国竹制家居用品行业市场分析及发展前景预测报告</dc:description>
</cp:coreProperties>
</file>