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3019b3ae14d25" w:history="1">
              <w:r>
                <w:rPr>
                  <w:rStyle w:val="Hyperlink"/>
                </w:rPr>
                <w:t>2026-2032年中国纸箱封口机发展现状及市场前景报告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3019b3ae14d25" w:history="1">
              <w:r>
                <w:rPr>
                  <w:rStyle w:val="Hyperlink"/>
                </w:rPr>
                <w:t>2026-2032年中国纸箱封口机发展现状及市场前景报告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3019b3ae14d25" w:history="1">
                <w:r>
                  <w:rPr>
                    <w:rStyle w:val="Hyperlink"/>
                  </w:rPr>
                  <w:t>https://www.20087.com/2/57/ZhiXiangFengKouJiDeQianJing.html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封口机是用于包装行业中自动完成纸箱封口工序的关键设备，广泛应用于食品、医药、电子等多个领域。纸箱封口机通过胶带或热熔胶等方式快速密封纸箱，确保产品在运输和储存过程中的安全性和完整性。近年来，随着电子商务行业的蓬勃发展以及消费者对包装质量要求的提高，纸箱封口机的技术水平不断提升，能够满足更高的生产标准。纸箱封口机通常配备了先进的控制系统和传感器，可以实现高速、高精度的操作。然而，尽管其功能强大，但高昂的价格和技术复杂性限制了部分小型企业的采用率。此外，不同应用场景下的具体需求差异较大，增加了定制化生产的难度。</w:t>
      </w:r>
      <w:r>
        <w:rPr>
          <w:rFonts w:hint="eastAsia"/>
        </w:rPr>
        <w:br/>
      </w:r>
      <w:r>
        <w:rPr>
          <w:rFonts w:hint="eastAsia"/>
        </w:rPr>
        <w:t>　　随着智能制造概念的深化推广，纸箱封口机将朝着更加智能化和集成化的方向发展。例如，利用物联网（IoT）技术实现远程监控和实时数据传输，用户可以随时随地掌握设备运行状态并进行调整。同时，结合人工智能（AI）算法，可以根据历史数据预测最佳封口参数，从而提高效率并减少人为干预。长远来看，随着全球电商市场的持续增长以及对个性化包装需求的增加，纸箱封口机将在提升包装效率和质量方面发挥更为重要的作用，并通过技术创新不断拓展其应用范围。此外，随着环保意识的增强，开发更加环保的封口材料和工艺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3019b3ae14d25" w:history="1">
        <w:r>
          <w:rPr>
            <w:rStyle w:val="Hyperlink"/>
          </w:rPr>
          <w:t>2026-2032年中国纸箱封口机发展现状及市场前景报告</w:t>
        </w:r>
      </w:hyperlink>
      <w:r>
        <w:rPr>
          <w:rFonts w:hint="eastAsia"/>
        </w:rPr>
        <w:t>》基于市场调研数据，系统分析了纸箱封口机行业的市场现状与发展前景。报告从纸箱封口机产业链角度出发，梳理了当前纸箱封口机市场规模、价格走势和供需情况，并对未来几年的增长空间作出预测。研究涵盖了纸箱封口机行业技术发展现状、创新方向以及重点企业的竞争格局，包括纸箱封口机市场集中度和品牌策略分析。报告还针对纸箱封口机细分领域和区域市场展开讨论，客观评估了纸箱封口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纸箱封口机市场概述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按照不同产品类型，纸箱封口机主要可以分为如下几个类别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中国不同产品类型纸箱封口机增长趋势2021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全自动纸箱封口机</w:t>
      </w:r>
      <w:r>
        <w:rPr>
          <w:rFonts w:hint="eastAsia"/>
        </w:rPr>
        <w:br/>
      </w:r>
      <w:r>
        <w:rPr>
          <w:rFonts w:hint="eastAsia"/>
        </w:rPr>
        <w:t>　　　　1.2.3 半自动纸箱封口机</w:t>
      </w:r>
      <w:r>
        <w:rPr>
          <w:rFonts w:hint="eastAsia"/>
        </w:rPr>
        <w:br/>
      </w:r>
      <w:r>
        <w:rPr>
          <w:rFonts w:hint="eastAsia"/>
        </w:rPr>
        <w:t>　　1.3 从不同应用，纸箱封口机主要包括如下几个方面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中国不同应用纸箱封口机增长趋势2021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化工和制药</w:t>
      </w:r>
      <w:r>
        <w:rPr>
          <w:rFonts w:hint="eastAsia"/>
        </w:rPr>
        <w:br/>
      </w:r>
      <w:r>
        <w:rPr>
          <w:rFonts w:hint="eastAsia"/>
        </w:rPr>
        <w:t>　　　　1.3.4 消费品领域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中国纸箱封口机发展现状及未来趋势（2021-2032）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中国市场纸箱封口机收入及增长率（2021-2032）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中国市场纸箱封口机销量及增长率（2021-2032）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中国市场主要纸箱封口机厂商分析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中国市场主要厂商纸箱封口机销量及市场占有率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中国市场主要厂商纸箱封口机销量（2021-2026）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中国市场主要厂商纸箱封口机销量市场份额（2021-2026）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中国市场主要厂商纸箱封口机收入及市场占有率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中国市场主要厂商纸箱封口机收入（2021-2026）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中国市场主要厂商纸箱封口机收入市场份额（2021-2026）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2025年中国市场主要厂商纸箱封口机收入排名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中国市场主要厂商纸箱封口机价格（2021-2026）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中国市场主要厂商纸箱封口机总部及产地分布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中国市场主要厂商成立时间及纸箱封口机商业化日期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中国市场主要厂商纸箱封口机产品类型及应用</w:t>
      </w:r>
      <w:r>
        <w:rPr>
          <w:rFonts w:hint="eastAsia"/>
        </w:rPr>
        <w:br/>
      </w:r>
      <w:r>
        <w:rPr>
          <w:rFonts w:hint="eastAsia"/>
        </w:rPr>
        <w:t>　　2.7 纸箱封口机行业集中度、竞争程度分析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纸箱封口机行业集中度分析：2025年中国Top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中国市场纸箱封口机第一梯队、第二梯队和第三梯队厂商（品牌）及2025年市场份额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重点企业（1）在中国市场纸箱封口机销量、收入、价格及毛利率（2021-2026）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重点企业（2）在中国市场纸箱封口机销量、收入、价格及毛利率（2021-2026）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重点企业（3）在中国市场纸箱封口机销量、收入、价格及毛利率（2021-2026）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重点企业（4）在中国市场纸箱封口机销量、收入、价格及毛利率（2021-2026）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重点企业（5）在中国市场纸箱封口机销量、收入、价格及毛利率（2021-2026）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重点企业（6）在中国市场纸箱封口机销量、收入、价格及毛利率（2021-2026）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重点企业（7）在中国市场纸箱封口机销量、收入、价格及毛利率（2021-2026）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重点企业（8）在中国市场纸箱封口机销量、收入、价格及毛利率（2021-2026）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重点企业（9）在中国市场纸箱封口机销量、收入、价格及毛利率（2021-2026）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重点企业（10）在中国市场纸箱封口机销量、收入、价格及毛利率（2021-2026）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重点企业（11）在中国市场纸箱封口机销量、收入、价格及毛利率（2021-2026）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重点企业（12）在中国市场纸箱封口机销量、收入、价格及毛利率（2021-2026）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重点企业（13）在中国市场纸箱封口机销量、收入、价格及毛利率（2021-2026）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重点企业（14）在中国市场纸箱封口机销量、收入、价格及毛利率（2021-2026）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重点企业（15）在中国市场纸箱封口机销量、收入、价格及毛利率（2021-2026）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不同产品类型纸箱封口机分析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中国市场不同产品类型纸箱封口机销量（2021-2032）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中国市场不同产品类型纸箱封口机销量及市场份额（2021-2026）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中国市场不同产品类型纸箱封口机销量预测（2027-2032）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中国市场不同产品类型纸箱封口机规模（2021-2032）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中国市场不同产品类型纸箱封口机规模及市场份额（2021-2026）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中国市场不同产品类型纸箱封口机规模预测（2027-2032）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中国市场不同产品类型纸箱封口机价格走势（2021-2032）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不同应用纸箱封口机分析</w:t>
      </w:r>
      <w:r>
        <w:rPr>
          <w:rFonts w:hint="eastAsia"/>
        </w:rPr>
        <w:br/>
      </w:r>
      <w:r>
        <w:rPr>
          <w:rFonts w:hint="eastAsia"/>
        </w:rPr>
        <w:t>　　5.1 中国市场不同应用纸箱封口机销量（2021-2032）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中国市场不同应用纸箱封口机销量及市场份额（2021-2026）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中国市场不同应用纸箱封口机销量预测（2027-2032）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中国市场不同应用纸箱封口机规模（2021-2032）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中国市场不同应用纸箱封口机规模及市场份额（2021-2026）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中国市场不同应用纸箱封口机规模预测（2027-2032）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中国市场不同应用纸箱封口机价格走势（2021-2032）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纸箱封口机行业发展分析---发展趋势</w:t>
      </w:r>
      <w:r>
        <w:rPr>
          <w:rFonts w:hint="eastAsia"/>
        </w:rPr>
        <w:br/>
      </w:r>
      <w:r>
        <w:rPr>
          <w:rFonts w:hint="eastAsia"/>
        </w:rPr>
        <w:t>　　6.2 纸箱封口机行业发展分析---厂商壁垒</w:t>
      </w:r>
      <w:r>
        <w:rPr>
          <w:rFonts w:hint="eastAsia"/>
        </w:rPr>
        <w:br/>
      </w:r>
      <w:r>
        <w:rPr>
          <w:rFonts w:hint="eastAsia"/>
        </w:rPr>
        <w:t>　　6.3 纸箱封口机行业发展分析---驱动因素</w:t>
      </w:r>
      <w:r>
        <w:rPr>
          <w:rFonts w:hint="eastAsia"/>
        </w:rPr>
        <w:br/>
      </w:r>
      <w:r>
        <w:rPr>
          <w:rFonts w:hint="eastAsia"/>
        </w:rPr>
        <w:t>　　6.4 纸箱封口机行业发展分析---制约因素</w:t>
      </w:r>
      <w:r>
        <w:rPr>
          <w:rFonts w:hint="eastAsia"/>
        </w:rPr>
        <w:br/>
      </w:r>
      <w:r>
        <w:rPr>
          <w:rFonts w:hint="eastAsia"/>
        </w:rPr>
        <w:t>　　6.5 纸箱封口机中国企业SWOT分析</w:t>
      </w:r>
      <w:r>
        <w:rPr>
          <w:rFonts w:hint="eastAsia"/>
        </w:rPr>
        <w:br/>
      </w:r>
      <w:r>
        <w:rPr>
          <w:rFonts w:hint="eastAsia"/>
        </w:rPr>
        <w:t>　　6.6 纸箱封口机行业发展分析---行业政策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纸箱封口机行业产业链简介</w:t>
      </w:r>
      <w:r>
        <w:rPr>
          <w:rFonts w:hint="eastAsia"/>
        </w:rPr>
        <w:br/>
      </w:r>
      <w:r>
        <w:rPr>
          <w:rFonts w:hint="eastAsia"/>
        </w:rPr>
        <w:t>　　7.2 纸箱封口机产业链分析-上游</w:t>
      </w:r>
      <w:r>
        <w:rPr>
          <w:rFonts w:hint="eastAsia"/>
        </w:rPr>
        <w:br/>
      </w:r>
      <w:r>
        <w:rPr>
          <w:rFonts w:hint="eastAsia"/>
        </w:rPr>
        <w:t>　　7.3 纸箱封口机产业链分析-中游</w:t>
      </w:r>
      <w:r>
        <w:rPr>
          <w:rFonts w:hint="eastAsia"/>
        </w:rPr>
        <w:br/>
      </w:r>
      <w:r>
        <w:rPr>
          <w:rFonts w:hint="eastAsia"/>
        </w:rPr>
        <w:t>　　7.4 纸箱封口机产业链分析-下游</w:t>
      </w:r>
      <w:r>
        <w:rPr>
          <w:rFonts w:hint="eastAsia"/>
        </w:rPr>
        <w:br/>
      </w:r>
      <w:r>
        <w:rPr>
          <w:rFonts w:hint="eastAsia"/>
        </w:rPr>
        <w:t>　　7.5 纸箱封口机行业采购模式</w:t>
      </w:r>
      <w:r>
        <w:rPr>
          <w:rFonts w:hint="eastAsia"/>
        </w:rPr>
        <w:br/>
      </w:r>
      <w:r>
        <w:rPr>
          <w:rFonts w:hint="eastAsia"/>
        </w:rPr>
        <w:t>　　7.6 纸箱封口机行业生产模式</w:t>
      </w:r>
      <w:r>
        <w:rPr>
          <w:rFonts w:hint="eastAsia"/>
        </w:rPr>
        <w:br/>
      </w:r>
      <w:r>
        <w:rPr>
          <w:rFonts w:hint="eastAsia"/>
        </w:rPr>
        <w:t>　　7.7 纸箱封口机行业销售模式及销售渠道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中国本土纸箱封口机产能、产量分析</w:t>
      </w:r>
      <w:r>
        <w:rPr>
          <w:rFonts w:hint="eastAsia"/>
        </w:rPr>
        <w:br/>
      </w:r>
      <w:r>
        <w:rPr>
          <w:rFonts w:hint="eastAsia"/>
        </w:rPr>
        <w:t>　　8.1 中国纸箱封口机供需现状及预测（2021-2032）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中国纸箱封口机产能、产量、产能利用率及发展趋势（2021-2032）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中国纸箱封口机产量、市场需求量及发展趋势（2021-2032）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中国纸箱封口机进出口分析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中国市场纸箱封口机主要进口来源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中国市场纸箱封口机主要出口目的地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不同产品类型纸箱封口机市场规模2021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不同应用纸箱封口机市场规模2021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中国市场主要厂商纸箱封口机销量（2021-2026）&amp;（台）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中国市场主要厂商纸箱封口机销量市场份额（2021-2026）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中国市场主要厂商纸箱封口机收入（2021-2026）&amp;（万元）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中国市场主要厂商纸箱封口机收入份额（2021-2026）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2025年中国主要生产商纸箱封口机收入排名（万元）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中国市场主要厂商纸箱封口机价格（2021-2026）&amp;（元/台）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中国市场主要厂商纸箱封口机总部及产地分布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中国市场主要厂商成立时间及纸箱封口机商业化日期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中国市场主要厂商纸箱封口机产品类型及应用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2025年中国市场纸箱封口机主要厂商市场地位（第一梯队、第二梯队和第三梯队）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纸箱封口机市场投资、并购等现状分析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纸箱封口机销量（台）、收入（万元）、价格（元/台）及毛利率（2021-2026）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纸箱封口机销量（台）、收入（万元）、价格（元/台）及毛利率（2021-2026）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纸箱封口机销量（台）、收入（万元）、价格（元/台）及毛利率（2021-2026）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纸箱封口机销量（台）、收入（万元）、价格（元/台）及毛利率（2021-2026）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纸箱封口机销量（台）、收入（万元）、价格（元/台）及毛利率（2021-2026）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纸箱封口机销量（台）、收入（万元）、价格（元/台）及毛利率（2021-2026）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纸箱封口机销量（台）、收入（万元）、价格（元/台）及毛利率（2021-2026）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纸箱封口机销量（台）、收入（万元）、价格（元/台）及毛利率（2021-2026）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纸箱封口机销量（台）、收入（万元）、价格（元/台）及毛利率（2021-2026）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纸箱封口机销量（台）、收入（万元）、价格（元/台）及毛利率（2021-2026）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纸箱封口机销量（台）、收入（万元）、价格（元/台）及毛利率（2021-2026）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纸箱封口机销量（台）、收入（万元）、价格（元/台）及毛利率（2021-2026）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纸箱封口机销量（台）、收入（万元）、价格（元/台）及毛利率（2021-2026）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纸箱封口机销量（台）、收入（万元）、价格（元/台）及毛利率（2021-2026）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纸箱封口机生产基地、总部、竞争对手及市场地位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纸箱封口机产品规格、参数及市场应用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纸箱封口机销量（台）、收入（万元）、价格（元/台）及毛利率（2021-2026）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中国市场不同产品类型纸箱封口机销量（2021-2026）&amp;（台）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中国市场不同产品类型纸箱封口机销量市场份额（2021-2026）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中国市场不同产品类型纸箱封口机销量预测（2027-2032）&amp;（台）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中国市场不同产品类型纸箱封口机销量市场份额预测（2027-2032）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中国市场不同产品类型纸箱封口机规模（2021-2026）&amp;（万元）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中国市场不同产品类型纸箱封口机规模市场份额（2021-2026）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中国市场不同产品类型纸箱封口机规模预测（2027-2032）&amp;（万元）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中国市场不同产品类型纸箱封口机规模市场份额预测（2027-2032）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中国市场不同应用纸箱封口机销量（2021-2026）&amp;（台）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中国市场不同应用纸箱封口机销量市场份额（2021-2026）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中国市场不同应用纸箱封口机销量预测（2027-2032）&amp;（台）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中国市场不同应用纸箱封口机销量市场份额预测（2027-2032）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中国市场不同应用纸箱封口机规模（2021-2026）&amp;（万元）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中国市场不同应用纸箱封口机规模市场份额（2021-2026）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中国市场不同应用纸箱封口机规模预测（2027-2032）&amp;（万元）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中国市场不同应用纸箱封口机规模市场份额预测（2027-2032）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纸箱封口机行业发展分析---发展趋势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纸箱封口机行业发展分析---厂商壁垒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纸箱封口机行业发展分析---驱动因素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纸箱封口机行业发展分析---制约因素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纸箱封口机行业相关重点政策一览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纸箱封口机行业供应链分析</w:t>
      </w:r>
      <w:r>
        <w:rPr>
          <w:rFonts w:hint="eastAsia"/>
        </w:rPr>
        <w:br/>
      </w:r>
      <w:r>
        <w:rPr>
          <w:rFonts w:hint="eastAsia"/>
        </w:rPr>
        <w:t>　　表 111： 纸箱封口机上游原料供应商</w:t>
      </w:r>
      <w:r>
        <w:rPr>
          <w:rFonts w:hint="eastAsia"/>
        </w:rPr>
        <w:br/>
      </w:r>
      <w:r>
        <w:rPr>
          <w:rFonts w:hint="eastAsia"/>
        </w:rPr>
        <w:t>　　表 112： 纸箱封口机行业主要下游客户</w:t>
      </w:r>
      <w:r>
        <w:rPr>
          <w:rFonts w:hint="eastAsia"/>
        </w:rPr>
        <w:br/>
      </w:r>
      <w:r>
        <w:rPr>
          <w:rFonts w:hint="eastAsia"/>
        </w:rPr>
        <w:t>　　表 113： 纸箱封口机典型经销商</w:t>
      </w:r>
      <w:r>
        <w:rPr>
          <w:rFonts w:hint="eastAsia"/>
        </w:rPr>
        <w:br/>
      </w:r>
      <w:r>
        <w:rPr>
          <w:rFonts w:hint="eastAsia"/>
        </w:rPr>
        <w:t>　　表 114： 中国纸箱封口机产量、销量、进口量及出口量（2021-2026）&amp;（台）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中国纸箱封口机产量、销量、进口量及出口量预测（2027-2032）&amp;（台）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中国市场纸箱封口机主要进口来源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中国市场纸箱封口机主要出口目的地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纸箱封口机产品图片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中国不同产品类型纸箱封口机市场规模市场份额2025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全自动纸箱封口机产品图片</w:t>
      </w:r>
      <w:r>
        <w:rPr>
          <w:rFonts w:hint="eastAsia"/>
        </w:rPr>
        <w:br/>
      </w:r>
      <w:r>
        <w:rPr>
          <w:rFonts w:hint="eastAsia"/>
        </w:rPr>
        <w:t>　　图 4： 半自动纸箱封口机产品图片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中国不同应用纸箱封口机市场份额2025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食品和饮料</w:t>
      </w:r>
      <w:r>
        <w:rPr>
          <w:rFonts w:hint="eastAsia"/>
        </w:rPr>
        <w:br/>
      </w:r>
      <w:r>
        <w:rPr>
          <w:rFonts w:hint="eastAsia"/>
        </w:rPr>
        <w:t>　　图 7： 化工和制药</w:t>
      </w:r>
      <w:r>
        <w:rPr>
          <w:rFonts w:hint="eastAsia"/>
        </w:rPr>
        <w:br/>
      </w:r>
      <w:r>
        <w:rPr>
          <w:rFonts w:hint="eastAsia"/>
        </w:rPr>
        <w:t>　　图 8： 消费品领域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中国市场纸箱封口机市场规模，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中国市场纸箱封口机收入及增长率（2021-2032）&amp;（万元）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中国市场纸箱封口机销量及增长率（2021-2032）&amp;（台）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2025年中国市场主要厂商纸箱封口机销量市场份额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2025年中国市场主要厂商纸箱封口机收入市场份额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2025年中国市场前五大厂商纸箱封口机市场份额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2025年中国市场纸箱封口机第一梯队、第二梯队和第三梯队厂商（品牌）及市场份额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中国市场不同产品类型纸箱封口机价格走势（2021-2032）&amp;（元/台）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中国市场不同应用纸箱封口机价格走势（2021-2032）&amp;（元/台）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纸箱封口机中国企业SWOT分析</w:t>
      </w:r>
      <w:r>
        <w:rPr>
          <w:rFonts w:hint="eastAsia"/>
        </w:rPr>
        <w:br/>
      </w:r>
      <w:r>
        <w:rPr>
          <w:rFonts w:hint="eastAsia"/>
        </w:rPr>
        <w:t>　　图 20： 纸箱封口机产业链</w:t>
      </w:r>
      <w:r>
        <w:rPr>
          <w:rFonts w:hint="eastAsia"/>
        </w:rPr>
        <w:br/>
      </w:r>
      <w:r>
        <w:rPr>
          <w:rFonts w:hint="eastAsia"/>
        </w:rPr>
        <w:t>　　图 21： 纸箱封口机行业采购模式分析</w:t>
      </w:r>
      <w:r>
        <w:rPr>
          <w:rFonts w:hint="eastAsia"/>
        </w:rPr>
        <w:br/>
      </w:r>
      <w:r>
        <w:rPr>
          <w:rFonts w:hint="eastAsia"/>
        </w:rPr>
        <w:t>　　图 22： 纸箱封口机行业生产模式分析</w:t>
      </w:r>
      <w:r>
        <w:rPr>
          <w:rFonts w:hint="eastAsia"/>
        </w:rPr>
        <w:br/>
      </w:r>
      <w:r>
        <w:rPr>
          <w:rFonts w:hint="eastAsia"/>
        </w:rPr>
        <w:t>　　图 23： 纸箱封口机行业销售模式分析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中国纸箱封口机产能、产量、产能利用率及发展趋势（2021-2032）&amp;（台）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中国纸箱封口机产量、市场需求量及发展趋势（2021-2032）&amp;（台）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3019b3ae14d25" w:history="1">
        <w:r>
          <w:rPr>
            <w:rStyle w:val="Hyperlink"/>
          </w:rPr>
          <w:t>2026-2032年中国纸箱封口机发展现状及市场前景报告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3019b3ae14d25" w:history="1">
        <w:r>
          <w:rPr>
            <w:rStyle w:val="Hyperlink"/>
          </w:rPr>
          <w:t>https://www.20087.com/2/57/ZhiXiangFengKouJiDeQianJing.html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热点：袋装封口机、纸箱封口机视频教程、纸盒封口机视频、纸箱封口机结构、纸箱封口机的工作原理、纸箱封口机毕业设计、纸箱打包机、纸箱封口机设计、大型封口机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83063100642f6" w:history="1">
      <w:r>
        <w:rPr>
          <w:rStyle w:val="Hyperlink"/>
        </w:rPr>
        <w:t>2026-2032年中国纸箱封口机发展现状及市场前景报告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ZhiXiangFengKouJiDeQianJing.html" TargetMode="External" Id="Ra2b3019b3ae1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ZhiXiangFengKouJiDeQianJing.html" TargetMode="External" Id="R43c830631006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2025-12-04T04:41:19Z</dcterms:created>
  <dcterms:modified xsi:type="dcterms:W3CDTF">2025-12-04T05:41:19Z</dcterms:modified>
  <dc:subject>2026-2032年中国纸箱封口机发展现状及市场前景报告</dc:subject>
  <dc:title>2026-2032年中国纸箱封口机发展现状及市场前景报告</dc:title>
  <cp:keywords>2026-2032年中国纸箱封口机发展现状及市场前景报告</cp:keywords>
  <dc:description>2026-2032年中国纸箱封口机发展现状及市场前景报告</dc:description>
</cp:coreProperties>
</file>