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ee758ec90e4dd8" w:history="1">
              <w:r>
                <w:rPr>
                  <w:rStyle w:val="Hyperlink"/>
                </w:rPr>
                <w:t>2024-2030年全球与中国网球拍行业现状全面调研与发展趋势分析报告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ee758ec90e4dd8" w:history="1">
              <w:r>
                <w:rPr>
                  <w:rStyle w:val="Hyperlink"/>
                </w:rPr>
                <w:t>2024-2030年全球与中国网球拍行业现状全面调研与发展趋势分析报告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ee758ec90e4dd8" w:history="1">
                <w:r>
                  <w:rPr>
                    <w:rStyle w:val="Hyperlink"/>
                  </w:rPr>
                  <w:t>https://www.20087.com/2/27/WangQiuPaiHangYeFaZhanQuShi.html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拍行业受益于体育运动的普及和业余网球爱好者的增加，经历了稳定增长。随着材料科学的进步，碳纤维复合材料的网球拍已成为主流，提供了更好的手感和更大的甜区。目前，行业正积极探索新材料和新技术，如纳米技术和智能材料，以进一步提升球拍的性能。然而，如何吸引年轻一代消费者并保持市场活力是行业面临的挑战。</w:t>
      </w:r>
      <w:r>
        <w:rPr>
          <w:rFonts w:hint="eastAsia"/>
        </w:rPr>
        <w:br/>
      </w:r>
      <w:r>
        <w:rPr>
          <w:rFonts w:hint="eastAsia"/>
        </w:rPr>
        <w:t>　　未来，网球拍将更加注重个性化和定制化，包括根据球员的打法和身体特征定制球拍的形状和重量分布。市场调研网认为，智能网球拍，能够收集和分析比赛数据，为训练提供反馈，将成为趋势。此外，品牌将加强与职业选手和体育赛事的合作，以提升品牌形象和扩大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cee758ec90e4dd8" w:history="1">
        <w:r>
          <w:rPr>
            <w:rStyle w:val="Hyperlink"/>
          </w:rPr>
          <w:t>2024-2030年全球与中国网球拍行业现状全面调研与发展趋势分析报告</w:t>
        </w:r>
      </w:hyperlink>
      <w:r>
        <w:rPr>
          <w:rFonts w:hint="eastAsia"/>
        </w:rPr>
        <w:t>》，2024年网球拍行业市场规模达 亿元，预计2030年市场规模将达 亿元，期间年均复合增长率（CAGR）达 %。报告系统分析了网球拍行业的市场需求、市场规模及价格动态，全面梳理了网球拍产业链结构，并对网球拍细分市场进行了深入探究。报告基于详实数据，科学预测了网球拍市场前景与发展趋势，重点剖析了品牌竞争格局、市场集中度及重点企业的市场地位。通过SWOT分析，报告识别了行业面临的机遇与风险，并提出了针对性发展策略与建议，为网球拍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网球拍市场概述</w:t>
      </w:r>
      <w:r>
        <w:rPr>
          <w:rFonts w:hint="eastAsia"/>
        </w:rPr>
        <w:br/>
      </w:r>
      <w:r>
        <w:rPr>
          <w:rFonts w:hint="eastAsia"/>
        </w:rPr>
        <w:t>　　1.1 网球拍产品定义及统计范围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不同产品类型网球拍增长趋势2023年VS</w:t>
      </w:r>
      <w:r>
        <w:rPr>
          <w:rFonts w:hint="eastAsia"/>
        </w:rPr>
        <w:br/>
      </w:r>
      <w:r>
        <w:rPr>
          <w:rFonts w:hint="eastAsia"/>
        </w:rPr>
        <w:t>　　　　1.2.2 石墨</w:t>
      </w:r>
      <w:r>
        <w:rPr>
          <w:rFonts w:hint="eastAsia"/>
        </w:rPr>
        <w:br/>
      </w:r>
      <w:r>
        <w:rPr>
          <w:rFonts w:hint="eastAsia"/>
        </w:rPr>
        <w:t>　　　　1.2.3 硼和凯夫拉尔</w:t>
      </w:r>
      <w:r>
        <w:rPr>
          <w:rFonts w:hint="eastAsia"/>
        </w:rPr>
        <w:br/>
      </w:r>
      <w:r>
        <w:rPr>
          <w:rFonts w:hint="eastAsia"/>
        </w:rPr>
        <w:t>　　　　1.2.4 铝</w:t>
      </w:r>
      <w:r>
        <w:rPr>
          <w:rFonts w:hint="eastAsia"/>
        </w:rPr>
        <w:br/>
      </w:r>
      <w:r>
        <w:rPr>
          <w:rFonts w:hint="eastAsia"/>
        </w:rPr>
        <w:t>　　　　1.2.5 木质</w:t>
      </w:r>
      <w:r>
        <w:rPr>
          <w:rFonts w:hint="eastAsia"/>
        </w:rPr>
        <w:br/>
      </w:r>
      <w:r>
        <w:rPr>
          <w:rFonts w:hint="eastAsia"/>
        </w:rPr>
        <w:t>　　1.3 从不同应用，网球拍主要包括如下几个方面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职业网球运动员</w:t>
      </w:r>
      <w:r>
        <w:rPr>
          <w:rFonts w:hint="eastAsia"/>
        </w:rPr>
        <w:br/>
      </w:r>
      <w:r>
        <w:rPr>
          <w:rFonts w:hint="eastAsia"/>
        </w:rPr>
        <w:t>　　　　1.3.2 成人网球爱好者</w:t>
      </w:r>
      <w:r>
        <w:rPr>
          <w:rFonts w:hint="eastAsia"/>
        </w:rPr>
        <w:br/>
      </w:r>
      <w:r>
        <w:rPr>
          <w:rFonts w:hint="eastAsia"/>
        </w:rPr>
        <w:t>　　　　1.3.3 初级网球爱好者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全球网球拍供需现状及预测（2018-2023年）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全球网球拍产能、产量、产能利用率及发展趋势（2018-2023年）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全球网球拍产量、表观消费量及发展趋势（2018-2023年）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中国网球拍供需现状及预测（2018-2023年）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中国网球拍产能、产量、产能利用率及发展趋势（2018-2023年）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中国网球拍产量、表观消费量及发展趋势（2018-2023年）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中国网球拍产量、市场需求量及发展趋势（2018-2023年）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网球拍中国及欧美日等行业政策分析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全球与中国主要厂商网球拍产量、产值及竞争分析</w:t>
      </w:r>
      <w:r>
        <w:rPr>
          <w:rFonts w:hint="eastAsia"/>
        </w:rPr>
        <w:br/>
      </w:r>
      <w:r>
        <w:rPr>
          <w:rFonts w:hint="eastAsia"/>
        </w:rPr>
        <w:t>　　2.1 全球网球拍主要厂商列表（2018-2023年）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全球网球拍主要厂商产量列表（2018-2023年）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全球网球拍主要厂商产值列表（2018-2023年）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2024年全球主要生产商网球拍收入排名</w:t>
      </w:r>
      <w:r>
        <w:rPr>
          <w:rFonts w:hint="eastAsia"/>
        </w:rPr>
        <w:br/>
      </w:r>
      <w:r>
        <w:rPr>
          <w:rFonts w:hint="eastAsia"/>
        </w:rPr>
        <w:t>　　　　2.1.4 全球网球拍主要厂商产品价格列表（2018-2023年）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中国网球拍主要厂商产量、产值及市场份额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中国网球拍主要厂商产量列表（2018-2023年）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中国网球拍主要厂商产值列表（2018-2023年）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2.4 网球拍行业集中度、竞争程度分析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网球拍行业集中度分析：全球Top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全球网球拍第一梯队、第二梯队和第三梯队生产商（品牌）及市场份额（2022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网球拍全球领先企业SWOT分析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全球主要网球拍企业采访及观点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全球网球拍主要生产地区分析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全球主要地区网球拍市场规模分析：2022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全球主要地区网球拍产量及市场份额预测（2018-2023年）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全球主要地区网球拍产值及市场份额预测（2018-2023年）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中国市场网球拍产量、产值及增长率（2018-2023年）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全球主要地区网球拍消费展望2022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全球主要地区网球拍消费量及增长率（2018-2023年）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全球主要地区网球拍消费量预测（2018-2023年）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印度市场网球拍消费量、增长率及发展预测（2018-2023年）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全球网球拍主要生产商概况分析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重点企业（18）基本信息、网球拍生产基地、销售区域、竞争对手及市场地位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重点企业（18）网球拍产能、产量、产值、价格及毛利率（2018-2023年）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不同类型网球拍分析</w:t>
      </w:r>
      <w:r>
        <w:rPr>
          <w:rFonts w:hint="eastAsia"/>
        </w:rPr>
        <w:br/>
      </w:r>
      <w:r>
        <w:rPr>
          <w:rFonts w:hint="eastAsia"/>
        </w:rPr>
        <w:t>　　6.1 全球不同类型网球拍产量（2018-2023年）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全球网球拍不同类型网球拍产量及市场份额（2018-2023年）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全球不同类型网球拍产量预测（2018-2023年）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全球不同类型网球拍产值（2018-2023年）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全球网球拍不同类型网球拍产值及市场份额（2018-2023年）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全球不同类型网球拍产值预测（2018-2023年）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全球不同类型网球拍价格走势（2018-2023年）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不同价格区间网球拍市场份额对比（2018-2023年）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中国不同类型网球拍产量（2018-2023年）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中国网球拍不同类型网球拍产量及市场份额（2018-2023年）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中国不同类型网球拍产量预测（2018-2023年）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中国不同类型网球拍产值（2018-2023年）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中国网球拍不同类型网球拍产值及市场份额（2018-2023年）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中国不同类型网球拍产值预测（2018-2023年）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网球拍上游原料及下游主要应用分析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网球拍产业链分析</w:t>
      </w:r>
      <w:r>
        <w:rPr>
          <w:rFonts w:hint="eastAsia"/>
        </w:rPr>
        <w:br/>
      </w:r>
      <w:r>
        <w:rPr>
          <w:rFonts w:hint="eastAsia"/>
        </w:rPr>
        <w:t>　　7.2 网球拍产业上游供应分析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全球不同应用网球拍消费量、市场份额及增长率（2018-2023年）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全球不同应用网球拍消费量（2018-2023年）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全球不同应用网球拍消费量预测（2018-2023年）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中国不同应用网球拍消费量、市场份额及增长率（2018-2023年）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中国不同应用网球拍消费量（2018-2023年）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中国不同应用网球拍消费量预测（2018-2023年）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中国网球拍产量、消费量、进出口分析及未来趋势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中国网球拍产量、消费量、进出口分析及未来趋势（2018-2023年）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中国网球拍进出口贸易趋势</w:t>
      </w:r>
      <w:r>
        <w:rPr>
          <w:rFonts w:hint="eastAsia"/>
        </w:rPr>
        <w:br/>
      </w:r>
      <w:r>
        <w:rPr>
          <w:rFonts w:hint="eastAsia"/>
        </w:rPr>
        <w:t>　　8.3 中国网球拍主要进口来源</w:t>
      </w:r>
      <w:r>
        <w:rPr>
          <w:rFonts w:hint="eastAsia"/>
        </w:rPr>
        <w:br/>
      </w:r>
      <w:r>
        <w:rPr>
          <w:rFonts w:hint="eastAsia"/>
        </w:rPr>
        <w:t>　　8.4 中国网球拍主要出口目的地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中国网球拍主要地区分布</w:t>
      </w:r>
      <w:r>
        <w:rPr>
          <w:rFonts w:hint="eastAsia"/>
        </w:rPr>
        <w:br/>
      </w:r>
      <w:r>
        <w:rPr>
          <w:rFonts w:hint="eastAsia"/>
        </w:rPr>
        <w:t>　　9.1 中国网球拍生产地区分布</w:t>
      </w:r>
      <w:r>
        <w:rPr>
          <w:rFonts w:hint="eastAsia"/>
        </w:rPr>
        <w:br/>
      </w:r>
      <w:r>
        <w:rPr>
          <w:rFonts w:hint="eastAsia"/>
        </w:rPr>
        <w:t>　　9.2 中国网球拍消费地区分布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网球拍技术及相关行业技术发展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国内市场网球拍销售渠道</w:t>
      </w:r>
      <w:r>
        <w:rPr>
          <w:rFonts w:hint="eastAsia"/>
        </w:rPr>
        <w:br/>
      </w:r>
      <w:r>
        <w:rPr>
          <w:rFonts w:hint="eastAsia"/>
        </w:rPr>
        <w:t>　　12.2 企业海外网球拍销售渠道</w:t>
      </w:r>
      <w:r>
        <w:rPr>
          <w:rFonts w:hint="eastAsia"/>
        </w:rPr>
        <w:br/>
      </w:r>
      <w:r>
        <w:rPr>
          <w:rFonts w:hint="eastAsia"/>
        </w:rPr>
        <w:t>　　12.3 网球拍销售/营销策略建议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按照不同产品类型，网球拍主要可以分为如下几个类别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不同种类网球拍增长趋势2022 vs 2023（万个）&amp;（万元）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从不同应用，网球拍主要包括如下几个方面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不同应用网球拍消费量（万个）增长趋势2023年VS</w:t>
      </w:r>
      <w:r>
        <w:rPr>
          <w:rFonts w:hint="eastAsia"/>
        </w:rPr>
        <w:br/>
      </w:r>
      <w:r>
        <w:rPr>
          <w:rFonts w:hint="eastAsia"/>
        </w:rPr>
        <w:t>　　表5 网球拍中国及欧美日等地区政策分析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全球网球拍主要厂商产量列表（万个）（2018-2023年）</w:t>
      </w:r>
      <w:r>
        <w:rPr>
          <w:rFonts w:hint="eastAsia"/>
        </w:rPr>
        <w:br/>
      </w:r>
      <w:r>
        <w:rPr>
          <w:rFonts w:hint="eastAsia"/>
        </w:rPr>
        <w:t>　　表7 全球网球拍主要厂商产量市场份额列表（2018-2023年）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全球网球拍主要厂商产值列表（2018-2023年）（万元）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全球网球拍主要厂商产值市场份额列表（万元）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2024年全球主要生产商网球拍收入排名（万元）</w:t>
      </w:r>
      <w:r>
        <w:rPr>
          <w:rFonts w:hint="eastAsia"/>
        </w:rPr>
        <w:br/>
      </w:r>
      <w:r>
        <w:rPr>
          <w:rFonts w:hint="eastAsia"/>
        </w:rPr>
        <w:t>　　表11 全球网球拍主要厂商产品价格列表（2018-2023年）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中国网球拍全球网球拍主要厂商产品价格列表（万个）</w:t>
      </w:r>
      <w:r>
        <w:rPr>
          <w:rFonts w:hint="eastAsia"/>
        </w:rPr>
        <w:br/>
      </w:r>
      <w:r>
        <w:rPr>
          <w:rFonts w:hint="eastAsia"/>
        </w:rPr>
        <w:t>　　表13 中国网球拍主要厂商产量市场份额列表（2018-2023年）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中国网球拍主要厂商产值列表（2018-2023年）（万元）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中国网球拍主要厂商产值市场份额列表（2018-2023年）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全球主要厂商网球拍厂商产地分布及商业化日期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全球主要网球拍企业采访及观点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全球主要地区网球拍产值（万元）：2022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全球主要地区网球拍2018-2023年产量市场份额列表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全球主要地区网球拍产量列表（2018-2023年）（万个）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表21 全球主要地区网球拍产量份额（2018-2023年）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全球主要地区网球拍产值列表（2018-2023年）（万元）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全球主要地区网球拍产值份额列表（2018-2023年）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全球主要地区网球拍消费量列表（2018-2023年）（万个）</w:t>
      </w:r>
      <w:r>
        <w:rPr>
          <w:rFonts w:hint="eastAsia"/>
        </w:rPr>
        <w:br/>
      </w:r>
      <w:r>
        <w:rPr>
          <w:rFonts w:hint="eastAsia"/>
        </w:rPr>
        <w:t>　　表25 全球主要地区网球拍消费量市场份额列表（2018-2023年）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重点企业（1）网球拍产品规格及价格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重点企业（2）网球拍产品规格及价格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重点企业（3）网球拍产品规格及价格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重点企业（4）网球拍产品规格及价格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重点企业（5）网球拍产品规格及价格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重点企业（6）网球拍产品规格及价格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重点企业（7）网球拍产品规格及价格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重点企业（8）网球拍产品规格及价格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重点企业（9）网球拍产品规格及价格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重点企业（10）网球拍产品规格、参数及市场应用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重点企业（10）网球拍产能（万个）、产量（万个）、产值（万元）、价格及毛利率（2018-2023年）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重点企业（10）网球拍产品规格及价格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全球不同产品类型网球拍产量（2018-2023年）（万个）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表85 全球不同产品类型网球拍产量市场份额（2018-2023年）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全球不同产品类型网球拍产量预测（2018-2023年）（万个）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表87 全球不同产品类型网球拍产量市场份额预测（2018-2023年）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全球不同类型网球拍产值（万元）（2018-2023年）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全球不同类型网球拍产值市场份额（2018-2023年）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全球不同类型网球拍产值预测（万元）（2018-2023年）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全球不同类型网球拍产值市场预测份额（2018-2023年）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全球不同价格区间网球拍市场份额对比（2018-2023年）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中国不同产品类型网球拍产量（2018-2023年）（万个）</w:t>
      </w:r>
      <w:r>
        <w:rPr>
          <w:rFonts w:hint="eastAsia"/>
        </w:rPr>
        <w:br/>
      </w:r>
      <w:r>
        <w:rPr>
          <w:rFonts w:hint="eastAsia"/>
        </w:rPr>
        <w:t>　　表94 中国不同产品类型网球拍产量市场份额（2018-2023年）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中国不同产品类型网球拍产量预测（2018-2023年）（万个）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表96 中国不同产品类型网球拍产量市场份额预测（2018-2023年）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中国不同产品类型网球拍产值（2018-2023年）（万元）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中国不同产品类型网球拍产值市场份额（2018-2023年）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中国不同产品类型网球拍产值预测（2018-2023年）（万元）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中国不同产品类型网球拍产值市场份额预测（2018-2023年）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网球拍上游原料供应商及联系方式列表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全球不同应用网球拍消费量（2018-2023年）（万个）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表103 全球不同应用网球拍消费量市场份额（2018-2023年）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全球不同应用网球拍消费量预测（2018-2023年）（万个）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表105 全球不同应用网球拍消费量市场份额预测（2018-2023年）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中国不同应用网球拍消费量（2018-2023年）（万个）</w:t>
      </w:r>
      <w:r>
        <w:rPr>
          <w:rFonts w:hint="eastAsia"/>
        </w:rPr>
        <w:br/>
      </w:r>
      <w:r>
        <w:rPr>
          <w:rFonts w:hint="eastAsia"/>
        </w:rPr>
        <w:t>　　表107 中国不同应用网球拍消费量市场份额（2018-2023年）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中国不同应用网球拍消费量预测（2018-2023年）（万个）</w:t>
      </w:r>
      <w:r>
        <w:rPr>
          <w:rFonts w:hint="eastAsia"/>
        </w:rPr>
        <w:br/>
      </w:r>
      <w:r>
        <w:rPr>
          <w:rFonts w:hint="eastAsia"/>
        </w:rPr>
        <w:t>　　表109 中国不同应用网球拍消费量市场份额预测（2018-2023年）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中国网球拍产量、消费量、进出口（2018-2023年）（万个）</w:t>
      </w:r>
      <w:r>
        <w:rPr>
          <w:rFonts w:hint="eastAsia"/>
        </w:rPr>
        <w:br/>
      </w:r>
      <w:r>
        <w:rPr>
          <w:rFonts w:hint="eastAsia"/>
        </w:rPr>
        <w:t>　　表111 中国网球拍产量、消费量、进出口预测（2018-2023年）（万个）</w:t>
      </w:r>
      <w:r>
        <w:rPr>
          <w:rFonts w:hint="eastAsia"/>
        </w:rPr>
        <w:br/>
      </w:r>
      <w:r>
        <w:rPr>
          <w:rFonts w:hint="eastAsia"/>
        </w:rPr>
        <w:t>　　表112 中国市场网球拍进出口贸易趋势</w:t>
      </w:r>
      <w:r>
        <w:rPr>
          <w:rFonts w:hint="eastAsia"/>
        </w:rPr>
        <w:br/>
      </w:r>
      <w:r>
        <w:rPr>
          <w:rFonts w:hint="eastAsia"/>
        </w:rPr>
        <w:t>　　表113 中国市场网球拍主要进口来源</w:t>
      </w:r>
      <w:r>
        <w:rPr>
          <w:rFonts w:hint="eastAsia"/>
        </w:rPr>
        <w:br/>
      </w:r>
      <w:r>
        <w:rPr>
          <w:rFonts w:hint="eastAsia"/>
        </w:rPr>
        <w:t>　　表114 中国市场网球拍主要出口目的地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中国网球拍生产地区分布</w:t>
      </w:r>
      <w:r>
        <w:rPr>
          <w:rFonts w:hint="eastAsia"/>
        </w:rPr>
        <w:br/>
      </w:r>
      <w:r>
        <w:rPr>
          <w:rFonts w:hint="eastAsia"/>
        </w:rPr>
        <w:t>　　表117 中国网球拍消费地区分布</w:t>
      </w:r>
      <w:r>
        <w:rPr>
          <w:rFonts w:hint="eastAsia"/>
        </w:rPr>
        <w:br/>
      </w:r>
      <w:r>
        <w:rPr>
          <w:rFonts w:hint="eastAsia"/>
        </w:rPr>
        <w:t>　　表118 网球拍行业及市场环境发展趋势</w:t>
      </w:r>
      <w:r>
        <w:rPr>
          <w:rFonts w:hint="eastAsia"/>
        </w:rPr>
        <w:br/>
      </w:r>
      <w:r>
        <w:rPr>
          <w:rFonts w:hint="eastAsia"/>
        </w:rPr>
        <w:t>　　表119 网球拍产品及技术发展趋势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国内当前及未来网球拍主要销售模式及销售渠道趋势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欧美日等地区当前及未来网球拍主要销售模式及销售渠道趋势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网球拍产品市场定位及目标消费者分析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网球拍产品图片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2024年全球不同产品类型网球拍产量市场份额</w:t>
      </w:r>
      <w:r>
        <w:rPr>
          <w:rFonts w:hint="eastAsia"/>
        </w:rPr>
        <w:br/>
      </w:r>
      <w:r>
        <w:rPr>
          <w:rFonts w:hint="eastAsia"/>
        </w:rPr>
        <w:t>　　图3 石墨产品图片</w:t>
      </w:r>
      <w:r>
        <w:rPr>
          <w:rFonts w:hint="eastAsia"/>
        </w:rPr>
        <w:br/>
      </w:r>
      <w:r>
        <w:rPr>
          <w:rFonts w:hint="eastAsia"/>
        </w:rPr>
        <w:t>　　图4 硼和凯夫拉尔产品图片</w:t>
      </w:r>
      <w:r>
        <w:rPr>
          <w:rFonts w:hint="eastAsia"/>
        </w:rPr>
        <w:br/>
      </w:r>
      <w:r>
        <w:rPr>
          <w:rFonts w:hint="eastAsia"/>
        </w:rPr>
        <w:t>　　图5 铝产品图片</w:t>
      </w:r>
      <w:r>
        <w:rPr>
          <w:rFonts w:hint="eastAsia"/>
        </w:rPr>
        <w:br/>
      </w:r>
      <w:r>
        <w:rPr>
          <w:rFonts w:hint="eastAsia"/>
        </w:rPr>
        <w:t>　　图6 木质产品图片</w:t>
      </w:r>
      <w:r>
        <w:rPr>
          <w:rFonts w:hint="eastAsia"/>
        </w:rPr>
        <w:br/>
      </w:r>
      <w:r>
        <w:rPr>
          <w:rFonts w:hint="eastAsia"/>
        </w:rPr>
        <w:t>　　图7 全球产品类型网球拍消费量市场份额2023年Vs</w:t>
      </w:r>
      <w:r>
        <w:rPr>
          <w:rFonts w:hint="eastAsia"/>
        </w:rPr>
        <w:br/>
      </w:r>
      <w:r>
        <w:rPr>
          <w:rFonts w:hint="eastAsia"/>
        </w:rPr>
        <w:t>　　图8 职业网球运动员产品图片</w:t>
      </w:r>
      <w:r>
        <w:rPr>
          <w:rFonts w:hint="eastAsia"/>
        </w:rPr>
        <w:br/>
      </w:r>
      <w:r>
        <w:rPr>
          <w:rFonts w:hint="eastAsia"/>
        </w:rPr>
        <w:t>　　图9 成人网球爱好者产品图片</w:t>
      </w:r>
      <w:r>
        <w:rPr>
          <w:rFonts w:hint="eastAsia"/>
        </w:rPr>
        <w:br/>
      </w:r>
      <w:r>
        <w:rPr>
          <w:rFonts w:hint="eastAsia"/>
        </w:rPr>
        <w:t>　　图10 初级网球爱好者产品图片</w:t>
      </w:r>
      <w:r>
        <w:rPr>
          <w:rFonts w:hint="eastAsia"/>
        </w:rPr>
        <w:br/>
      </w:r>
      <w:r>
        <w:rPr>
          <w:rFonts w:hint="eastAsia"/>
        </w:rPr>
        <w:t>　　图11 全球网球拍产量及增长率（2018-2023年）（万个）</w:t>
      </w:r>
      <w:r>
        <w:rPr>
          <w:rFonts w:hint="eastAsia"/>
        </w:rPr>
        <w:br/>
      </w:r>
      <w:r>
        <w:rPr>
          <w:rFonts w:hint="eastAsia"/>
        </w:rPr>
        <w:t>　　图12 全球网球拍产值及增长率（2018-2023年）（万元）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中国网球拍产量及发展趋势（2018-2023年）（万个）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图14 中国网球拍产值及未来发展趋势（2018-2023年）（万元）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全球网球拍产能、产量、产能利用率及发展趋势（2018-2023年）（万个）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图16 全球网球拍产量、市场需求量及发展趋势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图17 中国网球拍产能、产量、产能利用率及发展趋势（2018-2023年）（万个）</w:t>
      </w:r>
      <w:r>
        <w:rPr>
          <w:rFonts w:hint="eastAsia"/>
        </w:rPr>
        <w:br/>
      </w:r>
      <w:r>
        <w:rPr>
          <w:rFonts w:hint="eastAsia"/>
        </w:rPr>
        <w:t>　　图18 中国网球拍产量、市场需求量及发展趋势 （2018-2023年）（万个）</w:t>
      </w:r>
      <w:r>
        <w:rPr>
          <w:rFonts w:hint="eastAsia"/>
        </w:rPr>
        <w:br/>
      </w:r>
      <w:r>
        <w:rPr>
          <w:rFonts w:hint="eastAsia"/>
        </w:rPr>
        <w:t>　　图19 全球网球拍主要厂商2023年产量市场份额列表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全球网球拍主要厂商2023年产值市场份额列表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中国市场网球拍主要厂商2023年产量市场份额列表（2018-2023年）（万元）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中国网球拍主要厂商2023年产量市场份额列表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中国网球拍主要厂商2023年产值市场份额列表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2024年全球前五及前十大生产商网球拍市场份额</w:t>
      </w:r>
      <w:r>
        <w:rPr>
          <w:rFonts w:hint="eastAsia"/>
        </w:rPr>
        <w:br/>
      </w:r>
      <w:r>
        <w:rPr>
          <w:rFonts w:hint="eastAsia"/>
        </w:rPr>
        <w:t>　　图25 全球网球拍第一梯队、第二梯队和第三梯队生产商（品牌）及市场份额（2022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网球拍全球领先企业SWOT分析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全球主要地区网球拍消费量市场份额（2022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图29 北美市场网球拍产值及增长率（2018-2023年）（万元）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图31 欧洲市场网球拍产值及增长率（2018-2023年）（万元）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图33 日本市场网球拍产值及增长率（2018-2023年）（万元）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图35 东南亚市场网球拍产值及增长率（2018-2023年）（万元）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图37 印度市场网球拍产值及增长率（2018-2023年）（万元）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中国市场网球拍产量及增长率（2018-2023年） （万个）</w:t>
      </w:r>
      <w:r>
        <w:rPr>
          <w:rFonts w:hint="eastAsia"/>
        </w:rPr>
        <w:br/>
      </w:r>
      <w:r>
        <w:rPr>
          <w:rFonts w:hint="eastAsia"/>
        </w:rPr>
        <w:t>　　图39 中国市场网球拍产值及增长率（2018-2023年）（万元）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全球主要地区网球拍消费量市场份额（2022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全球主要地区网球拍消费量市场份额（2022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图43 北美市场网球拍消费量、增长率及发展预测（2018-2023年）（万个）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图44 欧洲市场网球拍消费量、增长率及发展预测（2018-2023年）（万个）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图45 日本市场网球拍消费量、增长率及发展预测（2018-2023年）（万个）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图46 东南亚市场网球拍消费量、增长率及发展预测（2018-2023年）（万个）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图47 印度市场网球拍消费量、增长率及发展预测（2018-2023年）（万个）</w:t>
      </w:r>
      <w:r>
        <w:rPr>
          <w:rFonts w:hint="eastAsia"/>
        </w:rPr>
        <w:br/>
      </w:r>
      <w:r>
        <w:rPr>
          <w:rFonts w:hint="eastAsia"/>
        </w:rPr>
        <w:t>　　图48 网球拍产业链图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网球拍产品价格走势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ee758ec90e4dd8" w:history="1">
        <w:r>
          <w:rPr>
            <w:rStyle w:val="Hyperlink"/>
          </w:rPr>
          <w:t>2024-2030年全球与中国网球拍行业现状全面调研与发展趋势分析报告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ee758ec90e4dd8" w:history="1">
        <w:r>
          <w:rPr>
            <w:rStyle w:val="Hyperlink"/>
          </w:rPr>
          <w:t>https://www.20087.com/2/27/WangQiuPaiHangYeFaZhanQuShi.html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热点：学网球很烧钱吗、网球拍1号柄和2号柄有什么区别、羽毛球服尺码对照表、网球拍多少钱一副、网球水平1.0-5.0等级介绍、网球拍磅数多少合适、业余打内置还是外置、网球拍多重、网球一发为什么不接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9f71838144a9f" w:history="1">
      <w:r>
        <w:rPr>
          <w:rStyle w:val="Hyperlink"/>
        </w:rPr>
        <w:t>2024-2030年全球与中国网球拍行业现状全面调研与发展趋势分析报告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angQiuPaiHangYeFaZhanQuShi.html" TargetMode="External" Id="Rccee758ec90e4d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angQiuPaiHangYeFaZhanQuShi.html" TargetMode="External" Id="Reeb9f7183814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2023-10-31T01:58:00Z</dcterms:created>
  <dcterms:modified xsi:type="dcterms:W3CDTF">2023-10-31T02:58:00Z</dcterms:modified>
  <dc:subject>2024-2030年全球与中国网球拍行业现状全面调研与发展趋势分析报告</dc:subject>
  <dc:title>2024-2030年全球与中国网球拍行业现状全面调研与发展趋势分析报告</dc:title>
  <cp:keywords>2024-2030年全球与中国网球拍行业现状全面调研与发展趋势分析报告</cp:keywords>
  <dc:description>2024-2030年全球与中国网球拍行业现状全面调研与发展趋势分析报告</dc:description>
</cp:coreProperties>
</file>