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bdd771b9b147a1" w:history="1">
              <w:r>
                <w:rPr>
                  <w:rStyle w:val="Hyperlink"/>
                </w:rPr>
                <w:t>2026年中国美甲用品行业现状调研及市场前景分析报告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bdd771b9b147a1" w:history="1">
              <w:r>
                <w:rPr>
                  <w:rStyle w:val="Hyperlink"/>
                </w:rPr>
                <w:t>2026年中国美甲用品行业现状调研及市场前景分析报告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1237772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bdd771b9b147a1" w:history="1">
                <w:r>
                  <w:rPr>
                    <w:rStyle w:val="Hyperlink"/>
                  </w:rPr>
                  <w:t>https://www.20087.com/2/77/MeiJiaYongPinFaZhanQuShi.html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美甲用品市场近年来随着美甲文化的流行而迅速发展。从指甲油、指甲贴纸到各种装饰品，美甲用品已经成为女性乃至部分男性日常美容护理的重要组成部分。随着消费者对个性化美甲风格的追求，美甲用品市场呈现出多样化和细分化的趋势。此外，随着电商和社交平台的兴起，美甲用品的销售渠道也变得更加多元化。</w:t>
      </w:r>
      <w:r>
        <w:rPr>
          <w:rFonts w:hint="eastAsia"/>
        </w:rPr>
        <w:br/>
      </w:r>
      <w:r>
        <w:rPr>
          <w:rFonts w:hint="eastAsia"/>
        </w:rPr>
        <w:t>　　未来，美甲用品市场预计将继续保持增长势头。市场调研网认为，一方面，随着消费者审美观念的变化和对美甲艺术的认可度提高，对高质量、创意性强的美甲用品的需求将持续增加。另一方面，随着技术的进步，更多环保、健康的美甲产品将进入市场，以满足消费者对安全性的需求。此外，随着定制化服务的兴起，个性化美甲方案将成为美甲用品市场的新热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7bdd771b9b147a1" w:history="1">
        <w:r>
          <w:rPr>
            <w:rStyle w:val="Hyperlink"/>
          </w:rPr>
          <w:t>2026年中国美甲用品行业现状调研及市场前景分析报告</w:t>
        </w:r>
      </w:hyperlink>
      <w:r>
        <w:rPr>
          <w:rFonts w:hint="eastAsia"/>
        </w:rPr>
        <w:t>》基于科学的市场调研与数据分析，全面解析了美甲用品行业的市场规模、市场需求及发展现状。报告深入探讨了美甲用品产业链结构、细分市场特点及技术发展方向，并结合宏观经济环境与消费者需求变化，对美甲用品行业前景与未来趋势进行了科学预测，揭示了潜在增长空间。通过对美甲用品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美甲用品行业市场概述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全球美甲用品市场现状及发展趋势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全球美甲用品市场现状及发展趋势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一、2025-2026年全球美甲用品行业竞争现状</w:t>
      </w:r>
      <w:r>
        <w:rPr>
          <w:rFonts w:hint="eastAsia"/>
        </w:rPr>
        <w:br/>
      </w:r>
      <w:r>
        <w:rPr>
          <w:rFonts w:hint="eastAsia"/>
        </w:rPr>
        <w:t>　　　　二、全球美甲用品行业市场发展趋势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2025-2026年全球主要国家地区美甲用品行业现状及行业转移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全球美甲用品市场经营模式现状及发展趋势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2025-2026年中国美甲用品行业链发展状况分析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2025-2026年中国美甲用品行业发展分析</w:t>
      </w:r>
      <w:r>
        <w:rPr>
          <w:rFonts w:hint="eastAsia"/>
        </w:rPr>
        <w:br/>
      </w:r>
      <w:r>
        <w:rPr>
          <w:rFonts w:hint="eastAsia"/>
        </w:rPr>
        <w:t>　　第一节 中国美甲用品行业发展现状</w:t>
      </w:r>
      <w:r>
        <w:rPr>
          <w:rFonts w:hint="eastAsia"/>
        </w:rPr>
        <w:br/>
      </w:r>
      <w:r>
        <w:rPr>
          <w:rFonts w:hint="eastAsia"/>
        </w:rPr>
        <w:t>　　第二节 中国美甲用品行业经济运行现状</w:t>
      </w:r>
      <w:r>
        <w:rPr>
          <w:rFonts w:hint="eastAsia"/>
        </w:rPr>
        <w:br/>
      </w:r>
      <w:r>
        <w:rPr>
          <w:rFonts w:hint="eastAsia"/>
        </w:rPr>
        <w:t>　　第三节 中国美甲用品行业存在的问题及发展障碍分析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中国美甲用品行业发展趋势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2021-2026年中国美甲用品市场现状及发展趋势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中国美甲用品市场供给状况</w:t>
      </w:r>
      <w:r>
        <w:rPr>
          <w:rFonts w:hint="eastAsia"/>
        </w:rPr>
        <w:br/>
      </w:r>
      <w:r>
        <w:rPr>
          <w:rFonts w:hint="eastAsia"/>
        </w:rPr>
        <w:t>　　第二节 中国美甲用品市场需求状况</w:t>
      </w:r>
      <w:r>
        <w:rPr>
          <w:rFonts w:hint="eastAsia"/>
        </w:rPr>
        <w:br/>
      </w:r>
      <w:r>
        <w:rPr>
          <w:rFonts w:hint="eastAsia"/>
        </w:rPr>
        <w:t>　　第三节 中国美甲用品市场存在的问题及障碍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中国美甲用品市场发展潜力及发展趋势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2025-2026年中国美甲用品行业基本竞争战略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2025-2026年中国美甲用品行业市场状况分析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2025-2026年中国美甲用品行业市场营销策略竞争分析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美甲用品行业重点企业发展调研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美甲用品重点企业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三、美甲用品企业经营情况分析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美甲用品重点企业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三、美甲用品企业经营情况分析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美甲用品重点企业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三、美甲用品企业经营情况分析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美甲用品重点企业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三、美甲用品企业经营情况分析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美甲用品重点企业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三、美甲用品企业经营情况分析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美甲用品重点企业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三、美甲用品企业经营情况分析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美甲用品重点企业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三、美甲用品企业经营情况分析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美甲用品重点企业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三、美甲用品企业经营情况分析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2026-2032年中国美甲用品行业市场投资机会与风险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中国美甲用品行业市场投资优势分析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中国美甲用品行业市场投资劣势分析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中国美甲用品行业市场投资机会分析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中国美甲用品行业市场投资风险分析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2021-2026年中国美甲用品行业市场竞争策略建议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2021-2026年中国美甲用品行业竞争战略建议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中~智~林~－2021-2026年中国美甲用品行业竞争策略建议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bdd771b9b147a1" w:history="1">
        <w:r>
          <w:rPr>
            <w:rStyle w:val="Hyperlink"/>
          </w:rPr>
          <w:t>2026年中国美甲用品行业现状调研及市场前景分析报告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1237772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bdd771b9b147a1" w:history="1">
        <w:r>
          <w:rPr>
            <w:rStyle w:val="Hyperlink"/>
          </w:rPr>
          <w:t>https://www.20087.com/2/77/MeiJiaYongPinFaZhanQuShi.html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美甲工具有哪些?、美甲用品生产地哪里、剪指甲的工具叫什么名字、美甲用品什么牌子好、为什么有钱人都不美甲、美甲用品有哪些东西、美甲行业是长久之计吗、美甲用品寄什么快递、加固胶是用在哪个步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8f79cf52014d00" w:history="1">
      <w:r>
        <w:rPr>
          <w:rStyle w:val="Hyperlink"/>
        </w:rPr>
        <w:t>2026年中国美甲用品行业现状调研及市场前景分析报告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7/MeiJiaYongPinFaZhanQuShi.html" TargetMode="External" Id="Rb7bdd771b9b147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7/MeiJiaYongPinFaZhanQuShi.html" TargetMode="External" Id="R8c8f79cf52014d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2026-07-05T01:11:00Z</dcterms:created>
  <dcterms:modified xsi:type="dcterms:W3CDTF">2026-07-05T02:11:00Z</dcterms:modified>
  <dc:subject>2026年中国美甲用品行业现状调研及市场前景分析报告</dc:subject>
  <dc:title>2026年中国美甲用品行业现状调研及市场前景分析报告</dc:title>
  <cp:keywords>2026年中国美甲用品行业现状调研及市场前景分析报告</cp:keywords>
  <dc:description>2026年中国美甲用品行业现状调研及市场前景分析报告</dc:description>
</cp:coreProperties>
</file>