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3c43be0fd411b" w:history="1">
              <w:r>
                <w:rPr>
                  <w:rStyle w:val="Hyperlink"/>
                </w:rPr>
                <w:t>2025-2031年中国美甲用品行业发展现状分析与前景趋势报告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3c43be0fd411b" w:history="1">
              <w:r>
                <w:rPr>
                  <w:rStyle w:val="Hyperlink"/>
                </w:rPr>
                <w:t>2025-2031年中国美甲用品行业发展现状分析与前景趋势报告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3c43be0fd411b" w:history="1">
                <w:r>
                  <w:rPr>
                    <w:rStyle w:val="Hyperlink"/>
                  </w:rPr>
                  <w:t>https://www.20087.com/2/27/MeiJiaYongPinHangYeQianJing.html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近年来伴随着美甲文化的流行而迅速壮大。从基础的指甲油、指甲锉到复杂的贴花、彩绘工具，美甲用品市场产品种类繁多，满足了不同层次消费者的需求。随着消费者对个性化和时尚化美甲服务的追求，美甲用品行业不断创新，引入环保材料、长效持久的配方，以及与潮流文化紧密结合的设计理念，推动了行业的发展。</w:t>
      </w:r>
      <w:r>
        <w:rPr>
          <w:rFonts w:hint="eastAsia"/>
        </w:rPr>
        <w:br/>
      </w:r>
      <w:r>
        <w:rPr>
          <w:rFonts w:hint="eastAsia"/>
        </w:rPr>
        <w:t>　　未来，美甲用品行业将更加注重可持续发展和消费者体验。一方面，通过采用更环保、更健康的原材料，减少对环境的影响，满足消费者对绿色消费的追求；另一方面，借助数字技术，如AR试色、个性化定制服务，提升消费者选购和使用体验，增强品牌黏性。同时，随着社交平台的影响力加大，美甲用品品牌将更加重视网络营销和意见领袖合作，以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3c43be0fd411b" w:history="1">
        <w:r>
          <w:rPr>
            <w:rStyle w:val="Hyperlink"/>
          </w:rPr>
          <w:t>2025-2031年中国美甲用品行业发展现状分析与前景趋势报告</w:t>
        </w:r>
      </w:hyperlink>
      <w:r>
        <w:rPr>
          <w:rFonts w:hint="eastAsia"/>
        </w:rPr>
        <w:t>》通过严谨的分析、翔实的数据及直观的图表，系统解析了美甲用品行业的市场规模、需求变化、价格波动及产业链结构。报告全面评估了当前美甲用品市场现状，科学预测了未来市场前景与发展趋势，重点剖析了美甲用品细分市场的机遇与挑战。同时，报告对美甲用品重点企业的竞争地位及市场集中度进行了评估，为美甲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美甲用品市场特点分析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美甲用品行业发展周期特征分析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美甲用品行业发展政策环境分析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一、美甲用品行业政策影响分析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全球美甲用品行业市场运行环境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全球美甲用品行业市场发展情况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一、全球美甲用品行业市场供给分析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二、全球美甲用品行业市场需求分析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三、全球美甲用品行业主要国家地区发展情况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2025-2031年全球美甲用品行业市场规模趋势预测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中国美甲用品市场现状</w:t>
      </w:r>
      <w:r>
        <w:rPr>
          <w:rFonts w:hint="eastAsia"/>
        </w:rPr>
        <w:br/>
      </w:r>
      <w:r>
        <w:rPr>
          <w:rFonts w:hint="eastAsia"/>
        </w:rPr>
        <w:t>　　第二节 中国美甲用品行业产量情况分析及预测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二、2019-2024年中国美甲用品产量统计分析</w:t>
      </w:r>
      <w:r>
        <w:rPr>
          <w:rFonts w:hint="eastAsia"/>
        </w:rPr>
        <w:br/>
      </w:r>
      <w:r>
        <w:rPr>
          <w:rFonts w:hint="eastAsia"/>
        </w:rPr>
        <w:t>　　　　三、美甲用品行业供给区域分布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四、2025-2031年中国美甲用品产量预测分析</w:t>
      </w:r>
      <w:r>
        <w:rPr>
          <w:rFonts w:hint="eastAsia"/>
        </w:rPr>
        <w:br/>
      </w:r>
      <w:r>
        <w:rPr>
          <w:rFonts w:hint="eastAsia"/>
        </w:rPr>
        <w:t>　　第三节 中国美甲用品市场需求分析及预测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二、中国美甲用品市场需求特点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中国美甲用品行业发展现状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一、2024-2025年美甲用品行业品牌发展现状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二、2024-2025年美甲用品行业需求市场现状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三、2024-2025年美甲用品市场需求层次分析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四、2024-2025年中国美甲用品市场走向分析</w:t>
      </w:r>
      <w:r>
        <w:rPr>
          <w:rFonts w:hint="eastAsia"/>
        </w:rPr>
        <w:br/>
      </w:r>
      <w:r>
        <w:rPr>
          <w:rFonts w:hint="eastAsia"/>
        </w:rPr>
        <w:t>　　第二节 中国美甲用品行业存在的问题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一、2024-2025年美甲用品产品市场存在的主要问题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二、2024-2025年国内美甲用品产品市场的三大瓶颈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三、2024-2025年美甲用品产品市场遭遇的规模难题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对中国美甲用品市场的分析及思考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一、美甲用品市场特点</w:t>
      </w:r>
      <w:r>
        <w:rPr>
          <w:rFonts w:hint="eastAsia"/>
        </w:rPr>
        <w:br/>
      </w:r>
      <w:r>
        <w:rPr>
          <w:rFonts w:hint="eastAsia"/>
        </w:rPr>
        <w:t>　　　　二、美甲用品市场分析</w:t>
      </w:r>
      <w:r>
        <w:rPr>
          <w:rFonts w:hint="eastAsia"/>
        </w:rPr>
        <w:br/>
      </w:r>
      <w:r>
        <w:rPr>
          <w:rFonts w:hint="eastAsia"/>
        </w:rPr>
        <w:t>　　　　三、美甲用品市场变化的方向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四、中国美甲用品行业发展的新思路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五、对中国美甲用品行业发展的思考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2019-2024年中国美甲用品产品出口统计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2019-2024年中国美甲用品产品进口统计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2019-2024年中国美甲用品产品进出口价格对比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中国美甲用品主要进口来源地及出口目的地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美甲用品行业细分产品调研</w:t>
      </w:r>
      <w:r>
        <w:rPr>
          <w:rFonts w:hint="eastAsia"/>
        </w:rPr>
        <w:br/>
      </w:r>
      <w:r>
        <w:rPr>
          <w:rFonts w:hint="eastAsia"/>
        </w:rPr>
        <w:t>　　第一节 美甲用品细分产品结构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2025年美甲用品行业集中度分析</w:t>
      </w:r>
      <w:r>
        <w:rPr>
          <w:rFonts w:hint="eastAsia"/>
        </w:rPr>
        <w:br/>
      </w:r>
      <w:r>
        <w:rPr>
          <w:rFonts w:hint="eastAsia"/>
        </w:rPr>
        <w:t>　　　　一、美甲用品市场集中度分析</w:t>
      </w:r>
      <w:r>
        <w:rPr>
          <w:rFonts w:hint="eastAsia"/>
        </w:rPr>
        <w:br/>
      </w:r>
      <w:r>
        <w:rPr>
          <w:rFonts w:hint="eastAsia"/>
        </w:rPr>
        <w:t>　　　　二、美甲用品企业分布区域集中度分析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三、美甲用品区域消费集中度分析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2019-2024年美甲用品主要企业竞争力分析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二、中外美甲用品产品竞争分析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三、国内美甲用品行业重点企业发展动向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美甲用品上游产业发展分析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美甲用品下游产业发展分析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对中国美甲用品品牌的战略思考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三、中国美甲用品企业的品牌战略</w:t>
      </w:r>
      <w:r>
        <w:rPr>
          <w:rFonts w:hint="eastAsia"/>
        </w:rPr>
        <w:br/>
      </w:r>
      <w:r>
        <w:rPr>
          <w:rFonts w:hint="eastAsia"/>
        </w:rPr>
        <w:t>　　　　四、美甲用品品牌战略管理的策略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2025年美甲用品市场前景分析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一、2025年影响美甲用品行业运行的有利因素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二、2025年影响美甲用品行业运行的稳定因素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三、2025年影响美甲用品行业运行的不利因素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四、2025年中国美甲用品行业发展面临的挑战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五、2025年中国美甲用品行业发展面临的机遇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一、2025年美甲用品行业市场风险及控制策略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美甲用品市场研究结论</w:t>
      </w:r>
      <w:r>
        <w:rPr>
          <w:rFonts w:hint="eastAsia"/>
        </w:rPr>
        <w:br/>
      </w:r>
      <w:r>
        <w:rPr>
          <w:rFonts w:hint="eastAsia"/>
        </w:rPr>
        <w:t>　　第二节 美甲用品子行业研究结论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美甲用品市场发展建议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美甲用品行业类别</w:t>
      </w:r>
      <w:r>
        <w:rPr>
          <w:rFonts w:hint="eastAsia"/>
        </w:rPr>
        <w:br/>
      </w:r>
      <w:r>
        <w:rPr>
          <w:rFonts w:hint="eastAsia"/>
        </w:rPr>
        <w:t>　　图表 美甲用品行业产业链调研</w:t>
      </w:r>
      <w:r>
        <w:rPr>
          <w:rFonts w:hint="eastAsia"/>
        </w:rPr>
        <w:br/>
      </w:r>
      <w:r>
        <w:rPr>
          <w:rFonts w:hint="eastAsia"/>
        </w:rPr>
        <w:t>　　图表 美甲用品行业现状</w:t>
      </w:r>
      <w:r>
        <w:rPr>
          <w:rFonts w:hint="eastAsia"/>
        </w:rPr>
        <w:br/>
      </w:r>
      <w:r>
        <w:rPr>
          <w:rFonts w:hint="eastAsia"/>
        </w:rPr>
        <w:t>　　图表 美甲用品行业标准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2025年中国美甲用品行业产能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2019-2024年中国美甲用品行业产量统计</w:t>
      </w:r>
      <w:r>
        <w:rPr>
          <w:rFonts w:hint="eastAsia"/>
        </w:rPr>
        <w:br/>
      </w:r>
      <w:r>
        <w:rPr>
          <w:rFonts w:hint="eastAsia"/>
        </w:rPr>
        <w:t>　　图表 美甲用品行业动态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2025年中国美甲用品行业需求区域调研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2019-2024年中国美甲用品行情</w:t>
      </w:r>
      <w:r>
        <w:rPr>
          <w:rFonts w:hint="eastAsia"/>
        </w:rPr>
        <w:br/>
      </w:r>
      <w:r>
        <w:rPr>
          <w:rFonts w:hint="eastAsia"/>
        </w:rPr>
        <w:t>　　图表 2019-2024年中国美甲用品价格走势图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**地区美甲用品市场规模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**地区美甲用品市场调研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**地区美甲用品市场规模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**地区美甲用品市场调研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美甲用品行业竞争对手分析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2025-2031年中国美甲用品行业市场规模预测</w:t>
      </w:r>
      <w:r>
        <w:rPr>
          <w:rFonts w:hint="eastAsia"/>
        </w:rPr>
        <w:br/>
      </w:r>
      <w:r>
        <w:rPr>
          <w:rFonts w:hint="eastAsia"/>
        </w:rPr>
        <w:t>　　图表 美甲用品行业准入条件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2025年中国美甲用品市场前景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3c43be0fd411b" w:history="1">
        <w:r>
          <w:rPr>
            <w:rStyle w:val="Hyperlink"/>
          </w:rPr>
          <w:t>2025-2031年中国美甲用品行业发展现状分析与前景趋势报告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3c43be0fd411b" w:history="1">
        <w:r>
          <w:rPr>
            <w:rStyle w:val="Hyperlink"/>
          </w:rPr>
          <w:t>https://www.20087.com/2/27/MeiJiaYongPinHangYeQianJing.html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8c587ff7842ca" w:history="1">
      <w:r>
        <w:rPr>
          <w:rStyle w:val="Hyperlink"/>
        </w:rPr>
        <w:t>2025-2031年中国美甲用品行业发展现状分析与前景趋势报告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eiJiaYongPinHangYeQianJing.html" TargetMode="External" Id="R85e3c43be0f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eiJiaYongPinHangYeQianJing.html" TargetMode="External" Id="Rb5d8c587ff78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2025-02-03T08:54:00Z</dcterms:created>
  <dcterms:modified xsi:type="dcterms:W3CDTF">2025-02-03T09:54:00Z</dcterms:modified>
  <dc:subject>2025-2031年中国美甲用品行业发展现状分析与前景趋势报告</dc:subject>
  <dc:title>2025-2031年中国美甲用品行业发展现状分析与前景趋势报告</dc:title>
  <cp:keywords>2025-2031年中国美甲用品行业发展现状分析与前景趋势报告</cp:keywords>
  <dc:description>2025-2031年中国美甲用品行业发展现状分析与前景趋势报告</dc:description>
</cp:coreProperties>
</file>