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f64dd0dd4302" w:history="1">
              <w:r>
                <w:rPr>
                  <w:rStyle w:val="Hyperlink"/>
                </w:rPr>
                <w:t>2025-2031年全球与中国腕部稳定器行业发展研究及市场前景分析报告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f64dd0dd4302" w:history="1">
              <w:r>
                <w:rPr>
                  <w:rStyle w:val="Hyperlink"/>
                </w:rPr>
                <w:t>2025-2031年全球与中国腕部稳定器行业发展研究及市场前景分析报告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2f64dd0dd4302" w:history="1">
                <w:r>
                  <w:rPr>
                    <w:rStyle w:val="Hyperlink"/>
                  </w:rPr>
                  <w:t>https://www.20087.com/2/57/WanBuWenDingQiShiChangXianZhuangHeQianJing.html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部稳定器是一种用于辅助手腕固定、缓解劳损或康复治疗的穿戴式医疗护具，广泛应用于腱鞘炎、腕管综合征、运动损伤等病症的辅助治疗及预防。其结构通常包括弹性绷带、可调节支撑条、凝胶垫等组件，具备支撑、减压、保暖等功能。随着办公人群、游戏玩家、手工业者等长时间使用手腕的人群增加，腕部稳定器的市场需求持续上升。市面上产品类型多样，涵盖医用款、运动款、职业防护款等，部分高端产品还引入记忆棉、透气网布等新材料，提升佩戴舒适性与功能性。然而，由于消费者认知不足，产品在非专业群体中的普及率仍有待提升。</w:t>
      </w:r>
      <w:r>
        <w:rPr>
          <w:rFonts w:hint="eastAsia"/>
        </w:rPr>
        <w:br/>
      </w:r>
      <w:r>
        <w:rPr>
          <w:rFonts w:hint="eastAsia"/>
        </w:rPr>
        <w:t>　　未来，腕部稳定器将朝着更智能化、更个性化与更专业化方向发展。随着可穿戴设备与健康监测技术的融合，新一代腕部稳定器或将集成压力传感器、肌电信号采集模块，实现实时监测手腕受力状态并提供振动反馈或数据记录功能，帮助用户及时调整姿势。同时，3D扫描与个性化定制技术的应用将提升产品适配性，满足不同手型与使用场景的需求。此外，在康复医学与职业健康管理政策推动下，腕部稳定器的应用范围有望进一步扩展至工业安全、老年护理等领域。企业应加强与医疗机构的合作，提升产品临床价值，并通过科普宣传增强公众对手腕健康的重视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f64dd0dd4302" w:history="1">
        <w:r>
          <w:rPr>
            <w:rStyle w:val="Hyperlink"/>
          </w:rPr>
          <w:t>2025-2031年全球与中国腕部稳定器行业发展研究及市场前景分析报告</w:t>
        </w:r>
      </w:hyperlink>
      <w:r>
        <w:rPr>
          <w:rFonts w:hint="eastAsia"/>
        </w:rPr>
        <w:t>》通过详实的数据分析，全面解析了腕部稳定器行业的市场规模、需求动态及价格趋势，深入探讨了腕部稳定器产业链上下游的协同关系与竞争格局变化。报告对腕部稳定器细分市场进行精准划分，结合重点企业研究，揭示了品牌影响力与市场集中度的现状，为行业参与者提供了清晰的竞争态势洞察。同时，报告结合宏观经济环境、技术发展路径及消费者需求演变，科学预测了腕部稳定器行业的未来发展方向，并针对潜在风险提出了切实可行的应对策略。报告为腕部稳定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腕部稳定器市场概述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按照不同产品类型，腕部稳定器主要可以分为如下几个类别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全球不同产品类型腕部稳定器销售额增长趋势2020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软式</w:t>
      </w:r>
      <w:r>
        <w:rPr>
          <w:rFonts w:hint="eastAsia"/>
        </w:rPr>
        <w:br/>
      </w:r>
      <w:r>
        <w:rPr>
          <w:rFonts w:hint="eastAsia"/>
        </w:rPr>
        <w:t>　　　　1.2.3 硬式</w:t>
      </w:r>
      <w:r>
        <w:rPr>
          <w:rFonts w:hint="eastAsia"/>
        </w:rPr>
        <w:br/>
      </w:r>
      <w:r>
        <w:rPr>
          <w:rFonts w:hint="eastAsia"/>
        </w:rPr>
        <w:t>　　1.3 从不同应用，腕部稳定器主要包括如下几个方面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全球不同应用腕部稳定器销售额增长趋势2020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运动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腕部稳定器行业背景、发展历史、现状及趋势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腕部稳定器行业目前现状分析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腕部稳定器发展趋势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全球腕部稳定器总体规模分析</w:t>
      </w:r>
      <w:r>
        <w:rPr>
          <w:rFonts w:hint="eastAsia"/>
        </w:rPr>
        <w:br/>
      </w:r>
      <w:r>
        <w:rPr>
          <w:rFonts w:hint="eastAsia"/>
        </w:rPr>
        <w:t>　　2.1 全球腕部稳定器供需现状及预测（2020-2031）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全球腕部稳定器产能、产量、产能利用率及发展趋势（2020-2031）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全球腕部稳定器产量、需求量及发展趋势（2020-2031）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全球主要地区腕部稳定器产量及发展趋势（2020-2031）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全球主要地区腕部稳定器产量（2020-2025）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全球主要地区腕部稳定器产量（2026-2031）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全球主要地区腕部稳定器产量市场份额（2020-2031）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中国腕部稳定器供需现状及预测（2020-2031）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中国腕部稳定器产能、产量、产能利用率及发展趋势（2020-2031）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中国腕部稳定器产量、市场需求量及发展趋势（2020-2031）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全球腕部稳定器销量及销售额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全球市场腕部稳定器销售额（2020-2031）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全球市场腕部稳定器销量（2020-2031）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全球市场腕部稳定器价格趋势（2020-2031）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全球腕部稳定器主要地区分析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全球主要地区腕部稳定器市场规模分析：2020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全球主要地区腕部稳定器销售收入及市场份额（2020-2025年）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全球主要地区腕部稳定器销售收入预测（2026-2031年）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全球主要地区腕部稳定器销量分析：2020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全球主要地区腕部稳定器销量及市场份额（2020-2025年）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全球主要地区腕部稳定器销量及市场份额预测（2026-2031）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北美市场腕部稳定器销量、收入及增长率（2020-2031）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欧洲市场腕部稳定器销量、收入及增长率（2020-2031）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中国市场腕部稳定器销量、收入及增长率（2020-2031）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日本市场腕部稳定器销量、收入及增长率（2020-2031）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东南亚市场腕部稳定器销量、收入及增长率（2020-2031）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印度市场腕部稳定器销量、收入及增长率（2020-2031）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全球市场主要厂商腕部稳定器产能市场份额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全球市场主要厂商腕部稳定器销量（2020-2025）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全球市场主要厂商腕部稳定器销量（2020-2025）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全球市场主要厂商腕部稳定器销售收入（2020-2025）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全球市场主要厂商腕部稳定器销售价格（2020-2025）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2024年全球主要生产商腕部稳定器收入排名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中国市场主要厂商腕部稳定器销量（2020-2025）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中国市场主要厂商腕部稳定器销量（2020-2025）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中国市场主要厂商腕部稳定器销售收入（2020-2025）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2024年中国主要生产商腕部稳定器收入排名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中国市场主要厂商腕部稳定器销售价格（2020-2025）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全球主要厂商腕部稳定器总部及产地分布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全球主要厂商成立时间及腕部稳定器商业化日期</w:t>
      </w:r>
      <w:r>
        <w:rPr>
          <w:rFonts w:hint="eastAsia"/>
        </w:rPr>
        <w:br/>
      </w:r>
      <w:r>
        <w:rPr>
          <w:rFonts w:hint="eastAsia"/>
        </w:rPr>
        <w:t>　　4.6 全球主要厂商腕部稳定器产品类型及应用</w:t>
      </w:r>
      <w:r>
        <w:rPr>
          <w:rFonts w:hint="eastAsia"/>
        </w:rPr>
        <w:br/>
      </w:r>
      <w:r>
        <w:rPr>
          <w:rFonts w:hint="eastAsia"/>
        </w:rPr>
        <w:t>　　4.7 腕部稳定器行业集中度、竞争程度分析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腕部稳定器行业集中度分析：2024年全球Top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全球腕部稳定器第一梯队、第二梯队和第三梯队生产商（品牌）及市场份额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腕部稳定器销量、收入、价格及毛利率（2020-2025）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不同产品类型腕部稳定器分析</w:t>
      </w:r>
      <w:r>
        <w:rPr>
          <w:rFonts w:hint="eastAsia"/>
        </w:rPr>
        <w:br/>
      </w:r>
      <w:r>
        <w:rPr>
          <w:rFonts w:hint="eastAsia"/>
        </w:rPr>
        <w:t>　　6.1 全球不同产品类型腕部稳定器销量（2020-2031）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全球不同产品类型腕部稳定器销量及市场份额（2020-2025）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全球不同产品类型腕部稳定器销量预测（2026-2031）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全球不同产品类型腕部稳定器收入（2020-2031）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全球不同产品类型腕部稳定器收入及市场份额（2020-2025）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全球不同产品类型腕部稳定器收入预测（2026-2031）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全球不同产品类型腕部稳定器价格走势（2020-2031）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不同应用腕部稳定器分析</w:t>
      </w:r>
      <w:r>
        <w:rPr>
          <w:rFonts w:hint="eastAsia"/>
        </w:rPr>
        <w:br/>
      </w:r>
      <w:r>
        <w:rPr>
          <w:rFonts w:hint="eastAsia"/>
        </w:rPr>
        <w:t>　　7.1 全球不同应用腕部稳定器销量（2020-2031）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全球不同应用腕部稳定器销量及市场份额（2020-2025）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全球不同应用腕部稳定器销量预测（2026-2031）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全球不同应用腕部稳定器收入（2020-2031）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全球不同应用腕部稳定器收入及市场份额（2020-2025）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全球不同应用腕部稳定器收入预测（2026-2031）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全球不同应用腕部稳定器价格走势（2020-2031）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腕部稳定器产业链分析</w:t>
      </w:r>
      <w:r>
        <w:rPr>
          <w:rFonts w:hint="eastAsia"/>
        </w:rPr>
        <w:br/>
      </w:r>
      <w:r>
        <w:rPr>
          <w:rFonts w:hint="eastAsia"/>
        </w:rPr>
        <w:t>　　8.2 腕部稳定器工艺制造技术分析</w:t>
      </w:r>
      <w:r>
        <w:rPr>
          <w:rFonts w:hint="eastAsia"/>
        </w:rPr>
        <w:br/>
      </w:r>
      <w:r>
        <w:rPr>
          <w:rFonts w:hint="eastAsia"/>
        </w:rPr>
        <w:t>　　8.3 腕部稳定器产业上游供应分析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腕部稳定器下游客户分析</w:t>
      </w:r>
      <w:r>
        <w:rPr>
          <w:rFonts w:hint="eastAsia"/>
        </w:rPr>
        <w:br/>
      </w:r>
      <w:r>
        <w:rPr>
          <w:rFonts w:hint="eastAsia"/>
        </w:rPr>
        <w:t>　　8.5 腕部稳定器销售渠道分析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腕部稳定器行业发展机遇及主要驱动因素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腕部稳定器行业发展面临的风险</w:t>
      </w:r>
      <w:r>
        <w:rPr>
          <w:rFonts w:hint="eastAsia"/>
        </w:rPr>
        <w:br/>
      </w:r>
      <w:r>
        <w:rPr>
          <w:rFonts w:hint="eastAsia"/>
        </w:rPr>
        <w:t>　　9.3 腕部稳定器行业政策分析</w:t>
      </w:r>
      <w:r>
        <w:rPr>
          <w:rFonts w:hint="eastAsia"/>
        </w:rPr>
        <w:br/>
      </w:r>
      <w:r>
        <w:rPr>
          <w:rFonts w:hint="eastAsia"/>
        </w:rPr>
        <w:t>　　9.4 腕部稳定器中国企业SWOT分析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全球不同产品类型腕部稳定器销售额增长（CAGR）趋势2020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腕部稳定器行业目前发展现状</w:t>
      </w:r>
      <w:r>
        <w:rPr>
          <w:rFonts w:hint="eastAsia"/>
        </w:rPr>
        <w:br/>
      </w:r>
      <w:r>
        <w:rPr>
          <w:rFonts w:hint="eastAsia"/>
        </w:rPr>
        <w:t>　　表 4： 腕部稳定器发展趋势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全球主要地区腕部稳定器产量增速（CAGR）：（2020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全球主要地区腕部稳定器产量（2020-2025）&amp;（千件）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全球主要地区腕部稳定器产量（2026-2031）&amp;（千件）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全球主要地区腕部稳定器产量市场份额（2020-2025）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全球主要地区腕部稳定器产量（2026-2031）&amp;（千件）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全球主要地区腕部稳定器销售收入增速：（2020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全球主要地区腕部稳定器销售收入（2020-2025）&amp;（百万美元）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全球主要地区腕部稳定器销售收入市场份额（2020-2025）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全球主要地区腕部稳定器收入（2026-2031）&amp;（百万美元）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全球主要地区腕部稳定器收入市场份额（2026-2031）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全球主要地区腕部稳定器销量（千件）：2020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全球主要地区腕部稳定器销量（2020-2025）&amp;（千件）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全球主要地区腕部稳定器销量市场份额（2020-2025）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全球主要地区腕部稳定器销量（2026-2031）&amp;（千件）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全球主要地区腕部稳定器销量份额（2026-2031）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全球市场主要厂商腕部稳定器产能（2024-2025）&amp;（千件）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全球市场主要厂商腕部稳定器销量（2020-2025）&amp;（千件）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全球市场主要厂商腕部稳定器销量市场份额（2020-2025）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全球市场主要厂商腕部稳定器销售收入（2020-2025）&amp;（百万美元）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全球市场主要厂商腕部稳定器销售收入市场份额（2020-2025）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全球市场主要厂商腕部稳定器销售价格（2020-2025）&amp;（美元/件）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2024年全球主要生产商腕部稳定器收入排名（百万美元）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中国市场主要厂商腕部稳定器销量（2020-2025）&amp;（千件）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中国市场主要厂商腕部稳定器销量市场份额（2020-2025）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中国市场主要厂商腕部稳定器销售收入（2020-2025）&amp;（百万美元）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中国市场主要厂商腕部稳定器销售收入市场份额（2020-2025）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2024年中国主要生产商腕部稳定器收入排名（百万美元）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中国市场主要厂商腕部稳定器销售价格（2020-2025）&amp;（美元/件）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全球主要厂商腕部稳定器总部及产地分布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全球主要厂商成立时间及腕部稳定器商业化日期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全球主要厂商腕部稳定器产品类型及应用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2024年全球腕部稳定器主要厂商市场地位（第一梯队、第二梯队和第三梯队）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全球腕部稳定器市场投资、并购等现状分析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腕部稳定器生产基地、销售区域、竞争对手及市场地位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腕部稳定器产品规格、参数及市场应用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腕部稳定器销量（千件）、收入（百万美元）、价格（美元/件）及毛利率（2020-2025）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全球不同产品类型腕部稳定器销量（2020-2025年）&amp;（千件）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全球不同产品类型腕部稳定器销量市场份额（2020-2025）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全球不同产品类型腕部稳定器销量预测（2026-2031）&amp;（千件）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全球市场不同产品类型腕部稳定器销量市场份额预测（2026-2031）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全球不同产品类型腕部稳定器收入（2020-2025年）&amp;（百万美元）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全球不同产品类型腕部稳定器收入市场份额（2020-2025）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全球不同产品类型腕部稳定器收入预测（2026-2031）&amp;（百万美元）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全球不同产品类型腕部稳定器收入市场份额预测（2026-2031）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全球不同应用腕部稳定器销量（2020-2025年）&amp;（千件）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全球不同应用腕部稳定器销量市场份额（2020-2025）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全球不同应用腕部稳定器销量预测（2026-2031）&amp;（千件）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全球市场不同应用腕部稳定器销量市场份额预测（2026-2031）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全球不同应用腕部稳定器收入（2020-2025年）&amp;（百万美元）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全球不同应用腕部稳定器收入市场份额（2020-2025）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全球不同应用腕部稳定器收入预测（2026-2031）&amp;（百万美元）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全球不同应用腕部稳定器收入市场份额预测（2026-2031）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腕部稳定器上游原料供应商及联系方式列表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腕部稳定器典型客户列表</w:t>
      </w:r>
      <w:r>
        <w:rPr>
          <w:rFonts w:hint="eastAsia"/>
        </w:rPr>
        <w:br/>
      </w:r>
      <w:r>
        <w:rPr>
          <w:rFonts w:hint="eastAsia"/>
        </w:rPr>
        <w:t>　　表 106： 腕部稳定器主要销售模式及销售渠道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腕部稳定器行业发展机遇及主要驱动因素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腕部稳定器行业发展面临的风险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腕部稳定器行业政策分析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腕部稳定器产品图片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全球不同产品类型腕部稳定器销售额2020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全球不同产品类型腕部稳定器市场份额2024 &amp; 2031</w:t>
      </w:r>
      <w:r>
        <w:rPr>
          <w:rFonts w:hint="eastAsia"/>
        </w:rPr>
        <w:br/>
      </w:r>
      <w:r>
        <w:rPr>
          <w:rFonts w:hint="eastAsia"/>
        </w:rPr>
        <w:t>　　图 4： 软式产品图片</w:t>
      </w:r>
      <w:r>
        <w:rPr>
          <w:rFonts w:hint="eastAsia"/>
        </w:rPr>
        <w:br/>
      </w:r>
      <w:r>
        <w:rPr>
          <w:rFonts w:hint="eastAsia"/>
        </w:rPr>
        <w:t>　　图 5： 硬式产品图片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全球不同应用腕部稳定器市场份额2024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运动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全球腕部稳定器产能、产量、产能利用率及发展趋势（2020-2031）&amp;（千件）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全球腕部稳定器产量、需求量及发展趋势（2020-2031）&amp;（千件）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全球主要地区腕部稳定器产量（2020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全球主要地区腕部稳定器产量市场份额（2020-2031）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中国腕部稳定器产能、产量、产能利用率及发展趋势（2020-2031）&amp;（千件）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中国腕部稳定器产量、市场需求量及发展趋势（2020-2031）&amp;（千件）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全球腕部稳定器市场销售额及增长率：（2020-2031）&amp;（百万美元）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全球市场腕部稳定器市场规模：2020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全球市场腕部稳定器价格趋势（2020-2031）&amp;（美元/件）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全球主要地区腕部稳定器销售收入（2020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全球主要地区腕部稳定器销售收入市场份额（2020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北美市场腕部稳定器收入及增长率（2020-2031）&amp;（百万美元）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欧洲市场腕部稳定器收入及增长率（2020-2031）&amp;（百万美元）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中国市场腕部稳定器收入及增长率（2020-2031）&amp;（百万美元）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日本市场腕部稳定器收入及增长率（2020-2031）&amp;（百万美元）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东南亚市场腕部稳定器收入及增长率（2020-2031）&amp;（百万美元）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印度市场腕部稳定器销量及增长率（2020-2031）&amp;（千件）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印度市场腕部稳定器收入及增长率（2020-2031）&amp;（百万美元）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2024年全球市场主要厂商腕部稳定器销量市场份额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2024年全球市场主要厂商腕部稳定器收入市场份额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2024年中国市场主要厂商腕部稳定器销量市场份额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2024年中国市场主要厂商腕部稳定器收入市场份额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2024年全球前五大生产商腕部稳定器市场份额</w:t>
      </w:r>
      <w:r>
        <w:rPr>
          <w:rFonts w:hint="eastAsia"/>
        </w:rPr>
        <w:br/>
      </w:r>
      <w:r>
        <w:rPr>
          <w:rFonts w:hint="eastAsia"/>
        </w:rPr>
        <w:t>　　图 41： 2024年全球腕部稳定器第一梯队、第二梯队和第三梯队厂商及市场份额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全球不同产品类型腕部稳定器价格走势（2020-2031）&amp;（美元/件）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全球不同应用腕部稳定器价格走势（2020-2031）&amp;（美元/件）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腕部稳定器产业链</w:t>
      </w:r>
      <w:r>
        <w:rPr>
          <w:rFonts w:hint="eastAsia"/>
        </w:rPr>
        <w:br/>
      </w:r>
      <w:r>
        <w:rPr>
          <w:rFonts w:hint="eastAsia"/>
        </w:rPr>
        <w:t>　　图 45： 腕部稳定器中国企业SWOT分析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f64dd0dd4302" w:history="1">
        <w:r>
          <w:rPr>
            <w:rStyle w:val="Hyperlink"/>
          </w:rPr>
          <w:t>2025-2031年全球与中国腕部稳定器行业发展研究及市场前景分析报告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2f64dd0dd4302" w:history="1">
        <w:r>
          <w:rPr>
            <w:rStyle w:val="Hyperlink"/>
          </w:rPr>
          <w:t>https://www.20087.com/2/57/WanBuWenDingQiShiChangXianZhuangHeQianJing.html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8642c31f7450d" w:history="1">
      <w:r>
        <w:rPr>
          <w:rStyle w:val="Hyperlink"/>
        </w:rPr>
        <w:t>2025-2031年全球与中国腕部稳定器行业发展研究及市场前景分析报告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anBuWenDingQiShiChangXianZhuangHeQianJing.html" TargetMode="External" Id="R3272f64dd0d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anBuWenDingQiShiChangXianZhuangHeQianJing.html" TargetMode="External" Id="Rd668642c31f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2025-02-24T04:41:13Z</dcterms:created>
  <dcterms:modified xsi:type="dcterms:W3CDTF">2025-02-24T05:41:13Z</dcterms:modified>
  <dc:subject>2025-2031年全球与中国腕部稳定器行业发展研究及市场前景分析报告</dc:subject>
  <dc:title>2025-2031年全球与中国腕部稳定器行业发展研究及市场前景分析报告</dc:title>
  <cp:keywords>2025-2031年全球与中国腕部稳定器行业发展研究及市场前景分析报告</cp:keywords>
  <dc:description>2025-2031年全球与中国腕部稳定器行业发展研究及市场前景分析报告</dc:description>
</cp:coreProperties>
</file>