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05fa86af542cd" w:history="1">
              <w:r>
                <w:rPr>
                  <w:rStyle w:val="Hyperlink"/>
                </w:rPr>
                <w:t>2024-2030年中国船用救生衣市场现状与发展前景预测报告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05fa86af542cd" w:history="1">
              <w:r>
                <w:rPr>
                  <w:rStyle w:val="Hyperlink"/>
                </w:rPr>
                <w:t>2024-2030年中国船用救生衣市场现状与发展前景预测报告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05fa86af542cd" w:history="1">
                <w:r>
                  <w:rPr>
                    <w:rStyle w:val="Hyperlink"/>
                  </w:rPr>
                  <w:t>https://www.20087.com/2/77/ChuanYongJiuShengYiShiChangXianZhuangHeQianJing.html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衣是一种专门为海上作业人员设计的个人浮力装备，用于在紧急情况下提供浮力支持。近年来，随着海上安全意识的提高和技术的进步，船用救生衣的设计更加人性化，不仅考虑到了舒适性和耐用性，还增加了更多的安全功能。目前，船用救生衣正朝着轻量化、多功能化的方向发展，通过采用新型材料和技术，提高了救生衣的浮力性能和穿戴体验。</w:t>
      </w:r>
      <w:r>
        <w:rPr>
          <w:rFonts w:hint="eastAsia"/>
        </w:rPr>
        <w:br/>
      </w:r>
      <w:r>
        <w:rPr>
          <w:rFonts w:hint="eastAsia"/>
        </w:rPr>
        <w:t>　　未来，船用救生衣的发展将更加侧重于技术创新和安全性提升。随着材料科学的进步，更轻、更耐用的材料将被应用于救生衣的设计中，以提高其性能和舒适度。智能化将是另一个发展方向，通过集成定位系统和紧急通信设备，船用救生衣将能够实现实时位置跟踪和求救信号发送，提高救援效率。此外，随着可持续发展目标的推进，船用救生衣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05fa86af542cd" w:history="1">
        <w:r>
          <w:rPr>
            <w:rStyle w:val="Hyperlink"/>
          </w:rPr>
          <w:t>2024-2030年中国船用救生衣市场现状与发展前景预测报告</w:t>
        </w:r>
      </w:hyperlink>
      <w:r>
        <w:rPr>
          <w:rFonts w:hint="eastAsia"/>
        </w:rPr>
        <w:t>》深入剖析了当前船用救生衣行业的现状，全面梳理了船用救生衣市场需求、市场规模、产业链结构以及价格体系。船用救生衣报告探讨了船用救生衣各细分市场的特点，展望了市场前景与发展趋势，并基于权威数据进行了科学预测。同时，船用救生衣报告还对品牌竞争格局、市场集中度、重点企业运营状况进行了客观分析，指出了行业面临的风险与机遇。船用救生衣报告旨在为船用救生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船用救生衣行业概述</w:t>
      </w:r>
      <w:r>
        <w:rPr>
          <w:rFonts w:hint="eastAsia"/>
        </w:rPr>
        <w:br/>
      </w:r>
      <w:r>
        <w:rPr>
          <w:rFonts w:hint="eastAsia"/>
        </w:rPr>
        <w:t>　　第一节 船用救生衣定义与分类</w:t>
      </w:r>
      <w:r>
        <w:rPr>
          <w:rFonts w:hint="eastAsia"/>
        </w:rPr>
        <w:br/>
      </w:r>
      <w:r>
        <w:rPr>
          <w:rFonts w:hint="eastAsia"/>
        </w:rPr>
        <w:t>　　第二节 船用救生衣应用领域</w:t>
      </w:r>
      <w:r>
        <w:rPr>
          <w:rFonts w:hint="eastAsia"/>
        </w:rPr>
        <w:br/>
      </w:r>
      <w:r>
        <w:rPr>
          <w:rFonts w:hint="eastAsia"/>
        </w:rPr>
        <w:t>　　第三节 船用救生衣行业经济指标分析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一、船用救生衣行业赢利性评估</w:t>
      </w:r>
      <w:r>
        <w:rPr>
          <w:rFonts w:hint="eastAsia"/>
        </w:rPr>
        <w:br/>
      </w:r>
      <w:r>
        <w:rPr>
          <w:rFonts w:hint="eastAsia"/>
        </w:rPr>
        <w:t>　　　　二、船用救生衣行业成长速度分析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三、船用救生衣附加值提升空间探讨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四、船用救生衣行业进入壁垒分析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五、船用救生衣行业风险性评估</w:t>
      </w:r>
      <w:r>
        <w:rPr>
          <w:rFonts w:hint="eastAsia"/>
        </w:rPr>
        <w:br/>
      </w:r>
      <w:r>
        <w:rPr>
          <w:rFonts w:hint="eastAsia"/>
        </w:rPr>
        <w:t>　　　　六、船用救生衣行业周期性分析</w:t>
      </w:r>
      <w:r>
        <w:rPr>
          <w:rFonts w:hint="eastAsia"/>
        </w:rPr>
        <w:br/>
      </w:r>
      <w:r>
        <w:rPr>
          <w:rFonts w:hint="eastAsia"/>
        </w:rPr>
        <w:t>　　　　七、船用救生衣行业竞争程度指标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八、船用救生衣行业成熟度综合分析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船用救生衣产业链及经营模式分析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三、船用救生衣销售模式与渠道策略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全球船用救生衣市场发展分析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2023-2024年全球船用救生衣行业发展分析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一、全球船用救生衣行业市场规模与趋势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二、全球船用救生衣行业发展特点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三、全球船用救生衣行业竞争格局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主要国家与地区船用救生衣市场分析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2024-2030年全球船用救生衣行业发展趋势与前景预测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一、船用救生衣技术发展趋势</w:t>
      </w:r>
      <w:r>
        <w:rPr>
          <w:rFonts w:hint="eastAsia"/>
        </w:rPr>
        <w:br/>
      </w:r>
      <w:r>
        <w:rPr>
          <w:rFonts w:hint="eastAsia"/>
        </w:rPr>
        <w:t>　　　　二、船用救生衣行业发展趋势</w:t>
      </w:r>
      <w:r>
        <w:rPr>
          <w:rFonts w:hint="eastAsia"/>
        </w:rPr>
        <w:br/>
      </w:r>
      <w:r>
        <w:rPr>
          <w:rFonts w:hint="eastAsia"/>
        </w:rPr>
        <w:t>　　　　三、船用救生衣行业发展潜力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中国船用救生衣行业市场分析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2023-2024年船用救生衣产能与投资动态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一、国内船用救生衣产能现状与利用效率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二、船用救生衣产能扩张与投资动态分析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2024-2030年船用救生衣行业产量统计与趋势预测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一、2019-2024年船用救生衣行业数据与增长趋势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1、2019-2024年船用救生衣产量及增长趋势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2、2019-2024年船用救生衣细分产品产量及份额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二、船用救生衣产量影响因素分析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三、2024-2030年船用救生衣产量预测</w:t>
      </w:r>
      <w:r>
        <w:rPr>
          <w:rFonts w:hint="eastAsia"/>
        </w:rPr>
        <w:br/>
      </w:r>
      <w:r>
        <w:rPr>
          <w:rFonts w:hint="eastAsia"/>
        </w:rPr>
        <w:t>　　第三节 2024-2030年船用救生衣市场需求与销售分析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一、2023-2024年船用救生衣行业需求现状</w:t>
      </w:r>
      <w:r>
        <w:rPr>
          <w:rFonts w:hint="eastAsia"/>
        </w:rPr>
        <w:br/>
      </w:r>
      <w:r>
        <w:rPr>
          <w:rFonts w:hint="eastAsia"/>
        </w:rPr>
        <w:t>　　　　二、船用救生衣客户群体与需求特点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三、2019-2024年船用救生衣行业销售规模分析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四、2024-2030年船用救生衣市场增长潜力与规模预测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中国船用救生衣细分市场分析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一、2023-2024年船用救生衣主要细分产品市场现状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2023-2024年中国船用救生衣技术发展研究</w:t>
      </w:r>
      <w:r>
        <w:rPr>
          <w:rFonts w:hint="eastAsia"/>
        </w:rPr>
        <w:br/>
      </w:r>
      <w:r>
        <w:rPr>
          <w:rFonts w:hint="eastAsia"/>
        </w:rPr>
        <w:t>　　第一节 当前船用救生衣技术发展现状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船用救生衣技术未来发展趋势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船用救生衣价格机制与竞争策略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一、2019-2024年船用救生衣市场价格走势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船用救生衣定价策略与方法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2024-2030年船用救生衣价格竞争态势与趋势预测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中国船用救生衣行业重点区域市场研究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2023-2024年重点区域船用救生衣市场发展概况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二、2019-2024年船用救生衣市场需求规模情况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三、2024-2030年船用救生衣行业发展潜力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2019-2024年中国船用救生衣行业进出口情况分析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船用救生衣行业进口规模与来源分析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一、2019-2024年船用救生衣进口规模分析</w:t>
      </w:r>
      <w:r>
        <w:rPr>
          <w:rFonts w:hint="eastAsia"/>
        </w:rPr>
        <w:br/>
      </w:r>
      <w:r>
        <w:rPr>
          <w:rFonts w:hint="eastAsia"/>
        </w:rPr>
        <w:t>　　　　二、船用救生衣主要进口来源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船用救生衣行业出口规模与目的地分析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一、2019-2024年船用救生衣出口规模分析</w:t>
      </w:r>
      <w:r>
        <w:rPr>
          <w:rFonts w:hint="eastAsia"/>
        </w:rPr>
        <w:br/>
      </w:r>
      <w:r>
        <w:rPr>
          <w:rFonts w:hint="eastAsia"/>
        </w:rPr>
        <w:t>　　　　二、船用救生衣主要出口目的地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2019-2024年中国船用救生衣总体规模与财务指标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中国船用救生衣行业总体规模分析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一、船用救生衣企业数量与结构</w:t>
      </w:r>
      <w:r>
        <w:rPr>
          <w:rFonts w:hint="eastAsia"/>
        </w:rPr>
        <w:br/>
      </w:r>
      <w:r>
        <w:rPr>
          <w:rFonts w:hint="eastAsia"/>
        </w:rPr>
        <w:t>　　　　二、船用救生衣从业人员规模</w:t>
      </w:r>
      <w:r>
        <w:rPr>
          <w:rFonts w:hint="eastAsia"/>
        </w:rPr>
        <w:br/>
      </w:r>
      <w:r>
        <w:rPr>
          <w:rFonts w:hint="eastAsia"/>
        </w:rPr>
        <w:t>　　　　三、船用救生衣行业资产状况</w:t>
      </w:r>
      <w:r>
        <w:rPr>
          <w:rFonts w:hint="eastAsia"/>
        </w:rPr>
        <w:br/>
      </w:r>
      <w:r>
        <w:rPr>
          <w:rFonts w:hint="eastAsia"/>
        </w:rPr>
        <w:t>　　第二节 中国船用救生衣行业财务指标总体分析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船用救生衣行业重点企业经营状况分析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船用救生衣领先企业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船用救生衣标杆企业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船用救生衣代表企业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船用救生衣龙头企业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中国船用救生衣行业竞争格局分析</w:t>
      </w:r>
      <w:r>
        <w:rPr>
          <w:rFonts w:hint="eastAsia"/>
        </w:rPr>
        <w:br/>
      </w:r>
      <w:r>
        <w:rPr>
          <w:rFonts w:hint="eastAsia"/>
        </w:rPr>
        <w:t>　　第一节 船用救生衣行业竞争格局总览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2023-2024年船用救生衣行业竞争力分析</w:t>
      </w:r>
      <w:r>
        <w:rPr>
          <w:rFonts w:hint="eastAsia"/>
        </w:rPr>
        <w:br/>
      </w:r>
      <w:r>
        <w:rPr>
          <w:rFonts w:hint="eastAsia"/>
        </w:rPr>
        <w:t>　　　　一、船用救生衣供应商议价能力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四、船用救生衣替代品威胁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2019-2024年船用救生衣行业企业并购活动分析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2023-2024年船用救生衣行业会展与招投标活动分析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一、船用救生衣行业会展活动及其市场影响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2024年中国船用救生衣企业发展策略分析</w:t>
      </w:r>
      <w:r>
        <w:rPr>
          <w:rFonts w:hint="eastAsia"/>
        </w:rPr>
        <w:br/>
      </w:r>
      <w:r>
        <w:rPr>
          <w:rFonts w:hint="eastAsia"/>
        </w:rPr>
        <w:t>　　第一节 船用救生衣市场策略分析</w:t>
      </w:r>
      <w:r>
        <w:rPr>
          <w:rFonts w:hint="eastAsia"/>
        </w:rPr>
        <w:br/>
      </w:r>
      <w:r>
        <w:rPr>
          <w:rFonts w:hint="eastAsia"/>
        </w:rPr>
        <w:t>　　　　一、船用救生衣市场定位与拓展策略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二、船用救生衣市场细分与目标客户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船用救生衣销售策略分析</w:t>
      </w:r>
      <w:r>
        <w:rPr>
          <w:rFonts w:hint="eastAsia"/>
        </w:rPr>
        <w:br/>
      </w:r>
      <w:r>
        <w:rPr>
          <w:rFonts w:hint="eastAsia"/>
        </w:rPr>
        <w:t>　　　　一、船用救生衣销售渠道与网络建设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提高船用救生衣企业竞争力建议</w:t>
      </w:r>
      <w:r>
        <w:rPr>
          <w:rFonts w:hint="eastAsia"/>
        </w:rPr>
        <w:br/>
      </w:r>
      <w:r>
        <w:rPr>
          <w:rFonts w:hint="eastAsia"/>
        </w:rPr>
        <w:t>　　　　一、船用救生衣技术创新与管理优化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船用救生衣品牌战略思考</w:t>
      </w:r>
      <w:r>
        <w:rPr>
          <w:rFonts w:hint="eastAsia"/>
        </w:rPr>
        <w:br/>
      </w:r>
      <w:r>
        <w:rPr>
          <w:rFonts w:hint="eastAsia"/>
        </w:rPr>
        <w:t>　　　　一、船用救生衣品牌建设与维护</w:t>
      </w:r>
      <w:r>
        <w:rPr>
          <w:rFonts w:hint="eastAsia"/>
        </w:rPr>
        <w:br/>
      </w:r>
      <w:r>
        <w:rPr>
          <w:rFonts w:hint="eastAsia"/>
        </w:rPr>
        <w:t>　　　　二、船用救生衣品牌影响力与市场竞争力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中国船用救生衣行业风险与对策</w:t>
      </w:r>
      <w:r>
        <w:rPr>
          <w:rFonts w:hint="eastAsia"/>
        </w:rPr>
        <w:br/>
      </w:r>
      <w:r>
        <w:rPr>
          <w:rFonts w:hint="eastAsia"/>
        </w:rPr>
        <w:t>　　第一节 船用救生衣行业SWOT分析</w:t>
      </w:r>
      <w:r>
        <w:rPr>
          <w:rFonts w:hint="eastAsia"/>
        </w:rPr>
        <w:br/>
      </w:r>
      <w:r>
        <w:rPr>
          <w:rFonts w:hint="eastAsia"/>
        </w:rPr>
        <w:t>　　　　一、船用救生衣行业优势分析</w:t>
      </w:r>
      <w:r>
        <w:rPr>
          <w:rFonts w:hint="eastAsia"/>
        </w:rPr>
        <w:br/>
      </w:r>
      <w:r>
        <w:rPr>
          <w:rFonts w:hint="eastAsia"/>
        </w:rPr>
        <w:t>　　　　二、船用救生衣行业劣势分析</w:t>
      </w:r>
      <w:r>
        <w:rPr>
          <w:rFonts w:hint="eastAsia"/>
        </w:rPr>
        <w:br/>
      </w:r>
      <w:r>
        <w:rPr>
          <w:rFonts w:hint="eastAsia"/>
        </w:rPr>
        <w:t>　　　　三、船用救生衣市场机会探索</w:t>
      </w:r>
      <w:r>
        <w:rPr>
          <w:rFonts w:hint="eastAsia"/>
        </w:rPr>
        <w:br/>
      </w:r>
      <w:r>
        <w:rPr>
          <w:rFonts w:hint="eastAsia"/>
        </w:rPr>
        <w:t>　　　　四、船用救生衣市场威胁评估</w:t>
      </w:r>
      <w:r>
        <w:rPr>
          <w:rFonts w:hint="eastAsia"/>
        </w:rPr>
        <w:br/>
      </w:r>
      <w:r>
        <w:rPr>
          <w:rFonts w:hint="eastAsia"/>
        </w:rPr>
        <w:t>　　第二节 船用救生衣行业风险及对策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2024-2030年中国船用救生衣行业前景与发展趋势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船用救生衣行业发展环境分析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2024-2030年船用救生衣行业发展趋势与方向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一、船用救生衣行业发展方向预测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二、船用救生衣发展趋势分析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2024-2030年船用救生衣行业发展潜力与机遇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一、船用救生衣市场发展潜力评估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二、船用救生衣新兴市场与机遇探索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船用救生衣行业研究结论与建议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中-智-林-船用救生衣行业发展建议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船用救生衣行业历程</w:t>
      </w:r>
      <w:r>
        <w:rPr>
          <w:rFonts w:hint="eastAsia"/>
        </w:rPr>
        <w:br/>
      </w:r>
      <w:r>
        <w:rPr>
          <w:rFonts w:hint="eastAsia"/>
        </w:rPr>
        <w:t>　　图表 船用救生衣行业生命周期</w:t>
      </w:r>
      <w:r>
        <w:rPr>
          <w:rFonts w:hint="eastAsia"/>
        </w:rPr>
        <w:br/>
      </w:r>
      <w:r>
        <w:rPr>
          <w:rFonts w:hint="eastAsia"/>
        </w:rPr>
        <w:t>　　图表 船用救生衣行业产业链分析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2019-2024年中国船用救生衣行业市场规模及增长情况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2019-2024年船用救生衣行业市场容量分析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2019-2024年中国船用救生衣行业产能统计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2019-2024年中国船用救生衣行业产量及增长趋势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2019-2024年中国船用救生衣市场需求量及增速统计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2024年中国船用救生衣行业需求领域分布格局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2019-2024年中国船用救生衣行业销售收入分析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2019-2024年中国船用救生衣行业盈利情况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2019-2024年中国船用救生衣行业利润总额统计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2019-2024年中国船用救生衣进口数量分析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2019-2024年中国船用救生衣进口金额分析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2019-2024年中国船用救生衣出口数量分析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2019-2024年中国船用救生衣出口金额分析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2024年中国船用救生衣进口国家及地区分析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2024年中国船用救生衣出口国家及地区分析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2019-2024年中国船用救生衣行业企业数量情况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2019-2024年中国船用救生衣行业企业平均规模情况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**地区船用救生衣行业市场需求情况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2024-2030年中国船用救生衣行业产能预测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2024-2030年中国船用救生衣行业产量预测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2024-2030年中国船用救生衣市场需求量预测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2024-2030年中国船用救生衣行业供需平衡预测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2024-2030年中国船用救生衣行业市场容量预测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2024-2030年中国船用救生衣行业市场规模预测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2024年中国船用救生衣市场前景分析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2024年中国船用救生衣发展趋势预测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05fa86af542cd" w:history="1">
        <w:r>
          <w:rPr>
            <w:rStyle w:val="Hyperlink"/>
          </w:rPr>
          <w:t>2024-2030年中国船用救生衣市场现状与发展前景预测报告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05fa86af542cd" w:history="1">
        <w:r>
          <w:rPr>
            <w:rStyle w:val="Hyperlink"/>
          </w:rPr>
          <w:t>https://www.20087.com/2/77/ChuanYongJiuShengYiShiChangXianZhuangHeQianJing.html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fce1a48d64a04" w:history="1">
      <w:r>
        <w:rPr>
          <w:rStyle w:val="Hyperlink"/>
        </w:rPr>
        <w:t>2024-2030年中国船用救生衣市场现状与发展前景预测报告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uanYongJiuShengYiShiChangXianZhuangHeQianJing.html" TargetMode="External" Id="R74b05fa86af5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uanYongJiuShengYiShiChangXianZhuangHeQianJing.html" TargetMode="External" Id="Ra55fce1a48d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2024-09-25T05:29:49Z</dcterms:created>
  <dcterms:modified xsi:type="dcterms:W3CDTF">2024-09-25T06:29:49Z</dcterms:modified>
  <dc:subject>2024-2030年中国船用救生衣市场现状与发展前景预测报告</dc:subject>
  <dc:title>2024-2030年中国船用救生衣市场现状与发展前景预测报告</dc:title>
  <cp:keywords>2024-2030年中国船用救生衣市场现状与发展前景预测报告</cp:keywords>
  <dc:description>2024-2030年中国船用救生衣市场现状与发展前景预测报告</dc:description>
</cp:coreProperties>
</file>