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e9aded82344f9" w:history="1">
              <w:r>
                <w:rPr>
                  <w:rStyle w:val="Hyperlink"/>
                </w:rPr>
                <w:t>2026-2032年中国花香精油行业研究与发展前景预测报告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e9aded82344f9" w:history="1">
              <w:r>
                <w:rPr>
                  <w:rStyle w:val="Hyperlink"/>
                </w:rPr>
                <w:t>2026-2032年中国花香精油行业研究与发展前景预测报告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e9aded82344f9" w:history="1">
                <w:r>
                  <w:rPr>
                    <w:rStyle w:val="Hyperlink"/>
                  </w:rPr>
                  <w:t>https://www.20087.com/2/77/HuaXiangJingYouHangYeQianJing.html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香精油是从芳香植物花朵中通过蒸馏、溶剂萃取或冷吸等工艺提取的挥发性芳香化合物，广泛应用于香水、化妆品、芳香疗法及天然清洁产品。目前，花香精油主流品种包括玫瑰、茉莉、薰衣草和橙花精油，强调GC-MS成分谱图一致性、无农药残留及符合IFRA（国际香料协会）安全标准。在天然健康消费趋势推动下，消费者偏好有机认证、原产地可追溯及可持续采收（如公平贸易）的产品。花香精油企业注重采收时间窗口控制、低热损伤提取工艺及避光密封包装以维持香气稳定性。然而，天然精油受气候与产地影响大，批次间香气差异显著，且部分稀有花种（如晚香玉）出油率极低，导致成本高昂，市场上掺杂合成香料现象频发，损害行业信誉。</w:t>
      </w:r>
      <w:r>
        <w:rPr>
          <w:rFonts w:hint="eastAsia"/>
        </w:rPr>
        <w:br/>
      </w:r>
      <w:r>
        <w:rPr>
          <w:rFonts w:hint="eastAsia"/>
        </w:rPr>
        <w:t>　　未来，花香精油将向生物技术替代、精准香气调控与循环经济模式演进。一方面，合成生物学通过工程酵母或细菌发酵生产关键芳香分子（如芳樟醇、香叶醇），可实现稳定供应与低碳足迹；另一方面，AI嗅觉系统可量化香气轮廓，指导调香师进行数字化复配。在可持续发展框架下，花卉残渣将用于堆肥或提取多酚副产物，提升资源利用率。此外，区块链溯源平台将增强消费者对“天然”标签的信任。花香精油正从传统天然原料升级为融合生物制造、感官科学与透明供应链的高价值香氛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e9aded82344f9" w:history="1">
        <w:r>
          <w:rPr>
            <w:rStyle w:val="Hyperlink"/>
          </w:rPr>
          <w:t>2026-2032年中国花香精油行业研究与发展前景预测报告</w:t>
        </w:r>
      </w:hyperlink>
      <w:r>
        <w:rPr>
          <w:rFonts w:hint="eastAsia"/>
        </w:rPr>
        <w:t>》系统分析了花香精油行业的现状，全面梳理了花香精油市场需求、市场规模、产业链结构及价格体系，详细解读了花香精油细分市场特点。报告结合权威数据，科学预测了花香精油市场前景与发展趋势，客观分析了品牌竞争格局、市场集中度及重点企业的运营表现，并指出了花香精油行业面临的机遇与风险。为花香精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花香精油市场概述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按照不同产品类型，花香精油主要可以分为如下几个类别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中国不同产品类型花香精油增长趋势2021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甜美花香</w:t>
      </w:r>
      <w:r>
        <w:rPr>
          <w:rFonts w:hint="eastAsia"/>
        </w:rPr>
        <w:br/>
      </w:r>
      <w:r>
        <w:rPr>
          <w:rFonts w:hint="eastAsia"/>
        </w:rPr>
        <w:t>　　　　1.2.3 草本花香</w:t>
      </w:r>
      <w:r>
        <w:rPr>
          <w:rFonts w:hint="eastAsia"/>
        </w:rPr>
        <w:br/>
      </w:r>
      <w:r>
        <w:rPr>
          <w:rFonts w:hint="eastAsia"/>
        </w:rPr>
        <w:t>　　　　1.2.4 浓郁花香</w:t>
      </w:r>
      <w:r>
        <w:rPr>
          <w:rFonts w:hint="eastAsia"/>
        </w:rPr>
        <w:br/>
      </w:r>
      <w:r>
        <w:rPr>
          <w:rFonts w:hint="eastAsia"/>
        </w:rPr>
        <w:t>　　1.3 从不同应用，花香精油主要包括如下几个方面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中国不同应用花香精油增长趋势2021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芳香疗法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水疗保健</w:t>
      </w:r>
      <w:r>
        <w:rPr>
          <w:rFonts w:hint="eastAsia"/>
        </w:rPr>
        <w:br/>
      </w:r>
      <w:r>
        <w:rPr>
          <w:rFonts w:hint="eastAsia"/>
        </w:rPr>
        <w:t>　　　　1.3.5 环保香氛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中国花香精油发展现状及未来趋势（2021-2032）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中国市场花香精油收入及增长率（2021-2032）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中国市场花香精油销量及增长率（2021-2032）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中国市场主要花香精油厂商分析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中国市场主要厂商花香精油销量及市场占有率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中国市场主要厂商花香精油销量（2021-2026）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中国市场主要厂商花香精油销量市场份额（2021-2026）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中国市场主要厂商花香精油收入及市场占有率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中国市场主要厂商花香精油收入（2021-2026）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中国市场主要厂商花香精油收入市场份额（2021-2026）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2025年中国市场主要厂商花香精油收入排名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中国市场主要厂商花香精油价格（2021-2026）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中国市场主要厂商花香精油总部及产地分布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中国市场主要厂商成立时间及花香精油商业化日期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中国市场主要厂商花香精油产品类型及应用</w:t>
      </w:r>
      <w:r>
        <w:rPr>
          <w:rFonts w:hint="eastAsia"/>
        </w:rPr>
        <w:br/>
      </w:r>
      <w:r>
        <w:rPr>
          <w:rFonts w:hint="eastAsia"/>
        </w:rPr>
        <w:t>　　2.7 花香精油行业集中度、竞争程度分析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花香精油行业集中度分析：2025年中国Top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中国市场花香精油第一梯队、第二梯队和第三梯队厂商（品牌）及2025年市场份额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重点企业（24）在中国市场花香精油销量、收入、价格及毛利率（2021-2026）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不同产品类型花香精油分析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中国市场不同产品类型花香精油销量（2021-2032）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中国市场不同产品类型花香精油销量及市场份额（2021-2026）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中国市场不同产品类型花香精油销量预测（2027-2032）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中国市场不同产品类型花香精油规模（2021-2032）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中国市场不同产品类型花香精油规模及市场份额（2021-2026）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中国市场不同产品类型花香精油规模预测（2027-2032）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中国市场不同产品类型花香精油价格走势（2021-2032）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不同应用花香精油分析</w:t>
      </w:r>
      <w:r>
        <w:rPr>
          <w:rFonts w:hint="eastAsia"/>
        </w:rPr>
        <w:br/>
      </w:r>
      <w:r>
        <w:rPr>
          <w:rFonts w:hint="eastAsia"/>
        </w:rPr>
        <w:t>　　5.1 中国市场不同应用花香精油销量（2021-2032）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中国市场不同应用花香精油销量及市场份额（2021-2026）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中国市场不同应用花香精油销量预测（2027-2032）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中国市场不同应用花香精油规模（2021-2032）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中国市场不同应用花香精油规模及市场份额（2021-2026）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中国市场不同应用花香精油规模预测（2027-2032）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中国市场不同应用花香精油价格走势（2021-2032）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花香精油行业发展分析---发展趋势</w:t>
      </w:r>
      <w:r>
        <w:rPr>
          <w:rFonts w:hint="eastAsia"/>
        </w:rPr>
        <w:br/>
      </w:r>
      <w:r>
        <w:rPr>
          <w:rFonts w:hint="eastAsia"/>
        </w:rPr>
        <w:t>　　6.2 花香精油行业发展分析---厂商壁垒</w:t>
      </w:r>
      <w:r>
        <w:rPr>
          <w:rFonts w:hint="eastAsia"/>
        </w:rPr>
        <w:br/>
      </w:r>
      <w:r>
        <w:rPr>
          <w:rFonts w:hint="eastAsia"/>
        </w:rPr>
        <w:t>　　6.3 花香精油行业发展分析---驱动因素</w:t>
      </w:r>
      <w:r>
        <w:rPr>
          <w:rFonts w:hint="eastAsia"/>
        </w:rPr>
        <w:br/>
      </w:r>
      <w:r>
        <w:rPr>
          <w:rFonts w:hint="eastAsia"/>
        </w:rPr>
        <w:t>　　6.4 花香精油行业发展分析---制约因素</w:t>
      </w:r>
      <w:r>
        <w:rPr>
          <w:rFonts w:hint="eastAsia"/>
        </w:rPr>
        <w:br/>
      </w:r>
      <w:r>
        <w:rPr>
          <w:rFonts w:hint="eastAsia"/>
        </w:rPr>
        <w:t>　　6.5 花香精油中国企业SWOT分析</w:t>
      </w:r>
      <w:r>
        <w:rPr>
          <w:rFonts w:hint="eastAsia"/>
        </w:rPr>
        <w:br/>
      </w:r>
      <w:r>
        <w:rPr>
          <w:rFonts w:hint="eastAsia"/>
        </w:rPr>
        <w:t>　　6.6 花香精油行业发展分析---行业政策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花香精油行业产业链简介</w:t>
      </w:r>
      <w:r>
        <w:rPr>
          <w:rFonts w:hint="eastAsia"/>
        </w:rPr>
        <w:br/>
      </w:r>
      <w:r>
        <w:rPr>
          <w:rFonts w:hint="eastAsia"/>
        </w:rPr>
        <w:t>　　7.2 花香精油产业链分析-上游</w:t>
      </w:r>
      <w:r>
        <w:rPr>
          <w:rFonts w:hint="eastAsia"/>
        </w:rPr>
        <w:br/>
      </w:r>
      <w:r>
        <w:rPr>
          <w:rFonts w:hint="eastAsia"/>
        </w:rPr>
        <w:t>　　7.3 花香精油产业链分析-中游</w:t>
      </w:r>
      <w:r>
        <w:rPr>
          <w:rFonts w:hint="eastAsia"/>
        </w:rPr>
        <w:br/>
      </w:r>
      <w:r>
        <w:rPr>
          <w:rFonts w:hint="eastAsia"/>
        </w:rPr>
        <w:t>　　7.4 花香精油产业链分析-下游</w:t>
      </w:r>
      <w:r>
        <w:rPr>
          <w:rFonts w:hint="eastAsia"/>
        </w:rPr>
        <w:br/>
      </w:r>
      <w:r>
        <w:rPr>
          <w:rFonts w:hint="eastAsia"/>
        </w:rPr>
        <w:t>　　7.5 花香精油行业采购模式</w:t>
      </w:r>
      <w:r>
        <w:rPr>
          <w:rFonts w:hint="eastAsia"/>
        </w:rPr>
        <w:br/>
      </w:r>
      <w:r>
        <w:rPr>
          <w:rFonts w:hint="eastAsia"/>
        </w:rPr>
        <w:t>　　7.6 花香精油行业生产模式</w:t>
      </w:r>
      <w:r>
        <w:rPr>
          <w:rFonts w:hint="eastAsia"/>
        </w:rPr>
        <w:br/>
      </w:r>
      <w:r>
        <w:rPr>
          <w:rFonts w:hint="eastAsia"/>
        </w:rPr>
        <w:t>　　7.7 花香精油行业销售模式及销售渠道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中国本土花香精油产能、产量分析</w:t>
      </w:r>
      <w:r>
        <w:rPr>
          <w:rFonts w:hint="eastAsia"/>
        </w:rPr>
        <w:br/>
      </w:r>
      <w:r>
        <w:rPr>
          <w:rFonts w:hint="eastAsia"/>
        </w:rPr>
        <w:t>　　8.1 中国花香精油供需现状及预测（2021-2032）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中国花香精油产能、产量、产能利用率及发展趋势（2021-2032）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中国花香精油产量、市场需求量及发展趋势（2021-2032）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中国花香精油进出口分析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中国市场花香精油主要进口来源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中国市场花香精油主要出口目的地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不同产品类型花香精油市场规模2021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不同应用花香精油市场规模2021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中国市场主要厂商花香精油销量（2021-2026）&amp;（千升）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4： 中国市场主要厂商花香精油销量市场份额（2021-2026）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中国市场主要厂商花香精油收入（2021-2026）&amp;（万元）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中国市场主要厂商花香精油收入份额（2021-2026）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2025年中国主要生产商花香精油收入排名（万元）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中国市场主要厂商花香精油价格（2021-2026）&amp;（元/升）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中国市场主要厂商花香精油总部及产地分布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中国市场主要厂商成立时间及花香精油商业化日期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中国市场主要厂商花香精油产品类型及应用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2025年中国市场花香精油主要厂商市场地位（第一梯队、第二梯队和第三梯队）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花香精油市场投资、并购等现状分析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花香精油生产基地、总部、竞争对手及市场地位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花香精油产品规格、参数及市场应用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花香精油销量（千升）、收入（万元）、价格（元/升）及毛利率（2021-2026）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中国市场不同产品类型花香精油销量（2021-2026）&amp;（千升）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中国市场不同产品类型花香精油销量市场份额（2021-2026）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中国市场不同产品类型花香精油销量预测（2027-2032）&amp;（千升）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中国市场不同产品类型花香精油销量市场份额预测（2027-2032）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中国市场不同产品类型花香精油规模（2021-2026）&amp;（万元）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中国市场不同产品类型花香精油规模市场份额（2021-2026）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中国市场不同产品类型花香精油规模预测（2027-2032）&amp;（万元）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中国市场不同产品类型花香精油规模市场份额预测（2027-2032）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中国市场不同应用花香精油销量（2021-2026）&amp;（千升）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143： 中国市场不同应用花香精油销量市场份额（2021-2026）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中国市场不同应用花香精油销量预测（2027-2032）&amp;（千升）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145： 中国市场不同应用花香精油销量市场份额预测（2027-2032）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中国市场不同应用花香精油规模（2021-2026）&amp;（万元）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中国市场不同应用花香精油规模市场份额（2021-2026）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中国市场不同应用花香精油规模预测（2027-2032）&amp;（万元）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中国市场不同应用花香精油规模市场份额预测（2027-2032）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花香精油行业发展分析---发展趋势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花香精油行业发展分析---厂商壁垒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花香精油行业发展分析---驱动因素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花香精油行业发展分析---制约因素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花香精油行业相关重点政策一览</w:t>
      </w:r>
      <w:r>
        <w:rPr>
          <w:rFonts w:hint="eastAsia"/>
        </w:rPr>
        <w:br/>
      </w:r>
      <w:r>
        <w:rPr>
          <w:rFonts w:hint="eastAsia"/>
        </w:rPr>
        <w:t>　　表 155： 花香精油行业供应链分析</w:t>
      </w:r>
      <w:r>
        <w:rPr>
          <w:rFonts w:hint="eastAsia"/>
        </w:rPr>
        <w:br/>
      </w:r>
      <w:r>
        <w:rPr>
          <w:rFonts w:hint="eastAsia"/>
        </w:rPr>
        <w:t>　　表 156： 花香精油上游原料供应商</w:t>
      </w:r>
      <w:r>
        <w:rPr>
          <w:rFonts w:hint="eastAsia"/>
        </w:rPr>
        <w:br/>
      </w:r>
      <w:r>
        <w:rPr>
          <w:rFonts w:hint="eastAsia"/>
        </w:rPr>
        <w:t>　　表 157： 花香精油行业主要下游客户</w:t>
      </w:r>
      <w:r>
        <w:rPr>
          <w:rFonts w:hint="eastAsia"/>
        </w:rPr>
        <w:br/>
      </w:r>
      <w:r>
        <w:rPr>
          <w:rFonts w:hint="eastAsia"/>
        </w:rPr>
        <w:t>　　表 158： 花香精油典型经销商</w:t>
      </w:r>
      <w:r>
        <w:rPr>
          <w:rFonts w:hint="eastAsia"/>
        </w:rPr>
        <w:br/>
      </w:r>
      <w:r>
        <w:rPr>
          <w:rFonts w:hint="eastAsia"/>
        </w:rPr>
        <w:t>　　表 159： 中国花香精油产量、销量、进口量及出口量（2021-2026）&amp;（千升）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160： 中国花香精油产量、销量、进口量及出口量预测（2027-2032）&amp;（千升）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161： 中国市场花香精油主要进口来源</w:t>
      </w:r>
      <w:r>
        <w:rPr>
          <w:rFonts w:hint="eastAsia"/>
        </w:rPr>
        <w:br/>
      </w:r>
      <w:r>
        <w:rPr>
          <w:rFonts w:hint="eastAsia"/>
        </w:rPr>
        <w:t>　　表 162： 中国市场花香精油主要出口目的地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花香精油产品图片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中国不同产品类型花香精油市场规模市场份额2025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甜美花香产品图片</w:t>
      </w:r>
      <w:r>
        <w:rPr>
          <w:rFonts w:hint="eastAsia"/>
        </w:rPr>
        <w:br/>
      </w:r>
      <w:r>
        <w:rPr>
          <w:rFonts w:hint="eastAsia"/>
        </w:rPr>
        <w:t>　　图 4： 草本花香产品图片</w:t>
      </w:r>
      <w:r>
        <w:rPr>
          <w:rFonts w:hint="eastAsia"/>
        </w:rPr>
        <w:br/>
      </w:r>
      <w:r>
        <w:rPr>
          <w:rFonts w:hint="eastAsia"/>
        </w:rPr>
        <w:t>　　图 5： 浓郁花香产品图片</w:t>
      </w:r>
      <w:r>
        <w:rPr>
          <w:rFonts w:hint="eastAsia"/>
        </w:rPr>
        <w:br/>
      </w:r>
      <w:r>
        <w:rPr>
          <w:rFonts w:hint="eastAsia"/>
        </w:rPr>
        <w:t>　　图 6： 中国不同应用花香精油市场份额2025 &amp; 2032</w:t>
      </w:r>
      <w:r>
        <w:rPr>
          <w:rFonts w:hint="eastAsia"/>
        </w:rPr>
        <w:br/>
      </w:r>
      <w:r>
        <w:rPr>
          <w:rFonts w:hint="eastAsia"/>
        </w:rPr>
        <w:t>　　图 7： 芳香疗法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水疗保健</w:t>
      </w:r>
      <w:r>
        <w:rPr>
          <w:rFonts w:hint="eastAsia"/>
        </w:rPr>
        <w:br/>
      </w:r>
      <w:r>
        <w:rPr>
          <w:rFonts w:hint="eastAsia"/>
        </w:rPr>
        <w:t>　　图 10： 环保香氛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中国市场花香精油市场规模，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中国市场花香精油收入及增长率（2021-2032）&amp;（万元）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中国市场花香精油销量及增长率（2021-2032）&amp;（千升）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2025年中国市场主要厂商花香精油销量市场份额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2025年中国市场主要厂商花香精油收入市场份额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2025年中国市场前五大厂商花香精油市场份额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2025年中国市场花香精油第一梯队、第二梯队和第三梯队厂商（品牌）及市场份额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中国市场不同产品类型花香精油价格走势（2021-2032）&amp;（元/升）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20： 中国市场不同应用花香精油价格走势（2021-2032）&amp;（元/升）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21： 花香精油中国企业SWOT分析</w:t>
      </w:r>
      <w:r>
        <w:rPr>
          <w:rFonts w:hint="eastAsia"/>
        </w:rPr>
        <w:br/>
      </w:r>
      <w:r>
        <w:rPr>
          <w:rFonts w:hint="eastAsia"/>
        </w:rPr>
        <w:t>　　图 22： 花香精油产业链</w:t>
      </w:r>
      <w:r>
        <w:rPr>
          <w:rFonts w:hint="eastAsia"/>
        </w:rPr>
        <w:br/>
      </w:r>
      <w:r>
        <w:rPr>
          <w:rFonts w:hint="eastAsia"/>
        </w:rPr>
        <w:t>　　图 23： 花香精油行业采购模式分析</w:t>
      </w:r>
      <w:r>
        <w:rPr>
          <w:rFonts w:hint="eastAsia"/>
        </w:rPr>
        <w:br/>
      </w:r>
      <w:r>
        <w:rPr>
          <w:rFonts w:hint="eastAsia"/>
        </w:rPr>
        <w:t>　　图 24： 花香精油行业生产模式分析</w:t>
      </w:r>
      <w:r>
        <w:rPr>
          <w:rFonts w:hint="eastAsia"/>
        </w:rPr>
        <w:br/>
      </w:r>
      <w:r>
        <w:rPr>
          <w:rFonts w:hint="eastAsia"/>
        </w:rPr>
        <w:t>　　图 25： 花香精油行业销售模式分析</w:t>
      </w:r>
      <w:r>
        <w:rPr>
          <w:rFonts w:hint="eastAsia"/>
        </w:rPr>
        <w:br/>
      </w:r>
      <w:r>
        <w:rPr>
          <w:rFonts w:hint="eastAsia"/>
        </w:rPr>
        <w:t>　　图 26： 中国花香精油产能、产量、产能利用率及发展趋势（2021-2032）&amp;（千升）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27： 中国花香精油产量、市场需求量及发展趋势（2021-2032）&amp;（千升）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e9aded82344f9" w:history="1">
        <w:r>
          <w:rPr>
            <w:rStyle w:val="Hyperlink"/>
          </w:rPr>
          <w:t>2026-2032年中国花香精油行业研究与发展前景预测报告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e9aded82344f9" w:history="1">
        <w:r>
          <w:rPr>
            <w:rStyle w:val="Hyperlink"/>
          </w:rPr>
          <w:t>https://www.20087.com/2/77/HuaXiangJingYouHangYeQianJing.html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热点：精油和香精的区别、花香精油有哪些、10岁女孩闻了2个月香薰、花香精油怎么提取、岩兰草精油为何被禁、花香精油怎么使用、央视认可的十大精油、花香精油染发梳含对苯二氨吗?、增加奶香味的添加剂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e08d12caf4ee3" w:history="1">
      <w:r>
        <w:rPr>
          <w:rStyle w:val="Hyperlink"/>
        </w:rPr>
        <w:t>2026-2032年中国花香精油行业研究与发展前景预测报告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HuaXiangJingYouHangYeQianJing.html" TargetMode="External" Id="Rea4e9aded823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HuaXiangJingYouHangYeQianJing.html" TargetMode="External" Id="R23ce08d12caf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2026-01-17T01:59:58Z</dcterms:created>
  <dcterms:modified xsi:type="dcterms:W3CDTF">2026-01-17T02:59:58Z</dcterms:modified>
  <dc:subject>2026-2032年中国花香精油行业研究与发展前景预测报告</dc:subject>
  <dc:title>2026-2032年中国花香精油行业研究与发展前景预测报告</dc:title>
  <cp:keywords>2026-2032年中国花香精油行业研究与发展前景预测报告</cp:keywords>
  <dc:description>2026-2032年中国花香精油行业研究与发展前景预测报告</dc:description>
</cp:coreProperties>
</file>