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002e41fda406f" w:history="1">
              <w:r>
                <w:rPr>
                  <w:rStyle w:val="Hyperlink"/>
                </w:rPr>
                <w:t>中国调整型内衣行业研究分析与前景趋势预测报告（2025-2031年）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002e41fda406f" w:history="1">
              <w:r>
                <w:rPr>
                  <w:rStyle w:val="Hyperlink"/>
                </w:rPr>
                <w:t>中国调整型内衣行业研究分析与前景趋势预测报告（2025-2031年）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002e41fda406f" w:history="1">
                <w:r>
                  <w:rPr>
                    <w:rStyle w:val="Hyperlink"/>
                  </w:rPr>
                  <w:t>https://www.20087.com/2/57/DiaoZhengXingNeiYiHangYeQianJingQuShi.html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整型内衣是女性内衣市场的一个细分领域，近年来随着消费者对健康和舒适度的重视，以及审美观念的转变，迎来了快速发展。调整型内衣通过设计和材料的选择，可以改善身形，提升穿着者的自信。近年来，调整型内衣不仅注重塑形效果，还强调健康和舒适，采用透气、抗菌和无钢圈设计，减少对皮肤的压迫和不适。</w:t>
      </w:r>
      <w:r>
        <w:rPr>
          <w:rFonts w:hint="eastAsia"/>
        </w:rPr>
        <w:br/>
      </w:r>
      <w:r>
        <w:rPr>
          <w:rFonts w:hint="eastAsia"/>
        </w:rPr>
        <w:t>　　未来，调整型内衣将更加注重个性化和科技融合。个性化方面，将提供更多的尺码选项和款式，以及基于体型和偏好定制的服务，满足不同消费者的需求。科技融合方面，将集成智能材料和传感器，如压力感应和体温调节，提升穿着体验，同时，通过数据分析提供健康建议，如姿势纠正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002e41fda406f" w:history="1">
        <w:r>
          <w:rPr>
            <w:rStyle w:val="Hyperlink"/>
          </w:rPr>
          <w:t>中国调整型内衣行业研究分析与前景趋势预测报告（2025-2031年）</w:t>
        </w:r>
      </w:hyperlink>
      <w:r>
        <w:rPr>
          <w:rFonts w:hint="eastAsia"/>
        </w:rPr>
        <w:t>》基于国家统计局及相关行业协会的详实数据，结合国内外调整型内衣行业研究资料及深入市场调研，系统分析了调整型内衣行业的市场规模、市场需求及产业链现状。报告重点探讨了调整型内衣行业整体运行情况及细分领域特点，科学预测了调整型内衣市场前景与发展趋势，揭示了调整型内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002e41fda406f" w:history="1">
        <w:r>
          <w:rPr>
            <w:rStyle w:val="Hyperlink"/>
          </w:rPr>
          <w:t>中国调整型内衣行业研究分析与前景趋势预测报告（2025-2031年）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调整型内衣行业发展概述</w:t>
      </w:r>
      <w:r>
        <w:rPr>
          <w:rFonts w:hint="eastAsia"/>
        </w:rPr>
        <w:br/>
      </w:r>
      <w:r>
        <w:rPr>
          <w:rFonts w:hint="eastAsia"/>
        </w:rPr>
        <w:t>　　第一节 调整型内衣的概念</w:t>
      </w:r>
      <w:r>
        <w:rPr>
          <w:rFonts w:hint="eastAsia"/>
        </w:rPr>
        <w:br/>
      </w:r>
      <w:r>
        <w:rPr>
          <w:rFonts w:hint="eastAsia"/>
        </w:rPr>
        <w:t>　　　　一、调整型内衣的界定</w:t>
      </w:r>
      <w:r>
        <w:rPr>
          <w:rFonts w:hint="eastAsia"/>
        </w:rPr>
        <w:br/>
      </w:r>
      <w:r>
        <w:rPr>
          <w:rFonts w:hint="eastAsia"/>
        </w:rPr>
        <w:t>　　　　二、调整型内衣的特点</w:t>
      </w:r>
      <w:r>
        <w:rPr>
          <w:rFonts w:hint="eastAsia"/>
        </w:rPr>
        <w:br/>
      </w:r>
      <w:r>
        <w:rPr>
          <w:rFonts w:hint="eastAsia"/>
        </w:rPr>
        <w:t>　　第二节 调整型内衣行业发展成熟度</w:t>
      </w:r>
      <w:r>
        <w:rPr>
          <w:rFonts w:hint="eastAsia"/>
        </w:rPr>
        <w:br/>
      </w:r>
      <w:r>
        <w:rPr>
          <w:rFonts w:hint="eastAsia"/>
        </w:rPr>
        <w:t>　　　　一、调整型内衣行业发展周期分析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二、调整型内衣行业中外市场成熟度对比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调整型内衣行业产业链分析</w:t>
      </w:r>
      <w:r>
        <w:rPr>
          <w:rFonts w:hint="eastAsia"/>
        </w:rPr>
        <w:br/>
      </w:r>
      <w:r>
        <w:rPr>
          <w:rFonts w:hint="eastAsia"/>
        </w:rPr>
        <w:t>　　　　一、调整型内衣行业上游原料供应市场调研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二、调整型内衣行业下游产品需求市场状况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2020-2025年中国调整型内衣行业运行环境分析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2020-2025年中国调整型内衣行业发展政策环境分析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二、调整型内衣行业政策分析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2020-2025年中国调整型内衣行业发展社会环境分析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2020-2025年中国调整型内衣行业市场发展分析</w:t>
      </w:r>
      <w:r>
        <w:rPr>
          <w:rFonts w:hint="eastAsia"/>
        </w:rPr>
        <w:br/>
      </w:r>
      <w:r>
        <w:rPr>
          <w:rFonts w:hint="eastAsia"/>
        </w:rPr>
        <w:t>　　第一节 调整型内衣行业市场发展现状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调整型内衣行业技术发展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中国调整型内衣行业消费市场调研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调整型内衣行业产销数据统计分析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2025-2031年调整型内衣行业市场发展趋势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中国调整型内衣行业供给情况分析及趋势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2020-2025年中国调整型内衣行业市场供给分析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一、调整型内衣整体供给情况分析</w:t>
      </w:r>
      <w:r>
        <w:rPr>
          <w:rFonts w:hint="eastAsia"/>
        </w:rPr>
        <w:br/>
      </w:r>
      <w:r>
        <w:rPr>
          <w:rFonts w:hint="eastAsia"/>
        </w:rPr>
        <w:t>　　　　二、调整型内衣重点区域供给分析</w:t>
      </w:r>
      <w:r>
        <w:rPr>
          <w:rFonts w:hint="eastAsia"/>
        </w:rPr>
        <w:br/>
      </w:r>
      <w:r>
        <w:rPr>
          <w:rFonts w:hint="eastAsia"/>
        </w:rPr>
        <w:t>　　第二节 调整型内衣行业供给关系因素分析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2025-2031年中国调整型内衣行业市场供给趋势</w:t>
      </w:r>
      <w:r>
        <w:rPr>
          <w:rFonts w:hint="eastAsia"/>
        </w:rPr>
        <w:br/>
      </w:r>
      <w:r>
        <w:rPr>
          <w:rFonts w:hint="eastAsia"/>
        </w:rPr>
        <w:t>　　　　一、调整型内衣整体供给情况趋势分析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二、调整型内衣重点区域供给趋势分析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三、影响未来调整型内衣供给的因素分析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调整型内衣行业产品价格分析</w:t>
      </w:r>
      <w:r>
        <w:rPr>
          <w:rFonts w:hint="eastAsia"/>
        </w:rPr>
        <w:br/>
      </w:r>
      <w:r>
        <w:rPr>
          <w:rFonts w:hint="eastAsia"/>
        </w:rPr>
        <w:t>　　第一节 中国调整型内衣行业产品历年价格回顾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中国调整型内衣行业产品当前市场价格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中国调整型内衣行业产品价格影响因素分析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调整型内衣主要上下游产品分析</w:t>
      </w:r>
      <w:r>
        <w:rPr>
          <w:rFonts w:hint="eastAsia"/>
        </w:rPr>
        <w:br/>
      </w:r>
      <w:r>
        <w:rPr>
          <w:rFonts w:hint="eastAsia"/>
        </w:rPr>
        <w:t>　　第一节 调整型内衣上下游分析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调整型内衣行业产业链分析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2025年中国调整型内衣行业渠道分析及策略</w:t>
      </w:r>
      <w:r>
        <w:rPr>
          <w:rFonts w:hint="eastAsia"/>
        </w:rPr>
        <w:br/>
      </w:r>
      <w:r>
        <w:rPr>
          <w:rFonts w:hint="eastAsia"/>
        </w:rPr>
        <w:t>　　第一节 调整型内衣行业渠道分析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二、各类渠道对调整型内衣行业的影响</w:t>
      </w:r>
      <w:r>
        <w:rPr>
          <w:rFonts w:hint="eastAsia"/>
        </w:rPr>
        <w:br/>
      </w:r>
      <w:r>
        <w:rPr>
          <w:rFonts w:hint="eastAsia"/>
        </w:rPr>
        <w:t>　　　　三、主要调整型内衣企业渠道策略研究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调整型内衣行业用户分析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调整型内衣行业营销策略分析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一、中国调整型内衣营销概况</w:t>
      </w:r>
      <w:r>
        <w:rPr>
          <w:rFonts w:hint="eastAsia"/>
        </w:rPr>
        <w:br/>
      </w:r>
      <w:r>
        <w:rPr>
          <w:rFonts w:hint="eastAsia"/>
        </w:rPr>
        <w:t>　　　　二、调整型内衣营销策略探讨</w:t>
      </w:r>
      <w:r>
        <w:rPr>
          <w:rFonts w:hint="eastAsia"/>
        </w:rPr>
        <w:br/>
      </w:r>
      <w:r>
        <w:rPr>
          <w:rFonts w:hint="eastAsia"/>
        </w:rPr>
        <w:t>　　　　三、调整型内衣营销发展趋势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中国调整型内衣所属行业主要指标监测分析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中国调整型内衣所属行业总体规模分析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中国调整型内衣所属行业产销与费用分析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中国调整型内衣所属行业财务指标分析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中国调整型内衣行业区域市场调研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西北地区调整型内衣行业调研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公司对调整型内衣行业竞争格局分析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2020-2025年调整型内衣行业竞争格局分析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一、国内外调整型内衣竞争分析</w:t>
      </w:r>
      <w:r>
        <w:rPr>
          <w:rFonts w:hint="eastAsia"/>
        </w:rPr>
        <w:br/>
      </w:r>
      <w:r>
        <w:rPr>
          <w:rFonts w:hint="eastAsia"/>
        </w:rPr>
        <w:t>　　　　二、我国调整型内衣市场竞争分析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三、国内主要调整型内衣企业动向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调整型内衣企业竞争策略分析</w:t>
      </w:r>
      <w:r>
        <w:rPr>
          <w:rFonts w:hint="eastAsia"/>
        </w:rPr>
        <w:br/>
      </w:r>
      <w:r>
        <w:rPr>
          <w:rFonts w:hint="eastAsia"/>
        </w:rPr>
        <w:t>　　第一节 调整型内衣市场竞争策略分析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一、2025年调整型内衣市场增长潜力分析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二、2025年调整型内衣主要潜力品种分析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三、现有调整型内衣产品竞争策略分析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四、潜力调整型内衣品种竞争策略选择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调整型内衣企业竞争策略分析</w:t>
      </w:r>
      <w:r>
        <w:rPr>
          <w:rFonts w:hint="eastAsia"/>
        </w:rPr>
        <w:br/>
      </w:r>
      <w:r>
        <w:rPr>
          <w:rFonts w:hint="eastAsia"/>
        </w:rPr>
        <w:t>　　第三节 调整型内衣行业产品定位及市场推广策略分析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一、调整型内衣行业产品市场定位</w:t>
      </w:r>
      <w:r>
        <w:rPr>
          <w:rFonts w:hint="eastAsia"/>
        </w:rPr>
        <w:br/>
      </w:r>
      <w:r>
        <w:rPr>
          <w:rFonts w:hint="eastAsia"/>
        </w:rPr>
        <w:t>　　　　二、调整型内衣行业广告推广策略</w:t>
      </w:r>
      <w:r>
        <w:rPr>
          <w:rFonts w:hint="eastAsia"/>
        </w:rPr>
        <w:br/>
      </w:r>
      <w:r>
        <w:rPr>
          <w:rFonts w:hint="eastAsia"/>
        </w:rPr>
        <w:t>　　　　三、调整型内衣行业产品促销策略</w:t>
      </w:r>
      <w:r>
        <w:rPr>
          <w:rFonts w:hint="eastAsia"/>
        </w:rPr>
        <w:br/>
      </w:r>
      <w:r>
        <w:rPr>
          <w:rFonts w:hint="eastAsia"/>
        </w:rPr>
        <w:t>　　　　四、调整型内衣行业招商加盟策略</w:t>
      </w:r>
      <w:r>
        <w:rPr>
          <w:rFonts w:hint="eastAsia"/>
        </w:rPr>
        <w:br/>
      </w:r>
      <w:r>
        <w:rPr>
          <w:rFonts w:hint="eastAsia"/>
        </w:rPr>
        <w:t>　　　　五、调整型内衣行业网络推广策略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调整型内衣行业企业分析</w:t>
      </w:r>
      <w:r>
        <w:rPr>
          <w:rFonts w:hint="eastAsia"/>
        </w:rPr>
        <w:br/>
      </w:r>
      <w:r>
        <w:rPr>
          <w:rFonts w:hint="eastAsia"/>
        </w:rPr>
        <w:t>　　第一节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海古今内衣集团有限公司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深圳市茜施尔服装有限公司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上海欧迪芬内衣精品股份有限公司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广东都市丽人实业有限公司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汕头市夏娃之秀内衣有限公司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爱慕股份有限公司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调整型内衣行业投资前景建议研究</w:t>
      </w:r>
      <w:r>
        <w:rPr>
          <w:rFonts w:hint="eastAsia"/>
        </w:rPr>
        <w:br/>
      </w:r>
      <w:r>
        <w:rPr>
          <w:rFonts w:hint="eastAsia"/>
        </w:rPr>
        <w:t>　　第一节 调整型内衣行业投资趋势分析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对我国调整型内衣品牌的战略思考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二、调整型内衣实施品牌战略的意义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三、调整型内衣企业品牌的现状分析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四、我国调整型内衣企业的品牌战略</w:t>
      </w:r>
      <w:r>
        <w:rPr>
          <w:rFonts w:hint="eastAsia"/>
        </w:rPr>
        <w:br/>
      </w:r>
      <w:r>
        <w:rPr>
          <w:rFonts w:hint="eastAsia"/>
        </w:rPr>
        <w:t>　　　　五、调整型内衣品牌战略管理的策略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(中-智-林)调整型内衣行业投资前景建议研究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调整型内衣行业历程</w:t>
      </w:r>
      <w:r>
        <w:rPr>
          <w:rFonts w:hint="eastAsia"/>
        </w:rPr>
        <w:br/>
      </w:r>
      <w:r>
        <w:rPr>
          <w:rFonts w:hint="eastAsia"/>
        </w:rPr>
        <w:t>　　图表 调整型内衣行业生命周期</w:t>
      </w:r>
      <w:r>
        <w:rPr>
          <w:rFonts w:hint="eastAsia"/>
        </w:rPr>
        <w:br/>
      </w:r>
      <w:r>
        <w:rPr>
          <w:rFonts w:hint="eastAsia"/>
        </w:rPr>
        <w:t>　　图表 调整型内衣行业产业链分析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2020-2025年调整型内衣行业市场容量分析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2020-2025年中国调整型内衣行业产量及增长趋势</w:t>
      </w:r>
      <w:r>
        <w:rPr>
          <w:rFonts w:hint="eastAsia"/>
        </w:rPr>
        <w:br/>
      </w:r>
      <w:r>
        <w:rPr>
          <w:rFonts w:hint="eastAsia"/>
        </w:rPr>
        <w:t>　　图表 调整型内衣行业动态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2020-2025年中国调整型内衣市场需求量及增速统计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2025年中国调整型内衣行业需求领域分布格局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2020-2025年中国调整型内衣进口金额分析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2020-2025年中国调整型内衣出口数量分析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2020-2025年中国调整型内衣出口金额分析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2025年中国调整型内衣进口国家及地区分析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2025年中国调整型内衣出口国家及地区分析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2020-2025年中国调整型内衣行业企业平均规模情况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**地区调整型内衣市场规模及增长情况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**地区调整型内衣行业市场需求情况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调整型内衣重点企业（三）成长能力情况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2025-2031年中国调整型内衣市场前景分析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2025-2031年中国调整型内衣行业发展趋势预测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002e41fda406f" w:history="1">
        <w:r>
          <w:rPr>
            <w:rStyle w:val="Hyperlink"/>
          </w:rPr>
          <w:t>中国调整型内衣行业研究分析与前景趋势预测报告（2025-2031年）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002e41fda406f" w:history="1">
        <w:r>
          <w:rPr>
            <w:rStyle w:val="Hyperlink"/>
          </w:rPr>
          <w:t>https://www.20087.com/2/57/DiaoZhengXingNeiYiHangYeQianJingQuShi.html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型内衣国内公认十大品牌、调整型内衣品牌排行榜前十名、内衣品牌前十名、调整型内衣对胸部的危害、内衣哪个牌子调整聚拢最好的、调整型内衣的好处、长期不戴胸罩有好处吗、调整型内衣套装、标准胸型是什么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196eed7504a71" w:history="1">
      <w:r>
        <w:rPr>
          <w:rStyle w:val="Hyperlink"/>
        </w:rPr>
        <w:t>中国调整型内衣行业研究分析与前景趋势预测报告（2025-2031年）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oZhengXingNeiYiHangYeQianJingQuShi.html" TargetMode="External" Id="R1a2002e41fda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oZhengXingNeiYiHangYeQianJingQuShi.html" TargetMode="External" Id="R615196eed750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2025-01-27T03:59:00Z</dcterms:created>
  <dcterms:modified xsi:type="dcterms:W3CDTF">2025-01-27T04:59:00Z</dcterms:modified>
  <dc:subject>中国调整型内衣行业研究分析与前景趋势预测报告（2025-2031年）</dc:subject>
  <dc:title>中国调整型内衣行业研究分析与前景趋势预测报告（2025-2031年）</dc:title>
  <cp:keywords>中国调整型内衣行业研究分析与前景趋势预测报告（2025-2031年）</cp:keywords>
  <dc:description>中国调整型内衣行业研究分析与前景趋势预测报告（2025-2031年）</dc:description>
</cp:coreProperties>
</file>