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db2ece5bc4f6d" w:history="1">
              <w:r>
                <w:rPr>
                  <w:rStyle w:val="Hyperlink"/>
                </w:rPr>
                <w:t>2025-2031年全球与中国豪华电壁炉行业调研及前景趋势分析报告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db2ece5bc4f6d" w:history="1">
              <w:r>
                <w:rPr>
                  <w:rStyle w:val="Hyperlink"/>
                </w:rPr>
                <w:t>2025-2031年全球与中国豪华电壁炉行业调研及前景趋势分析报告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cdb2ece5bc4f6d" w:history="1">
                <w:r>
                  <w:rPr>
                    <w:rStyle w:val="Hyperlink"/>
                  </w:rPr>
                  <w:t>https://www.20087.com/2/27/HaoHuaDianBiLuShiChangQianJing.html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电壁炉是一种现代家庭装饰与取暖结合的产品，近年来随着人们生活质量的提高和对室内环境舒适度的追求，市场需求持续增长。豪华电壁炉不仅拥有逼真的火焰效果，还能提供温暖舒适的热量输出。它们通常具备智能控制功能，可通过手机APP或语音助手进行远程调控，极大地提升了用户体验。此外，随着设计美学的进步，豪华电壁炉的外观更加多样化，能够满足不同装修风格的需求。</w:t>
      </w:r>
      <w:r>
        <w:rPr>
          <w:rFonts w:hint="eastAsia"/>
        </w:rPr>
        <w:br/>
      </w:r>
      <w:r>
        <w:rPr>
          <w:rFonts w:hint="eastAsia"/>
        </w:rPr>
        <w:t>　　未来，豪华电壁炉的发展将更加注重技术创新和个性化定制。随着新材料和新技术的应用，豪华电壁炉将集成更多智能特性，如更加真实的火焰模拟、更加节能高效的加热技术等。同时，随着消费者对个性化和定制化需求的增加，豪华电壁炉将提供更多外观设计选项，以适应不同消费者的审美偏好。此外，随着可持续发展理念的普及，豪华电壁炉将更加注重环保材料的使用和能效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db2ece5bc4f6d" w:history="1">
        <w:r>
          <w:rPr>
            <w:rStyle w:val="Hyperlink"/>
          </w:rPr>
          <w:t>2025-2031年全球与中国豪华电壁炉行业调研及前景趋势分析报告</w:t>
        </w:r>
      </w:hyperlink>
      <w:r>
        <w:rPr>
          <w:rFonts w:hint="eastAsia"/>
        </w:rPr>
        <w:t>》系统分析了豪华电壁炉行业的市场规模、市场需求及价格波动，深入探讨了豪华电壁炉产业链关键环节及各细分市场特点。报告基于权威数据，科学预测了豪华电壁炉市场前景与发展趋势，同时评估了豪华电壁炉重点企业的经营状况，包括品牌影响力、市场集中度及竞争格局。通过SWOT分析，报告揭示了豪华电壁炉行业面临的风险与机遇，为豪华电壁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豪华电壁炉市场概述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按照不同产品类型，豪华电壁炉主要可以分为如下几个类别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全球不同产品类型豪华电壁炉销售额增长趋势2020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机械电壁炉</w:t>
      </w:r>
      <w:r>
        <w:rPr>
          <w:rFonts w:hint="eastAsia"/>
        </w:rPr>
        <w:br/>
      </w:r>
      <w:r>
        <w:rPr>
          <w:rFonts w:hint="eastAsia"/>
        </w:rPr>
        <w:t>　　　　1.2.3 水蒸气电壁炉</w:t>
      </w:r>
      <w:r>
        <w:rPr>
          <w:rFonts w:hint="eastAsia"/>
        </w:rPr>
        <w:br/>
      </w:r>
      <w:r>
        <w:rPr>
          <w:rFonts w:hint="eastAsia"/>
        </w:rPr>
        <w:t>　　　　1.2.4 全息电壁炉</w:t>
      </w:r>
      <w:r>
        <w:rPr>
          <w:rFonts w:hint="eastAsia"/>
        </w:rPr>
        <w:br/>
      </w:r>
      <w:r>
        <w:rPr>
          <w:rFonts w:hint="eastAsia"/>
        </w:rPr>
        <w:t>　　1.3 从不同应用，豪华电壁炉主要包括如下几个方面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全球不同应用豪华电壁炉销售额增长趋势2020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豪华电壁炉行业背景、发展历史、现状及趋势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豪华电壁炉行业目前现状分析</w:t>
      </w:r>
      <w:r>
        <w:rPr>
          <w:rFonts w:hint="eastAsia"/>
        </w:rPr>
        <w:br/>
      </w:r>
      <w:r>
        <w:rPr>
          <w:rFonts w:hint="eastAsia"/>
        </w:rPr>
        <w:t>　　　　1.4.2 豪华电壁炉发展趋势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全球豪华电壁炉总体规模分析</w:t>
      </w:r>
      <w:r>
        <w:rPr>
          <w:rFonts w:hint="eastAsia"/>
        </w:rPr>
        <w:br/>
      </w:r>
      <w:r>
        <w:rPr>
          <w:rFonts w:hint="eastAsia"/>
        </w:rPr>
        <w:t>　　2.1 全球豪华电壁炉供需现状及预测（2020-2031）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全球豪华电壁炉产能、产量、产能利用率及发展趋势（2020-2031）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全球豪华电壁炉产量、需求量及发展趋势（2020-2031）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全球主要地区豪华电壁炉产量及发展趋势（2020-2031）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全球主要地区豪华电壁炉产量（2020-2025）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全球主要地区豪华电壁炉产量（2025-2031）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全球主要地区豪华电壁炉产量市场份额（2020-2031）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中国豪华电壁炉供需现状及预测（2020-2031）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中国豪华电壁炉产能、产量、产能利用率及发展趋势（2020-2031）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中国豪华电壁炉产量、市场需求量及发展趋势（2020-2031）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全球豪华电壁炉销量及销售额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全球市场豪华电壁炉销售额（2020-2031）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全球市场豪华电壁炉销量（2020-2031）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全球市场豪华电壁炉价格趋势（2020-2031）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全球市场主要厂商豪华电壁炉产能市场份额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全球市场主要厂商豪华电壁炉销量（2020-2025）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全球市场主要厂商豪华电壁炉销量（2020-2025）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全球市场主要厂商豪华电壁炉销售收入（2020-2025）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全球市场主要厂商豪华电壁炉销售价格（2020-2025）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2025年全球主要生产商豪华电壁炉收入排名</w:t>
      </w:r>
      <w:r>
        <w:rPr>
          <w:rFonts w:hint="eastAsia"/>
        </w:rPr>
        <w:br/>
      </w:r>
      <w:r>
        <w:rPr>
          <w:rFonts w:hint="eastAsia"/>
        </w:rPr>
        <w:t>　　3.3 中国市场主要厂商豪华电壁炉销量（2020-2025）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中国市场主要厂商豪华电壁炉销量（2020-2025）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中国市场主要厂商豪华电壁炉销售收入（2020-2025）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2025年中国主要生产商豪华电壁炉收入排名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中国市场主要厂商豪华电壁炉销售价格（2020-2025）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全球主要厂商豪华电壁炉总部及产地分布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全球主要厂商成立时间及豪华电壁炉商业化日期</w:t>
      </w:r>
      <w:r>
        <w:rPr>
          <w:rFonts w:hint="eastAsia"/>
        </w:rPr>
        <w:br/>
      </w:r>
      <w:r>
        <w:rPr>
          <w:rFonts w:hint="eastAsia"/>
        </w:rPr>
        <w:t>　　3.6 全球主要厂商豪华电壁炉产品类型及应用</w:t>
      </w:r>
      <w:r>
        <w:rPr>
          <w:rFonts w:hint="eastAsia"/>
        </w:rPr>
        <w:br/>
      </w:r>
      <w:r>
        <w:rPr>
          <w:rFonts w:hint="eastAsia"/>
        </w:rPr>
        <w:t>　　3.7 豪华电壁炉行业集中度、竞争程度分析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豪华电壁炉行业集中度分析：2025年全球Top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全球豪华电壁炉第一梯队、第二梯队和第三梯队生产商（品牌）及市场份额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全球豪华电壁炉主要地区分析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全球主要地区豪华电壁炉市场规模分析：2020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全球主要地区豪华电壁炉销售收入及市场份额（2020-2025年）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全球主要地区豪华电壁炉销售收入预测（2025-2031年）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全球主要地区豪华电壁炉销量分析：2020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全球主要地区豪华电壁炉销量及市场份额（2020-2025年）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全球主要地区豪华电壁炉销量及市场份额预测（2025-2031）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北美市场豪华电壁炉销量、收入及增长率（2020-2031）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欧洲市场豪华电壁炉销量、收入及增长率（2020-2031）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中国市场豪华电壁炉销量、收入及增长率（2020-2031）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日本市场豪华电壁炉销量、收入及增长率（2020-2031）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东南亚市场豪华电壁炉销量、收入及增长率（2020-2031）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印度市场豪华电壁炉销量、收入及增长率（2020-2031）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重点企业（1）基本信息、豪华电壁炉生产基地、销售区域、竞争对手及市场地位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豪华电壁炉产品规格、参数及市场应用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豪华电壁炉销量、收入、价格及毛利率（2020-2025）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重点企业（2）基本信息、豪华电壁炉生产基地、销售区域、竞争对手及市场地位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豪华电壁炉产品规格、参数及市场应用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豪华电壁炉销量、收入、价格及毛利率（2020-2025）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重点企业（3）基本信息、豪华电壁炉生产基地、销售区域、竞争对手及市场地位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豪华电壁炉产品规格、参数及市场应用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豪华电壁炉销量、收入、价格及毛利率（2020-2025）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重点企业（4）基本信息、豪华电壁炉生产基地、销售区域、竞争对手及市场地位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豪华电壁炉产品规格、参数及市场应用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豪华电壁炉销量、收入、价格及毛利率（2020-2025）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重点企业（5）基本信息、豪华电壁炉生产基地、销售区域、竞争对手及市场地位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豪华电壁炉产品规格、参数及市场应用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豪华电壁炉销量、收入、价格及毛利率（2020-2025）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重点企业（6）基本信息、豪华电壁炉生产基地、销售区域、竞争对手及市场地位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豪华电壁炉产品规格、参数及市场应用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豪华电壁炉销量、收入、价格及毛利率（2020-2025）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重点企业（7）基本信息、豪华电壁炉生产基地、销售区域、竞争对手及市场地位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豪华电壁炉产品规格、参数及市场应用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豪华电壁炉销量、收入、价格及毛利率（2020-2025）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重点企业（8）基本信息、豪华电壁炉生产基地、销售区域、竞争对手及市场地位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豪华电壁炉产品规格、参数及市场应用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豪华电壁炉销量、收入、价格及毛利率（2020-2025）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重点企业（9）基本信息、豪华电壁炉生产基地、销售区域、竞争对手及市场地位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豪华电壁炉产品规格、参数及市场应用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豪华电壁炉销量、收入、价格及毛利率（2020-2025）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重点企业（10）基本信息、豪华电壁炉生产基地、销售区域、竞争对手及市场地位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豪华电壁炉产品规格、参数及市场应用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豪华电壁炉销量、收入、价格及毛利率（2020-2025）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重点企业（11）基本信息、豪华电壁炉生产基地、销售区域、竞争对手及市场地位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豪华电壁炉产品规格、参数及市场应用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豪华电壁炉销量、收入、价格及毛利率（2020-2025）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重点企业（12）基本信息、豪华电壁炉生产基地、销售区域、竞争对手及市场地位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豪华电壁炉产品规格、参数及市场应用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豪华电壁炉销量、收入、价格及毛利率（2020-2025）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重点企业（13）基本信息、豪华电壁炉生产基地、销售区域、竞争对手及市场地位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豪华电壁炉产品规格、参数及市场应用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豪华电壁炉销量、收入、价格及毛利率（2020-2025）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不同产品类型豪华电壁炉分析</w:t>
      </w:r>
      <w:r>
        <w:rPr>
          <w:rFonts w:hint="eastAsia"/>
        </w:rPr>
        <w:br/>
      </w:r>
      <w:r>
        <w:rPr>
          <w:rFonts w:hint="eastAsia"/>
        </w:rPr>
        <w:t>　　6.1 全球不同产品类型豪华电壁炉销量（2020-2031）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全球不同产品类型豪华电壁炉销量及市场份额（2020-2025）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全球不同产品类型豪华电壁炉销量预测（2025-2031）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全球不同产品类型豪华电壁炉收入（2020-2031）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全球不同产品类型豪华电壁炉收入及市场份额（2020-2025）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全球不同产品类型豪华电壁炉收入预测（2025-2031）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全球不同产品类型豪华电壁炉价格走势（2020-2031）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不同应用豪华电壁炉分析</w:t>
      </w:r>
      <w:r>
        <w:rPr>
          <w:rFonts w:hint="eastAsia"/>
        </w:rPr>
        <w:br/>
      </w:r>
      <w:r>
        <w:rPr>
          <w:rFonts w:hint="eastAsia"/>
        </w:rPr>
        <w:t>　　7.1 全球不同应用豪华电壁炉销量（2020-2031）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全球不同应用豪华电壁炉销量及市场份额（2020-2025）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全球不同应用豪华电壁炉销量预测（2025-2031）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全球不同应用豪华电壁炉收入（2020-2031）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全球不同应用豪华电壁炉收入及市场份额（2020-2025）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全球不同应用豪华电壁炉收入预测（2025-2031）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全球不同应用豪华电壁炉价格走势（2020-2031）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豪华电壁炉产业链分析</w:t>
      </w:r>
      <w:r>
        <w:rPr>
          <w:rFonts w:hint="eastAsia"/>
        </w:rPr>
        <w:br/>
      </w:r>
      <w:r>
        <w:rPr>
          <w:rFonts w:hint="eastAsia"/>
        </w:rPr>
        <w:t>　　8.2 豪华电壁炉产业上游供应分析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豪华电壁炉下游典型客户</w:t>
      </w:r>
      <w:r>
        <w:rPr>
          <w:rFonts w:hint="eastAsia"/>
        </w:rPr>
        <w:br/>
      </w:r>
      <w:r>
        <w:rPr>
          <w:rFonts w:hint="eastAsia"/>
        </w:rPr>
        <w:t>　　8.4 豪华电壁炉销售渠道分析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豪华电壁炉行业发展机遇及主要驱动因素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豪华电壁炉行业发展面临的风险</w:t>
      </w:r>
      <w:r>
        <w:rPr>
          <w:rFonts w:hint="eastAsia"/>
        </w:rPr>
        <w:br/>
      </w:r>
      <w:r>
        <w:rPr>
          <w:rFonts w:hint="eastAsia"/>
        </w:rPr>
        <w:t>　　9.3 豪华电壁炉行业政策分析</w:t>
      </w:r>
      <w:r>
        <w:rPr>
          <w:rFonts w:hint="eastAsia"/>
        </w:rPr>
        <w:br/>
      </w:r>
      <w:r>
        <w:rPr>
          <w:rFonts w:hint="eastAsia"/>
        </w:rPr>
        <w:t>　　9.4 豪华电壁炉中国企业SWOT分析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全球不同产品类型豪华电壁炉销售额增长（CAGR）趋势2020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豪华电壁炉行业目前发展现状</w:t>
      </w:r>
      <w:r>
        <w:rPr>
          <w:rFonts w:hint="eastAsia"/>
        </w:rPr>
        <w:br/>
      </w:r>
      <w:r>
        <w:rPr>
          <w:rFonts w:hint="eastAsia"/>
        </w:rPr>
        <w:t>　　表 4： 豪华电壁炉发展趋势</w:t>
      </w:r>
      <w:r>
        <w:rPr>
          <w:rFonts w:hint="eastAsia"/>
        </w:rPr>
        <w:br/>
      </w:r>
      <w:r>
        <w:rPr>
          <w:rFonts w:hint="eastAsia"/>
        </w:rPr>
        <w:t>　　表 5： 全球主要地区豪华电壁炉产量增速（CAGR）：（2020 VS 2025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全球主要地区豪华电壁炉产量（2020-2025）&amp;（个）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全球主要地区豪华电壁炉产量（2025-2031）&amp;（个）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全球主要地区豪华电壁炉产量市场份额（2020-2025）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全球主要地区豪华电壁炉产量（2025-2031）&amp;（个）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全球市场主要厂商豪华电壁炉产能（2024-2025）&amp;（个）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全球市场主要厂商豪华电壁炉销量（2020-2025）&amp;（个）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全球市场主要厂商豪华电壁炉销量市场份额（2020-2025）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全球市场主要厂商豪华电壁炉销售收入（2020-2025）&amp;（百万美元）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全球市场主要厂商豪华电壁炉销售收入市场份额（2020-2025）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全球市场主要厂商豪华电壁炉销售价格（2020-2025）&amp;（美元/个）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2025年全球主要生产商豪华电壁炉收入排名（百万美元）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中国市场主要厂商豪华电壁炉销量（2020-2025）&amp;（个）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中国市场主要厂商豪华电壁炉销量市场份额（2020-2025）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中国市场主要厂商豪华电壁炉销售收入（2020-2025）&amp;（百万美元）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中国市场主要厂商豪华电壁炉销售收入市场份额（2020-2025）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2025年中国主要生产商豪华电壁炉收入排名（百万美元）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中国市场主要厂商豪华电壁炉销售价格（2020-2025）&amp;（美元/个）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全球主要厂商豪华电壁炉总部及产地分布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全球主要厂商成立时间及豪华电壁炉商业化日期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全球主要厂商豪华电壁炉产品类型及应用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2025年全球豪华电壁炉主要厂商市场地位（第一梯队、第二梯队和第三梯队）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全球豪华电壁炉市场投资、并购等现状分析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全球主要地区豪华电壁炉销售收入增速：（2020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全球主要地区豪华电壁炉销售收入（2020-2025）&amp;（百万美元）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全球主要地区豪华电壁炉销售收入市场份额（2020-2025）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全球主要地区豪华电壁炉收入（2025-2031）&amp;（百万美元）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全球主要地区豪华电壁炉收入市场份额（2025-2031）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全球主要地区豪华电壁炉销量（个）：2020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全球主要地区豪华电壁炉销量（2020-2025）&amp;（个）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全球主要地区豪华电壁炉销量市场份额（2020-2025）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全球主要地区豪华电壁炉销量（2025-2031）&amp;（个）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全球主要地区豪华电壁炉销量份额（2025-2031）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豪华电壁炉生产基地、销售区域、竞争对手及市场地位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豪华电壁炉产品规格、参数及市场应用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豪华电壁炉销量（个）、收入（百万美元）、价格（美元/个）及毛利率（2020-2025）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豪华电壁炉生产基地、销售区域、竞争对手及市场地位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豪华电壁炉产品规格、参数及市场应用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豪华电壁炉销量（个）、收入（百万美元）、价格（美元/个）及毛利率（2020-2025）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豪华电壁炉生产基地、销售区域、竞争对手及市场地位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豪华电壁炉产品规格、参数及市场应用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豪华电壁炉销量（个）、收入（百万美元）、价格（美元/个）及毛利率（2020-2025）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豪华电壁炉生产基地、销售区域、竞争对手及市场地位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豪华电壁炉产品规格、参数及市场应用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豪华电壁炉销量（个）、收入（百万美元）、价格（美元/个）及毛利率（2020-2025）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豪华电壁炉生产基地、销售区域、竞争对手及市场地位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豪华电壁炉产品规格、参数及市场应用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豪华电壁炉销量（个）、收入（百万美元）、价格（美元/个）及毛利率（2020-2025）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豪华电壁炉生产基地、销售区域、竞争对手及市场地位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豪华电壁炉产品规格、参数及市场应用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豪华电壁炉销量（个）、收入（百万美元）、价格（美元/个）及毛利率（2020-2025）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豪华电壁炉生产基地、销售区域、竞争对手及市场地位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豪华电壁炉产品规格、参数及市场应用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豪华电壁炉销量（个）、收入（百万美元）、价格（美元/个）及毛利率（2020-2025）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豪华电壁炉生产基地、销售区域、竞争对手及市场地位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豪华电壁炉产品规格、参数及市场应用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豪华电壁炉销量（个）、收入（百万美元）、价格（美元/个）及毛利率（2020-2025）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豪华电壁炉生产基地、销售区域、竞争对手及市场地位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豪华电壁炉产品规格、参数及市场应用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豪华电壁炉销量（个）、收入（百万美元）、价格（美元/个）及毛利率（2020-2025）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豪华电壁炉生产基地、销售区域、竞争对手及市场地位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豪华电壁炉产品规格、参数及市场应用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豪华电壁炉销量（个）、收入（百万美元）、价格（美元/个）及毛利率（2020-2025）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豪华电壁炉生产基地、销售区域、竞争对手及市场地位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豪华电壁炉产品规格、参数及市场应用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豪华电壁炉销量（个）、收入（百万美元）、价格（美元/个）及毛利率（2020-2025）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豪华电壁炉生产基地、销售区域、竞争对手及市场地位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豪华电壁炉产品规格、参数及市场应用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豪华电壁炉销量（个）、收入（百万美元）、价格（美元/个）及毛利率（2020-2025）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豪华电壁炉生产基地、销售区域、竞争对手及市场地位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豪华电壁炉产品规格、参数及市场应用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豪华电壁炉销量（个）、收入（百万美元）、价格（美元/个）及毛利率（2020-2025）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全球不同产品类型豪华电壁炉销量（2020-2025年）&amp;（个）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104： 全球不同产品类型豪华电壁炉销量市场份额（2020-2025）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全球不同产品类型豪华电壁炉销量预测（2025-2031）&amp;（个）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全球市场不同产品类型豪华电壁炉销量市场份额预测（2025-2031）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全球不同产品类型豪华电壁炉收入（2020-2025年）&amp;（百万美元）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全球不同产品类型豪华电壁炉收入市场份额（2020-2025）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全球不同产品类型豪华电壁炉收入预测（2025-2031）&amp;（百万美元）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全球不同产品类型豪华电壁炉收入市场份额预测（2025-2031）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全球不同应用豪华电壁炉销量（2020-2025年）&amp;（个）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112： 全球不同应用豪华电壁炉销量市场份额（2020-2025）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全球不同应用豪华电壁炉销量预测（2025-2031）&amp;（个）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114： 全球市场不同应用豪华电壁炉销量市场份额预测（2025-2031）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全球不同应用豪华电壁炉收入（2020-2025年）&amp;（百万美元）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全球不同应用豪华电壁炉收入市场份额（2020-2025）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全球不同应用豪华电壁炉收入预测（2025-2031）&amp;（百万美元）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全球不同应用豪华电壁炉收入市场份额预测（2025-2031）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豪华电壁炉上游原料供应商及联系方式列表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豪华电壁炉典型客户列表</w:t>
      </w:r>
      <w:r>
        <w:rPr>
          <w:rFonts w:hint="eastAsia"/>
        </w:rPr>
        <w:br/>
      </w:r>
      <w:r>
        <w:rPr>
          <w:rFonts w:hint="eastAsia"/>
        </w:rPr>
        <w:t>　　表 121： 豪华电壁炉主要销售模式及销售渠道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豪华电壁炉行业发展机遇及主要驱动因素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豪华电壁炉行业发展面临的风险</w:t>
      </w:r>
      <w:r>
        <w:rPr>
          <w:rFonts w:hint="eastAsia"/>
        </w:rPr>
        <w:br/>
      </w:r>
      <w:r>
        <w:rPr>
          <w:rFonts w:hint="eastAsia"/>
        </w:rPr>
        <w:t>　　表 124： 豪华电壁炉行业政策分析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豪华电壁炉产品图片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全球不同产品类型豪华电壁炉销售额2020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全球不同产品类型豪华电壁炉市场份额2024 VS 2025</w:t>
      </w:r>
      <w:r>
        <w:rPr>
          <w:rFonts w:hint="eastAsia"/>
        </w:rPr>
        <w:br/>
      </w:r>
      <w:r>
        <w:rPr>
          <w:rFonts w:hint="eastAsia"/>
        </w:rPr>
        <w:t>　　图 4： 机械电壁炉产品图片</w:t>
      </w:r>
      <w:r>
        <w:rPr>
          <w:rFonts w:hint="eastAsia"/>
        </w:rPr>
        <w:br/>
      </w:r>
      <w:r>
        <w:rPr>
          <w:rFonts w:hint="eastAsia"/>
        </w:rPr>
        <w:t>　　图 5： 水蒸气电壁炉产品图片</w:t>
      </w:r>
      <w:r>
        <w:rPr>
          <w:rFonts w:hint="eastAsia"/>
        </w:rPr>
        <w:br/>
      </w:r>
      <w:r>
        <w:rPr>
          <w:rFonts w:hint="eastAsia"/>
        </w:rPr>
        <w:t>　　图 6： 全息电壁炉产品图片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全球不同应用豪华电壁炉市场份额2024 VS 2025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全球豪华电壁炉产能、产量、产能利用率及发展趋势（2020-2031）&amp;（个）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12： 全球豪华电壁炉产量、需求量及发展趋势（2020-2031）&amp;（个）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13： 全球主要地区豪华电壁炉产量（2020 VS 2025 VS 2031）&amp;（个）</w:t>
      </w:r>
      <w:r>
        <w:rPr>
          <w:rFonts w:hint="eastAsia"/>
        </w:rPr>
        <w:br/>
      </w:r>
      <w:r>
        <w:rPr>
          <w:rFonts w:hint="eastAsia"/>
        </w:rPr>
        <w:t>　　图 14： 全球主要地区豪华电壁炉产量市场份额（2020-2031）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中国豪华电壁炉产能、产量、产能利用率及发展趋势（2020-2031）&amp;（个）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16： 中国豪华电壁炉产量、市场需求量及发展趋势（2020-2031）&amp;（个）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17： 全球豪华电壁炉市场销售额及增长率：（2020-2031）&amp;（百万美元）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全球市场豪华电壁炉市场规模：2020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全球市场豪华电壁炉销量及增长率（2020-2031）&amp;（个）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20： 全球市场豪华电壁炉价格趋势（2020-2031）&amp;（美元/个）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2025年全球市场主要厂商豪华电壁炉销量市场份额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2025年全球市场主要厂商豪华电壁炉收入市场份额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2025年中国市场主要厂商豪华电壁炉销量市场份额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2025年中国市场主要厂商豪华电壁炉收入市场份额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2025年全球前五大生产商豪华电壁炉市场份额</w:t>
      </w:r>
      <w:r>
        <w:rPr>
          <w:rFonts w:hint="eastAsia"/>
        </w:rPr>
        <w:br/>
      </w:r>
      <w:r>
        <w:rPr>
          <w:rFonts w:hint="eastAsia"/>
        </w:rPr>
        <w:t>　　图 26： 2025年全球豪华电壁炉第一梯队、第二梯队和第三梯队厂商及市场份额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全球主要地区豪华电壁炉销售收入（2020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全球主要地区豪华电壁炉销售收入市场份额（2024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北美市场豪华电壁炉销量及增长率（2020-2031）&amp;（个）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30： 北美市场豪华电壁炉收入及增长率（2020-2031）&amp;（百万美元）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欧洲市场豪华电壁炉销量及增长率（2020-2031）&amp;（个）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32： 欧洲市场豪华电壁炉收入及增长率（2020-2031）&amp;（百万美元）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中国市场豪华电壁炉销量及增长率（2020-2031）&amp;（个）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34： 中国市场豪华电壁炉收入及增长率（2020-2031）&amp;（百万美元）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日本市场豪华电壁炉销量及增长率（2020-2031）&amp;（个）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36： 日本市场豪华电壁炉收入及增长率（2020-2031）&amp;（百万美元）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东南亚市场豪华电壁炉销量及增长率（2020-2031）&amp;（个）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38： 东南亚市场豪华电壁炉收入及增长率（2020-2031）&amp;（百万美元）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印度市场豪华电壁炉销量及增长率（2020-2031）&amp;（个）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40： 印度市场豪华电壁炉收入及增长率（2020-2031）&amp;（百万美元）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全球不同产品类型豪华电壁炉价格走势（2020-2031）&amp;（美元/个）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全球不同应用豪华电壁炉价格走势（2020-2031）&amp;（美元/个）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豪华电壁炉产业链</w:t>
      </w:r>
      <w:r>
        <w:rPr>
          <w:rFonts w:hint="eastAsia"/>
        </w:rPr>
        <w:br/>
      </w:r>
      <w:r>
        <w:rPr>
          <w:rFonts w:hint="eastAsia"/>
        </w:rPr>
        <w:t>　　图 44： 豪华电壁炉中国企业SWOT分析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db2ece5bc4f6d" w:history="1">
        <w:r>
          <w:rPr>
            <w:rStyle w:val="Hyperlink"/>
          </w:rPr>
          <w:t>2025-2031年全球与中国豪华电壁炉行业调研及前景趋势分析报告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cdb2ece5bc4f6d" w:history="1">
        <w:r>
          <w:rPr>
            <w:rStyle w:val="Hyperlink"/>
          </w:rPr>
          <w:t>https://www.20087.com/2/27/HaoHuaDianBiLuShiChangQianJing.html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热点：现代简约式壁炉、电壁炉十大排名品牌、欧式壁炉、电壁炉取暖效果怎么样、装饰电壁炉效果怎么样、电壁炉有用吗、电壁炉图片、电壁炉的功率多大、伯爵燃气壁挂炉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9c10a7f7d4f0f" w:history="1">
      <w:r>
        <w:rPr>
          <w:rStyle w:val="Hyperlink"/>
        </w:rPr>
        <w:t>2025-2031年全球与中国豪华电壁炉行业调研及前景趋势分析报告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HaoHuaDianBiLuShiChangQianJing.html" TargetMode="External" Id="Rf2cdb2ece5bc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HaoHuaDianBiLuShiChangQianJing.html" TargetMode="External" Id="R89b9c10a7f7d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2025-01-23T02:13:00Z</dcterms:created>
  <dcterms:modified xsi:type="dcterms:W3CDTF">2025-01-23T03:13:00Z</dcterms:modified>
  <dc:subject>2025-2031年全球与中国豪华电壁炉行业调研及前景趋势分析报告</dc:subject>
  <dc:title>2025-2031年全球与中国豪华电壁炉行业调研及前景趋势分析报告</dc:title>
  <cp:keywords>2025-2031年全球与中国豪华电壁炉行业调研及前景趋势分析报告</cp:keywords>
  <dc:description>2025-2031年全球与中国豪华电壁炉行业调研及前景趋势分析报告</dc:description>
</cp:coreProperties>
</file>