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6432084f4f23" w:history="1">
              <w:r>
                <w:rPr>
                  <w:rStyle w:val="Hyperlink"/>
                </w:rPr>
                <w:t>2025-2031年全球与中国跑步垫行业市场调研及发展趋势分析报告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6432084f4f23" w:history="1">
              <w:r>
                <w:rPr>
                  <w:rStyle w:val="Hyperlink"/>
                </w:rPr>
                <w:t>2025-2031年全球与中国跑步垫行业市场调研及发展趋势分析报告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a6432084f4f23" w:history="1">
                <w:r>
                  <w:rPr>
                    <w:rStyle w:val="Hyperlink"/>
                  </w:rPr>
                  <w:t>https://www.20087.com/2/87/PaoBuDianHangYeQuShi.html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垫是一种常见的家用健身器材，近年来随着健康生活方式的普及和智能技术的应用，其功能和设计不断进化。现代跑步垫不仅具备基本的跑步功能，还集成了心率监测、步数统计、运动计划等智能模块，通过手机APP或智能手表实现数据同步和个性化训练指导。此外，折叠设计、静音马达等创新，使得跑步垫更加节省空间、减少噪音，提升了家庭健身的舒适性和便利性。</w:t>
      </w:r>
      <w:r>
        <w:rPr>
          <w:rFonts w:hint="eastAsia"/>
        </w:rPr>
        <w:br/>
      </w:r>
      <w:r>
        <w:rPr>
          <w:rFonts w:hint="eastAsia"/>
        </w:rPr>
        <w:t>　　未来，跑步垫的发展将更加注重个性化和社交化。个性化方面，将通过集成AI教练系统，根据用户的身体状况、运动习惯和目标，提供定制化的训练计划和实时反馈，提升运动效果和趣味性。社交化方面，将开发多人在线竞赛、虚拟跑步路线等功能，增强用户间的互动和激励，营造社区氛围，打破家庭健身的孤独感。此外，随着环保意识的提升，跑步垫将采用更多可回收材料和节能技术，减少碳足迹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6432084f4f23" w:history="1">
        <w:r>
          <w:rPr>
            <w:rStyle w:val="Hyperlink"/>
          </w:rPr>
          <w:t>2025-2031年全球与中国跑步垫行业市场调研及发展趋势分析报告</w:t>
        </w:r>
      </w:hyperlink>
      <w:r>
        <w:rPr>
          <w:rFonts w:hint="eastAsia"/>
        </w:rPr>
        <w:t>》依托权威机构及行业协会数据，结合跑步垫行业的宏观环境与微观实践，从跑步垫市场规模、市场需求、技术现状及产业链结构等多维度进行了系统调研与分析。报告通过严谨的研究方法与翔实的数据支持，辅以直观图表，全面剖析了跑步垫行业发展趋势、重点企业表现及市场竞争格局，并通过SWOT分析揭示了行业机遇与潜在风险，为跑步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按产品类型细分，全球跑步垫市场规模2020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皮革垫</w:t>
      </w:r>
      <w:r>
        <w:rPr>
          <w:rFonts w:hint="eastAsia"/>
        </w:rPr>
        <w:br/>
      </w:r>
      <w:r>
        <w:rPr>
          <w:rFonts w:hint="eastAsia"/>
        </w:rPr>
        <w:t>　　　　1.3.3 羊毛垫</w:t>
      </w:r>
      <w:r>
        <w:rPr>
          <w:rFonts w:hint="eastAsia"/>
        </w:rPr>
        <w:br/>
      </w:r>
      <w:r>
        <w:rPr>
          <w:rFonts w:hint="eastAsia"/>
        </w:rPr>
        <w:t>　　　　1.3.4 合成垫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按应用细分，全球跑步垫市场规模2020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健身房</w:t>
      </w:r>
      <w:r>
        <w:rPr>
          <w:rFonts w:hint="eastAsia"/>
        </w:rPr>
        <w:br/>
      </w:r>
      <w:r>
        <w:rPr>
          <w:rFonts w:hint="eastAsia"/>
        </w:rPr>
        <w:t>　　　　1.4.4 办公室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跑步垫行业发展总体概况</w:t>
      </w:r>
      <w:r>
        <w:rPr>
          <w:rFonts w:hint="eastAsia"/>
        </w:rPr>
        <w:br/>
      </w:r>
      <w:r>
        <w:rPr>
          <w:rFonts w:hint="eastAsia"/>
        </w:rPr>
        <w:t>　　　　1.5.2 跑步垫行业发展主要特点</w:t>
      </w:r>
      <w:r>
        <w:rPr>
          <w:rFonts w:hint="eastAsia"/>
        </w:rPr>
        <w:br/>
      </w:r>
      <w:r>
        <w:rPr>
          <w:rFonts w:hint="eastAsia"/>
        </w:rPr>
        <w:t>　　　　1.5.3 跑步垫行业发展影响因素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全球市场，近三年跑步垫主要企业占有率及排名（按销量）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近三年跑步垫主要企业在国际市场占有率（按销量，2020-2025）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2025年跑步垫主要企业在国际市场排名（按销量）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近三年全球市场主要企业跑步垫销量（2020-2025）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全球市场，近三年跑步垫主要企业占有率及排名（按收入）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近三年跑步垫主要企业在国际市场占有率（按收入，2020-2025）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2025年跑步垫主要企业在国际市场排名（按收入）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近三年全球市场主要企业跑步垫销售收入（2020-2025）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全球市场，近三年主要企业跑步垫销售价格（2020-2025）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中国市场，近三年跑步垫主要企业占有率及排名（按销量）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近三年跑步垫主要企业在中国市场占有率（按销量，2020-2025）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2025年跑步垫主要企业在中国市场排名（按销量）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近三年中国市场主要企业跑步垫销量（2020-2025）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中国市场，近三年跑步垫主要企业占有率及排名（按收入）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近三年跑步垫主要企业在中国市场占有率（按收入，2020-2025）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2025年跑步垫主要企业在中国市场排名（按收入）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近三年中国市场主要企业跑步垫销售收入（2020-2025）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全球主要厂商跑步垫总部及产地分布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全球主要厂商成立时间及跑步垫商业化日期</w:t>
      </w:r>
      <w:r>
        <w:rPr>
          <w:rFonts w:hint="eastAsia"/>
        </w:rPr>
        <w:br/>
      </w:r>
      <w:r>
        <w:rPr>
          <w:rFonts w:hint="eastAsia"/>
        </w:rPr>
        <w:t>　　2.8 全球主要厂商跑步垫产品类型及应用</w:t>
      </w:r>
      <w:r>
        <w:rPr>
          <w:rFonts w:hint="eastAsia"/>
        </w:rPr>
        <w:br/>
      </w:r>
      <w:r>
        <w:rPr>
          <w:rFonts w:hint="eastAsia"/>
        </w:rPr>
        <w:t>　　2.9 跑步垫行业集中度、竞争程度分析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跑步垫行业集中度分析：2025年全球Top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全球跑步垫第一梯队、第二梯队和第三梯队生产商（品牌）及市场份额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全球跑步垫总体规模分析</w:t>
      </w:r>
      <w:r>
        <w:rPr>
          <w:rFonts w:hint="eastAsia"/>
        </w:rPr>
        <w:br/>
      </w:r>
      <w:r>
        <w:rPr>
          <w:rFonts w:hint="eastAsia"/>
        </w:rPr>
        <w:t>　　3.1 全球跑步垫供需现状及预测（2020-2031）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全球跑步垫产能、产量、产能利用率及发展趋势（2020-2031）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全球跑步垫产量、需求量及发展趋势（2020-2031）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全球主要地区跑步垫产量及发展趋势（2020-2031）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全球主要地区跑步垫产量（2020-2025）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全球主要地区跑步垫产量（2025-2031）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全球主要地区跑步垫产量市场份额（2020-2031）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中国跑步垫供需现状及预测（2020-2031）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中国跑步垫产能、产量、产能利用率及发展趋势（2020-2031）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中国跑步垫产量、市场需求量及发展趋势（2020-2031）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全球跑步垫销量及销售额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全球市场跑步垫销售额（2020-2031）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全球市场跑步垫销量（2020-2031）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全球市场跑步垫价格趋势（2020-2031）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全球跑步垫主要地区分析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全球主要地区跑步垫市场规模分析：2020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全球主要地区跑步垫销售收入及市场份额（2020-2025年）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全球主要地区跑步垫销售收入预测（2025-2031年）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全球主要地区跑步垫销量分析：2020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全球主要地区跑步垫销量及市场份额（2020-2025年）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全球主要地区跑步垫销量及市场份额预测（2025-2031年）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北美市场跑步垫销量、收入及增长率（2020-2031）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欧洲市场跑步垫销量、收入及增长率（2020-2031）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中国市场跑步垫销量、收入及增长率（2020-2031）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日本市场跑步垫销量、收入及增长率（2020-2031）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东南亚市场跑步垫销量、收入及增长率（2020-2031）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印度市场跑步垫销量、收入及增长率（2020-2031）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不同产品类型跑步垫分析</w:t>
      </w:r>
      <w:r>
        <w:rPr>
          <w:rFonts w:hint="eastAsia"/>
        </w:rPr>
        <w:br/>
      </w:r>
      <w:r>
        <w:rPr>
          <w:rFonts w:hint="eastAsia"/>
        </w:rPr>
        <w:t>　　6.1 全球不同产品类型跑步垫销量（2020-2031）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全球不同产品类型跑步垫销量及市场份额（2020-2025）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全球不同产品类型跑步垫销量预测（2025-2031）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全球不同产品类型跑步垫收入（2020-2031）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全球不同产品类型跑步垫收入及市场份额（2020-2025）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全球不同产品类型跑步垫收入预测（2025-2031）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全球不同产品类型跑步垫价格走势（2020-2031）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不同应用跑步垫分析</w:t>
      </w:r>
      <w:r>
        <w:rPr>
          <w:rFonts w:hint="eastAsia"/>
        </w:rPr>
        <w:br/>
      </w:r>
      <w:r>
        <w:rPr>
          <w:rFonts w:hint="eastAsia"/>
        </w:rPr>
        <w:t>　　7.1 全球不同应用跑步垫销量（2020-2031）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全球不同应用跑步垫销量及市场份额（2020-2025）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全球不同应用跑步垫销量预测（2025-2031）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全球不同应用跑步垫收入（2020-2031）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全球不同应用跑步垫收入及市场份额（2020-2025）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全球不同应用跑步垫收入预测（2025-2031）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全球不同应用跑步垫价格走势（2020-2031）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跑步垫行业发展趋势</w:t>
      </w:r>
      <w:r>
        <w:rPr>
          <w:rFonts w:hint="eastAsia"/>
        </w:rPr>
        <w:br/>
      </w:r>
      <w:r>
        <w:rPr>
          <w:rFonts w:hint="eastAsia"/>
        </w:rPr>
        <w:t>　　8.2 跑步垫行业主要驱动因素</w:t>
      </w:r>
      <w:r>
        <w:rPr>
          <w:rFonts w:hint="eastAsia"/>
        </w:rPr>
        <w:br/>
      </w:r>
      <w:r>
        <w:rPr>
          <w:rFonts w:hint="eastAsia"/>
        </w:rPr>
        <w:t>　　8.3 跑步垫中国企业SWOT分析</w:t>
      </w:r>
      <w:r>
        <w:rPr>
          <w:rFonts w:hint="eastAsia"/>
        </w:rPr>
        <w:br/>
      </w:r>
      <w:r>
        <w:rPr>
          <w:rFonts w:hint="eastAsia"/>
        </w:rPr>
        <w:t>　　8.4 中国跑步垫行业政策环境分析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跑步垫行业产业链简介</w:t>
      </w:r>
      <w:r>
        <w:rPr>
          <w:rFonts w:hint="eastAsia"/>
        </w:rPr>
        <w:br/>
      </w:r>
      <w:r>
        <w:rPr>
          <w:rFonts w:hint="eastAsia"/>
        </w:rPr>
        <w:t>　　　　9.1.1 跑步垫行业供应链分析</w:t>
      </w:r>
      <w:r>
        <w:rPr>
          <w:rFonts w:hint="eastAsia"/>
        </w:rPr>
        <w:br/>
      </w:r>
      <w:r>
        <w:rPr>
          <w:rFonts w:hint="eastAsia"/>
        </w:rPr>
        <w:t>　　　　9.1.2 跑步垫主要原料及供应情况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跑步垫行业主要下游客户</w:t>
      </w:r>
      <w:r>
        <w:rPr>
          <w:rFonts w:hint="eastAsia"/>
        </w:rPr>
        <w:br/>
      </w:r>
      <w:r>
        <w:rPr>
          <w:rFonts w:hint="eastAsia"/>
        </w:rPr>
        <w:t>　　9.2 跑步垫行业采购模式</w:t>
      </w:r>
      <w:r>
        <w:rPr>
          <w:rFonts w:hint="eastAsia"/>
        </w:rPr>
        <w:br/>
      </w:r>
      <w:r>
        <w:rPr>
          <w:rFonts w:hint="eastAsia"/>
        </w:rPr>
        <w:t>　　9.3 跑步垫行业生产模式</w:t>
      </w:r>
      <w:r>
        <w:rPr>
          <w:rFonts w:hint="eastAsia"/>
        </w:rPr>
        <w:br/>
      </w:r>
      <w:r>
        <w:rPr>
          <w:rFonts w:hint="eastAsia"/>
        </w:rPr>
        <w:t>　　9.4 跑步垫行业销售模式及销售渠道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按产品类型细分，全球跑步垫市场规模2020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按应用细分，全球跑步垫市场规模2020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跑步垫行业发展主要特点</w:t>
      </w:r>
      <w:r>
        <w:rPr>
          <w:rFonts w:hint="eastAsia"/>
        </w:rPr>
        <w:br/>
      </w:r>
      <w:r>
        <w:rPr>
          <w:rFonts w:hint="eastAsia"/>
        </w:rPr>
        <w:t>　　表4 跑步垫行业发展有利因素分析</w:t>
      </w:r>
      <w:r>
        <w:rPr>
          <w:rFonts w:hint="eastAsia"/>
        </w:rPr>
        <w:br/>
      </w:r>
      <w:r>
        <w:rPr>
          <w:rFonts w:hint="eastAsia"/>
        </w:rPr>
        <w:t>　　表5 跑步垫行业发展不利因素分析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进入跑步垫行业壁垒</w:t>
      </w:r>
      <w:r>
        <w:rPr>
          <w:rFonts w:hint="eastAsia"/>
        </w:rPr>
        <w:br/>
      </w:r>
      <w:r>
        <w:rPr>
          <w:rFonts w:hint="eastAsia"/>
        </w:rPr>
        <w:t>　　表7 近三年跑步垫主要企业在国际市场占有率（按销量，2020-2025）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2025年跑步垫主要企业在国际市场排名（按销量）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近三年全球市场主要企业跑步垫销量（2020-2025）&amp;（件）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近三年跑步垫主要企业在国际市场占有率（按收入，2020-2025）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2025年跑步垫主要企业在国际市场排名（按收入）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近三年全球市场主要企业跑步垫销售收入（2020-2025）&amp;（万元）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近三年全球市场主要企业跑步垫销售价格（2020-2025）&amp;（元/件）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近三年跑步垫主要企业在中国市场占有率（按销量，2020-2025）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2025年跑步垫主要企业在中国市场排名（按销量）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近三年中国市场主要企业跑步垫销量（2020-2025）&amp;（件）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近三年跑步垫主要企业在中国市场占有率（按收入，2020-2025）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2025年跑步垫主要企业在中国市场排名（按收入）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近三年中国市场主要企业跑步垫销售收入（2020-2025）&amp;（万元）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全球主要厂商跑步垫总部及产地分布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全球主要厂商成立时间及跑步垫商业化日期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全球主要厂商跑步垫产品类型及应用</w:t>
      </w:r>
      <w:r>
        <w:rPr>
          <w:rFonts w:hint="eastAsia"/>
        </w:rPr>
        <w:br/>
      </w:r>
      <w:r>
        <w:rPr>
          <w:rFonts w:hint="eastAsia"/>
        </w:rPr>
        <w:t>　　表23 2025年全球跑步垫主要厂商市场地位（第一梯队、第二梯队和第三梯队）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全球跑步垫市场投资、并购等现状分析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全球主要地区跑步垫产量增速（CAGR）：（2020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全球主要地区跑步垫产量（2020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全球主要地区跑步垫产量（2020-2025）&amp;（件）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全球主要地区跑步垫产量（2025-2031）&amp;（件）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全球主要地区跑步垫产量市场份额（2020-2025）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全球主要地区跑步垫产量（2025-2031）&amp;（件）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全球主要地区跑步垫销售收入增速：（2020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全球主要地区跑步垫销售收入（2020-2025）&amp;（万元）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全球主要地区跑步垫销售收入市场份额（2020-2025）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全球主要地区跑步垫收入（2025-2031）&amp;（万元）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全球主要地区跑步垫收入市场份额（2025-2031）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全球主要地区跑步垫销量（件）：2020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全球主要地区跑步垫销量（2020-2025）&amp;（件）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全球主要地区跑步垫销量（2025-2031）&amp;（件）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全球主要地区跑步垫销量份额（2025-2031）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跑步垫生产基地、销售区域、竞争对手及市场地位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跑步垫销量（件）、收入（万元）、价格（元/件）及毛利率（2020-2025）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全球不同产品类型跑步垫销量（2020-2025年）&amp;（件）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表102 全球不同产品类型跑步垫销量市场份额（2020-2025）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全球不同产品类型跑步垫销量预测（2025-2031）&amp;（件）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全球市场不同产品类型跑步垫销量市场份额预测（2025-2031）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全球不同产品类型跑步垫收入（2020-2025年）&amp;（万元）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全球不同产品类型跑步垫收入市场份额（2020-2025）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全球不同产品类型跑步垫收入预测（2025-2031）&amp;（万元）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全球不同产品类型跑步垫收入市场份额预测（2025-2031）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全球不同应用跑步垫销量（2020-2025年）&amp;（件）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表110 全球不同应用跑步垫销量市场份额（2020-2025）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全球不同应用跑步垫销量预测（2025-2031）&amp;（件）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表112 全球市场不同应用跑步垫销量市场份额预测（2025-2031）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全球不同应用跑步垫收入（2020-2025年）&amp;（万元）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全球不同应用跑步垫收入市场份额（2020-2025）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全球不同应用跑步垫收入预测（2025-2031）&amp;（万元）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全球不同应用跑步垫收入市场份额预测（2025-2031）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跑步垫行业发展趋势</w:t>
      </w:r>
      <w:r>
        <w:rPr>
          <w:rFonts w:hint="eastAsia"/>
        </w:rPr>
        <w:br/>
      </w:r>
      <w:r>
        <w:rPr>
          <w:rFonts w:hint="eastAsia"/>
        </w:rPr>
        <w:t>　　表118 跑步垫行业主要驱动因素</w:t>
      </w:r>
      <w:r>
        <w:rPr>
          <w:rFonts w:hint="eastAsia"/>
        </w:rPr>
        <w:br/>
      </w:r>
      <w:r>
        <w:rPr>
          <w:rFonts w:hint="eastAsia"/>
        </w:rPr>
        <w:t>　　表119 跑步垫行业供应链分析</w:t>
      </w:r>
      <w:r>
        <w:rPr>
          <w:rFonts w:hint="eastAsia"/>
        </w:rPr>
        <w:br/>
      </w:r>
      <w:r>
        <w:rPr>
          <w:rFonts w:hint="eastAsia"/>
        </w:rPr>
        <w:t>　　表120 跑步垫上游原料供应商</w:t>
      </w:r>
      <w:r>
        <w:rPr>
          <w:rFonts w:hint="eastAsia"/>
        </w:rPr>
        <w:br/>
      </w:r>
      <w:r>
        <w:rPr>
          <w:rFonts w:hint="eastAsia"/>
        </w:rPr>
        <w:t>　　表121 跑步垫行业主要下游客户</w:t>
      </w:r>
      <w:r>
        <w:rPr>
          <w:rFonts w:hint="eastAsia"/>
        </w:rPr>
        <w:br/>
      </w:r>
      <w:r>
        <w:rPr>
          <w:rFonts w:hint="eastAsia"/>
        </w:rPr>
        <w:t>　　表122 跑步垫行业典型经销商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跑步垫产品图片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全球不同产品类型跑步垫销售额2020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全球不同产品类型跑步垫市场份额2024 VS 2025</w:t>
      </w:r>
      <w:r>
        <w:rPr>
          <w:rFonts w:hint="eastAsia"/>
        </w:rPr>
        <w:br/>
      </w:r>
      <w:r>
        <w:rPr>
          <w:rFonts w:hint="eastAsia"/>
        </w:rPr>
        <w:t>　　图4 皮革垫产品图片</w:t>
      </w:r>
      <w:r>
        <w:rPr>
          <w:rFonts w:hint="eastAsia"/>
        </w:rPr>
        <w:br/>
      </w:r>
      <w:r>
        <w:rPr>
          <w:rFonts w:hint="eastAsia"/>
        </w:rPr>
        <w:t>　　图5 羊毛垫产品图片</w:t>
      </w:r>
      <w:r>
        <w:rPr>
          <w:rFonts w:hint="eastAsia"/>
        </w:rPr>
        <w:br/>
      </w:r>
      <w:r>
        <w:rPr>
          <w:rFonts w:hint="eastAsia"/>
        </w:rPr>
        <w:t>　　图6 合成垫产品图片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全球不同应用跑步垫销售额2020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全球不同应用跑步垫市场份额2024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健身房</w:t>
      </w:r>
      <w:r>
        <w:rPr>
          <w:rFonts w:hint="eastAsia"/>
        </w:rPr>
        <w:br/>
      </w:r>
      <w:r>
        <w:rPr>
          <w:rFonts w:hint="eastAsia"/>
        </w:rPr>
        <w:t>　　图12 办公室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2025年全球前五大生产商跑步垫市场份额</w:t>
      </w:r>
      <w:r>
        <w:rPr>
          <w:rFonts w:hint="eastAsia"/>
        </w:rPr>
        <w:br/>
      </w:r>
      <w:r>
        <w:rPr>
          <w:rFonts w:hint="eastAsia"/>
        </w:rPr>
        <w:t>　　图15 2025年全球跑步垫第一梯队、第二梯队和第三梯队厂商及市场份额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全球跑步垫产能、产量、产能利用率及发展趋势（2020-2031）&amp;（件）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全球跑步垫产量、需求量及发展趋势（2020-2031）&amp;（件）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全球主要地区跑步垫产量市场份额（2020-2031）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中国跑步垫产能、产量、产能利用率及发展趋势（2020-2031）&amp;（件）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中国跑步垫产量、市场需求量及发展趋势（2020-2031）&amp;（件）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全球跑步垫市场销售额及增长率：（2020-2031）&amp;（万元）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全球市场跑步垫市场规模：2020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全球市场跑步垫价格趋势（2020-2031）&amp;（元/件）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全球主要地区跑步垫销售收入（2020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全球主要地区跑步垫销售收入市场份额（2024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北美市场跑步垫收入及增长率（2020-2031）&amp;（万元）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欧洲市场跑步垫收入及增长率（2020-2031）&amp;（万元）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中国市场跑步垫收入及增长率（2020-2031）&amp;（万元）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日本市场跑步垫收入及增长率（2020-2031）&amp;（万元）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图36 东南亚市场跑步垫收入及增长率（2020-2031）&amp;（万元）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印度市场跑步垫销量及增长率（2020-2031）&amp;（件）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图38 印度市场跑步垫收入及增长率（2020-2031）&amp;（万元）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全球不同产品类型跑步垫价格走势（2020-2031）&amp;（元/件）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全球不同应用跑步垫价格走势（2020-2031）&amp;（元/件）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跑步垫中国企业SWOT分析</w:t>
      </w:r>
      <w:r>
        <w:rPr>
          <w:rFonts w:hint="eastAsia"/>
        </w:rPr>
        <w:br/>
      </w:r>
      <w:r>
        <w:rPr>
          <w:rFonts w:hint="eastAsia"/>
        </w:rPr>
        <w:t>　　图42 跑步垫产业链</w:t>
      </w:r>
      <w:r>
        <w:rPr>
          <w:rFonts w:hint="eastAsia"/>
        </w:rPr>
        <w:br/>
      </w:r>
      <w:r>
        <w:rPr>
          <w:rFonts w:hint="eastAsia"/>
        </w:rPr>
        <w:t>　　图43 跑步垫行业采购模式分析</w:t>
      </w:r>
      <w:r>
        <w:rPr>
          <w:rFonts w:hint="eastAsia"/>
        </w:rPr>
        <w:br/>
      </w:r>
      <w:r>
        <w:rPr>
          <w:rFonts w:hint="eastAsia"/>
        </w:rPr>
        <w:t>　　图44 跑步垫行业生产模式分析</w:t>
      </w:r>
      <w:r>
        <w:rPr>
          <w:rFonts w:hint="eastAsia"/>
        </w:rPr>
        <w:br/>
      </w:r>
      <w:r>
        <w:rPr>
          <w:rFonts w:hint="eastAsia"/>
        </w:rPr>
        <w:t>　　图45 跑步垫行业销售模式分析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6432084f4f23" w:history="1">
        <w:r>
          <w:rPr>
            <w:rStyle w:val="Hyperlink"/>
          </w:rPr>
          <w:t>2025-2031年全球与中国跑步垫行业市场调研及发展趋势分析报告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a6432084f4f23" w:history="1">
        <w:r>
          <w:rPr>
            <w:rStyle w:val="Hyperlink"/>
          </w:rPr>
          <w:t>https://www.20087.com/2/87/PaoBuDianHangYeQuShi.html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热点：室内运动地垫、跑步垫家用、3000米起跑垫、跑步垫多厚合适、什么鞋垫适合跑步、跑步垫子、跑步鞋鞋垫哪个牌子的好、跑步垫增高鞋垫好吗、自制原地跑步垫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6c06dad814db3" w:history="1">
      <w:r>
        <w:rPr>
          <w:rStyle w:val="Hyperlink"/>
        </w:rPr>
        <w:t>2025-2031年全球与中国跑步垫行业市场调研及发展趋势分析报告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aoBuDianHangYeQuShi.html" TargetMode="External" Id="Rf7ba6432084f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aoBuDianHangYeQuShi.html" TargetMode="External" Id="R23f6c06dad8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2025-04-19T06:03:00Z</dcterms:created>
  <dcterms:modified xsi:type="dcterms:W3CDTF">2025-04-19T07:03:00Z</dcterms:modified>
  <dc:subject>2025-2031年全球与中国跑步垫行业市场调研及发展趋势分析报告</dc:subject>
  <dc:title>2025-2031年全球与中国跑步垫行业市场调研及发展趋势分析报告</dc:title>
  <cp:keywords>2025-2031年全球与中国跑步垫行业市场调研及发展趋势分析报告</cp:keywords>
  <dc:description>2025-2031年全球与中国跑步垫行业市场调研及发展趋势分析报告</dc:description>
</cp:coreProperties>
</file>