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914ee027745aa" w:history="1">
              <w:r>
                <w:rPr>
                  <w:rStyle w:val="Hyperlink"/>
                </w:rPr>
                <w:t>2024-2030年中国造纸原料行业发展调研与前景趋势分析报告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914ee027745aa" w:history="1">
              <w:r>
                <w:rPr>
                  <w:rStyle w:val="Hyperlink"/>
                </w:rPr>
                <w:t>2024-2030年中国造纸原料行业发展调研与前景趋势分析报告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c914ee027745aa" w:history="1">
                <w:r>
                  <w:rPr>
                    <w:rStyle w:val="Hyperlink"/>
                  </w:rPr>
                  <w:t>https://www.20087.com/2/97/ZaoZhiYuanLiaoHangYeFaZhanQuShi.html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原料主要包括木浆、废纸浆和其他非木纤维原料。随着全球对环保和可持续发展的重视，造纸行业正经历从依赖原木向循环利用和非木材资源转型的过程。木浆依然占据主导地位，但再生纸浆的比例逐年上升，减少了对原始森林的依赖。此外，农业废弃物（如稻草、蔗渣）、竹子等非木纤维原料的开发利用，不仅丰富了造纸原料来源，还有效降低了生产过程中的碳排放。技术创新，如生物酶解技术、清洁制浆工艺，也在不断提升造纸原料的利用效率和环境友好性。</w:t>
      </w:r>
      <w:r>
        <w:rPr>
          <w:rFonts w:hint="eastAsia"/>
        </w:rPr>
        <w:br/>
      </w:r>
      <w:r>
        <w:rPr>
          <w:rFonts w:hint="eastAsia"/>
        </w:rPr>
        <w:t>　　造纸原料的未来趋势将紧密围绕循环经济和绿色低碳理念展开。首先，废纸回收利用技术的持续进步，将进一步提升废纸浆的质量和回收率，推动造纸业向“零废物”目标迈进。其次，生物技术的应用，如微生物发酵产生的纤维素和木质素，为造纸原料开辟了全新的生物基途径。再者，随着生物多样性保护意识的增强，非木纤维原料的开发将更加注重生态平衡，避免对生态环境造成负面影响。最后，全球供应链的优化和国际合作，将促进造纸原料来源的多元化和可持续性，确保造纸行业的长期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914ee027745aa" w:history="1">
        <w:r>
          <w:rPr>
            <w:rStyle w:val="Hyperlink"/>
          </w:rPr>
          <w:t>2024-2030年中国造纸原料行业发展调研与前景趋势分析报告</w:t>
        </w:r>
      </w:hyperlink>
      <w:r>
        <w:rPr>
          <w:rFonts w:hint="eastAsia"/>
        </w:rPr>
        <w:t>》依托国家统计局、发改委及造纸原料相关行业协会的详实数据，对造纸原料行业的现状、市场需求、市场规模、产业链结构、价格变动、细分市场进行了全面调研。造纸原料报告还详细剖析了造纸原料市场竞争格局，重点关注了品牌影响力、市场集中度及重点企业运营情况，并在预测造纸原料市场发展前景和发展趋势的同时，识别了造纸原料行业潜在的风险与机遇。造纸原料报告以专业、科学、规范的研究方法和客观、权威的分析，为造纸原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造纸原料行业相关概述</w:t>
      </w:r>
      <w:r>
        <w:rPr>
          <w:rFonts w:hint="eastAsia"/>
        </w:rPr>
        <w:br/>
      </w:r>
      <w:r>
        <w:rPr>
          <w:rFonts w:hint="eastAsia"/>
        </w:rPr>
        <w:t>　　　　一、造纸原料行业定义及特点</w:t>
      </w:r>
      <w:r>
        <w:rPr>
          <w:rFonts w:hint="eastAsia"/>
        </w:rPr>
        <w:br/>
      </w:r>
      <w:r>
        <w:rPr>
          <w:rFonts w:hint="eastAsia"/>
        </w:rPr>
        <w:t>　　　　　　1、造纸原料行业定义</w:t>
      </w:r>
      <w:r>
        <w:rPr>
          <w:rFonts w:hint="eastAsia"/>
        </w:rPr>
        <w:br/>
      </w:r>
      <w:r>
        <w:rPr>
          <w:rFonts w:hint="eastAsia"/>
        </w:rPr>
        <w:t>　　　　　　2、造纸原料行业特点</w:t>
      </w:r>
      <w:r>
        <w:rPr>
          <w:rFonts w:hint="eastAsia"/>
        </w:rPr>
        <w:br/>
      </w:r>
      <w:r>
        <w:rPr>
          <w:rFonts w:hint="eastAsia"/>
        </w:rPr>
        <w:t>　　　　二、造纸原料行业经营模式分析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1、造纸原料生产模式</w:t>
      </w:r>
      <w:r>
        <w:rPr>
          <w:rFonts w:hint="eastAsia"/>
        </w:rPr>
        <w:br/>
      </w:r>
      <w:r>
        <w:rPr>
          <w:rFonts w:hint="eastAsia"/>
        </w:rPr>
        <w:t>　　　　　　2、造纸原料采购模式</w:t>
      </w:r>
      <w:r>
        <w:rPr>
          <w:rFonts w:hint="eastAsia"/>
        </w:rPr>
        <w:br/>
      </w:r>
      <w:r>
        <w:rPr>
          <w:rFonts w:hint="eastAsia"/>
        </w:rPr>
        <w:t>　　　　　　3、造纸原料销售模式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2024年世界造纸原料行业市场运行形势分析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2024年全球造纸原料行业发展概况</w:t>
      </w:r>
      <w:r>
        <w:rPr>
          <w:rFonts w:hint="eastAsia"/>
        </w:rPr>
        <w:br/>
      </w:r>
      <w:r>
        <w:rPr>
          <w:rFonts w:hint="eastAsia"/>
        </w:rPr>
        <w:t>　　第二节 世界造纸原料行业发展走势</w:t>
      </w:r>
      <w:r>
        <w:rPr>
          <w:rFonts w:hint="eastAsia"/>
        </w:rPr>
        <w:br/>
      </w:r>
      <w:r>
        <w:rPr>
          <w:rFonts w:hint="eastAsia"/>
        </w:rPr>
        <w:t>　　　　一、全球造纸原料行业市场分布情况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二、全球造纸原料行业发展趋势分析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全球造纸原料行业重点国家和区域分析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2024年中国造纸原料行业发展环境分析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造纸原料政策环境分析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造纸原料技术环境分析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2024年造纸原料行业技术发展现状及趋势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当前我国造纸原料技术发展现状</w:t>
      </w:r>
      <w:r>
        <w:rPr>
          <w:rFonts w:hint="eastAsia"/>
        </w:rPr>
        <w:br/>
      </w:r>
      <w:r>
        <w:rPr>
          <w:rFonts w:hint="eastAsia"/>
        </w:rPr>
        <w:t>　　第二节 中外造纸原料技术差距及产生差距的主要原因分析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提高我国造纸原料技术的对策</w:t>
      </w:r>
      <w:r>
        <w:rPr>
          <w:rFonts w:hint="eastAsia"/>
        </w:rPr>
        <w:br/>
      </w:r>
      <w:r>
        <w:rPr>
          <w:rFonts w:hint="eastAsia"/>
        </w:rPr>
        <w:t>　　第四节 我国造纸原料研发、设计发展趋势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中国造纸原料行业市场供需状况分析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中国造纸原料行业市场规模情况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中国造纸原料行业盈利情况分析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中国造纸原料行业市场需求状况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一、2019-2024年造纸原料行业市场需求情况</w:t>
      </w:r>
      <w:r>
        <w:rPr>
          <w:rFonts w:hint="eastAsia"/>
        </w:rPr>
        <w:br/>
      </w:r>
      <w:r>
        <w:rPr>
          <w:rFonts w:hint="eastAsia"/>
        </w:rPr>
        <w:t>　　　　二、造纸原料行业市场需求特点分析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三、2024-2030年造纸原料行业市场需求预测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中国造纸原料行业市场供给状况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一、2019-2024年造纸原料行业市场供给情况</w:t>
      </w:r>
      <w:r>
        <w:rPr>
          <w:rFonts w:hint="eastAsia"/>
        </w:rPr>
        <w:br/>
      </w:r>
      <w:r>
        <w:rPr>
          <w:rFonts w:hint="eastAsia"/>
        </w:rPr>
        <w:t>　　　　二、造纸原料行业市场供给特点分析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三、2024-2030年造纸原料行业市场供给预测</w:t>
      </w:r>
      <w:r>
        <w:rPr>
          <w:rFonts w:hint="eastAsia"/>
        </w:rPr>
        <w:br/>
      </w:r>
      <w:r>
        <w:rPr>
          <w:rFonts w:hint="eastAsia"/>
        </w:rPr>
        <w:t>　　第五节 造纸原料行业市场供需平衡状况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中国造纸原料行业进出口情况分析预测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2019-2024年中国造纸原料行业进出口情况分析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一、2019-2024年中国造纸原料行业进口分析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二、2019-2024年中国造纸原料行业出口分析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2024-2030年中国造纸原料行业进出口情况预测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一、2024-2030年中国造纸原料行业进口预测分析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二、2024-2030年中国造纸原料行业出口预测分析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影响造纸原料行业进出口变化的主要原因分析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2019-2024年中国造纸原料行业重点地区调研分析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一、中国造纸原料行业重点区域市场结构调研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二、**地区造纸原料市场调研分析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三、**地区造纸原料市场调研分析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四、**地区造纸原料市场调研分析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五、**地区造纸原料市场调研分析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六、**地区造纸原料市场调研分析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造纸原料行业细分产品市场调研分析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中国造纸原料行业市场行情分析预测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造纸原料价格影响因素分析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2019-2024年中国造纸原料市场价格趋向分析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2024-2030年中国造纸原料市场价格趋向预测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造纸原料行业上、下游市场分析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造纸原料行业上游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造纸原料行业下游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造纸原料行业竞争格局分析</w:t>
      </w:r>
      <w:r>
        <w:rPr>
          <w:rFonts w:hint="eastAsia"/>
        </w:rPr>
        <w:br/>
      </w:r>
      <w:r>
        <w:rPr>
          <w:rFonts w:hint="eastAsia"/>
        </w:rPr>
        <w:t>　　第一节 造纸原料行业集中度分析</w:t>
      </w:r>
      <w:r>
        <w:rPr>
          <w:rFonts w:hint="eastAsia"/>
        </w:rPr>
        <w:br/>
      </w:r>
      <w:r>
        <w:rPr>
          <w:rFonts w:hint="eastAsia"/>
        </w:rPr>
        <w:t>　　　　一、造纸原料市场集中度分析</w:t>
      </w:r>
      <w:r>
        <w:rPr>
          <w:rFonts w:hint="eastAsia"/>
        </w:rPr>
        <w:br/>
      </w:r>
      <w:r>
        <w:rPr>
          <w:rFonts w:hint="eastAsia"/>
        </w:rPr>
        <w:t>　　　　二、造纸原料企业集中度分析</w:t>
      </w:r>
      <w:r>
        <w:rPr>
          <w:rFonts w:hint="eastAsia"/>
        </w:rPr>
        <w:br/>
      </w:r>
      <w:r>
        <w:rPr>
          <w:rFonts w:hint="eastAsia"/>
        </w:rPr>
        <w:t>　　　　三、造纸原料区域集中度分析</w:t>
      </w:r>
      <w:r>
        <w:rPr>
          <w:rFonts w:hint="eastAsia"/>
        </w:rPr>
        <w:br/>
      </w:r>
      <w:r>
        <w:rPr>
          <w:rFonts w:hint="eastAsia"/>
        </w:rPr>
        <w:t>　　第二节 造纸原料行业竞争格局分析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一、2024年造纸原料行业竞争分析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二、2024年中外造纸原料产品竞争分析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三、2019-2024年中国造纸原料市场竞争分析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四、2024-2030年国内主要造纸原料企业动向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造纸原料重点企业（一）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造纸原料重点企业（二）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造纸原料重点企业（三）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造纸原料重点企业（四）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造纸原料重点企业（五）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造纸原料重点企业（六）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造纸原料企业发展策略分析</w:t>
      </w:r>
      <w:r>
        <w:rPr>
          <w:rFonts w:hint="eastAsia"/>
        </w:rPr>
        <w:br/>
      </w:r>
      <w:r>
        <w:rPr>
          <w:rFonts w:hint="eastAsia"/>
        </w:rPr>
        <w:t>　　第一节 造纸原料市场策略分析</w:t>
      </w:r>
      <w:r>
        <w:rPr>
          <w:rFonts w:hint="eastAsia"/>
        </w:rPr>
        <w:br/>
      </w:r>
      <w:r>
        <w:rPr>
          <w:rFonts w:hint="eastAsia"/>
        </w:rPr>
        <w:t>　　　　一、造纸原料价格策略分析</w:t>
      </w:r>
      <w:r>
        <w:rPr>
          <w:rFonts w:hint="eastAsia"/>
        </w:rPr>
        <w:br/>
      </w:r>
      <w:r>
        <w:rPr>
          <w:rFonts w:hint="eastAsia"/>
        </w:rPr>
        <w:t>　　　　二、造纸原料渠道策略分析</w:t>
      </w:r>
      <w:r>
        <w:rPr>
          <w:rFonts w:hint="eastAsia"/>
        </w:rPr>
        <w:br/>
      </w:r>
      <w:r>
        <w:rPr>
          <w:rFonts w:hint="eastAsia"/>
        </w:rPr>
        <w:t>　　第二节 造纸原料销售策略分析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提高造纸原料企业竞争力的策略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一、提高中国造纸原料企业核心竞争力的对策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二、造纸原料企业提升竞争力的主要方向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三、影响造纸原料企业核心竞争力的因素及提升途径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四、提高造纸原料企业竞争力的策略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对我国造纸原料品牌的战略思考</w:t>
      </w:r>
      <w:r>
        <w:rPr>
          <w:rFonts w:hint="eastAsia"/>
        </w:rPr>
        <w:br/>
      </w:r>
      <w:r>
        <w:rPr>
          <w:rFonts w:hint="eastAsia"/>
        </w:rPr>
        <w:t>　　　　一、造纸原料实施品牌战略的意义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二、造纸原料企业品牌的现状分析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三、我国造纸原料企业的品牌战略</w:t>
      </w:r>
      <w:r>
        <w:rPr>
          <w:rFonts w:hint="eastAsia"/>
        </w:rPr>
        <w:br/>
      </w:r>
      <w:r>
        <w:rPr>
          <w:rFonts w:hint="eastAsia"/>
        </w:rPr>
        <w:t>　　　　四、造纸原料品牌战略管理的策略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中国造纸原料行业营销策略分析</w:t>
      </w:r>
      <w:r>
        <w:rPr>
          <w:rFonts w:hint="eastAsia"/>
        </w:rPr>
        <w:br/>
      </w:r>
      <w:r>
        <w:rPr>
          <w:rFonts w:hint="eastAsia"/>
        </w:rPr>
        <w:t>　　第一节 造纸原料市场推广策略研究分析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一、做好造纸原料产品导入</w:t>
      </w:r>
      <w:r>
        <w:rPr>
          <w:rFonts w:hint="eastAsia"/>
        </w:rPr>
        <w:br/>
      </w:r>
      <w:r>
        <w:rPr>
          <w:rFonts w:hint="eastAsia"/>
        </w:rPr>
        <w:t>　　　　二、做好造纸原料产品组合和产品线决策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三、造纸原料行业城市市场推广策略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造纸原料行业渠道营销研究分析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一、造纸原料行业营销环境分析</w:t>
      </w:r>
      <w:r>
        <w:rPr>
          <w:rFonts w:hint="eastAsia"/>
        </w:rPr>
        <w:br/>
      </w:r>
      <w:r>
        <w:rPr>
          <w:rFonts w:hint="eastAsia"/>
        </w:rPr>
        <w:t>　　　　二、造纸原料行业现存的营销渠道分析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三、造纸原料行业终端市场营销管理策略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造纸原料行业营销战略研究分析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一、中国造纸原料行业有效整合营销策略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二、建立造纸原料行业厂商的双嬴模式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2024-2030年中国造纸原料行业前景与风险预测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2024年造纸原料市场前景分析</w:t>
      </w:r>
      <w:r>
        <w:rPr>
          <w:rFonts w:hint="eastAsia"/>
        </w:rPr>
        <w:br/>
      </w:r>
      <w:r>
        <w:rPr>
          <w:rFonts w:hint="eastAsia"/>
        </w:rPr>
        <w:t>　　第二节 2024年造纸原料发展趋势预测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2024-2030年中国造纸原料行业投资特性分析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一、2024-2030年中国造纸原料行业进入壁垒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二、2024-2030年中国造纸原料行业盈利模式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三、2024-2030年中国造纸原料行业盈利因素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2024-2030年中国造纸原料行业投资机会分析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一、2024-2030年中国造纸原料细分市场投资机会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二、2024-2030年中国造纸原料行业区域市场投资潜力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2024-2030年中国造纸原料行业投资风险分析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一、2024-2030年中国造纸原料行业市场竞争风险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二、2024-2030年中国造纸原料行业技术风险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三、2024-2030年中国造纸原料行业政策风险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四、2024-2030年中国造纸原料行业进入退出风险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2024-2030年中国造纸原料行业盈利模式与投资策略分析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国外造纸原料行业投资现状及经营模式分析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一、境外造纸原料行业成长情况调查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中国造纸原料行业商业模式探讨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中国造纸原料行业投资国际化发展战略分析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中国造纸原料行业投资策略分析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中国造纸原料行业资本运作战略选择方案研究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中-智-林-－中国造纸原料行业多元化经营战略的可行性分析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造纸原料行业历程</w:t>
      </w:r>
      <w:r>
        <w:rPr>
          <w:rFonts w:hint="eastAsia"/>
        </w:rPr>
        <w:br/>
      </w:r>
      <w:r>
        <w:rPr>
          <w:rFonts w:hint="eastAsia"/>
        </w:rPr>
        <w:t>　　图表 造纸原料行业生命周期</w:t>
      </w:r>
      <w:r>
        <w:rPr>
          <w:rFonts w:hint="eastAsia"/>
        </w:rPr>
        <w:br/>
      </w:r>
      <w:r>
        <w:rPr>
          <w:rFonts w:hint="eastAsia"/>
        </w:rPr>
        <w:t>　　图表 造纸原料行业产业链分析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2019-2024年造纸原料行业市场容量分析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2019-2024年中国造纸原料行业产量及增长趋势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2019-2024年中国造纸原料市场需求量及增速统计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2024年中国造纸原料行业需求领域分布格局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2019-2024年中国造纸原料行业盈利情况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2019-2024年中国造纸原料行业利润总额统计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2019-2024年中国造纸原料进口金额分析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2019-2024年中国造纸原料出口数量分析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2019-2024年中国造纸原料出口金额分析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2024年中国造纸原料进口国家及地区分析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2024年中国造纸原料出口国家及地区分析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2019-2024年中国造纸原料行业企业平均规模情况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**地区造纸原料市场规模及增长情况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造纸原料重点企业（三）经营情况分析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造纸原料重点企业（三）盈利能力情况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2024-2030年中国造纸原料行业产能预测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2024-2030年中国造纸原料行业产量预测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2024-2030年中国造纸原料市场需求量预测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2024-2030年中国造纸原料行业供需平衡预测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2024-2030年中国造纸原料行业市场容量预测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2024-2030年中国造纸原料行业市场规模预测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2024-2030年中国造纸原料市场前景分析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2024-2030年中国造纸原料行业发展趋势预测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914ee027745aa" w:history="1">
        <w:r>
          <w:rPr>
            <w:rStyle w:val="Hyperlink"/>
          </w:rPr>
          <w:t>2024-2030年中国造纸原料行业发展调研与前景趋势分析报告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c914ee027745aa" w:history="1">
        <w:r>
          <w:rPr>
            <w:rStyle w:val="Hyperlink"/>
          </w:rPr>
          <w:t>https://www.20087.com/2/97/ZaoZhiYuanLiaoHangYeFaZhanQuShi.html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f99ac5d284a2d" w:history="1">
      <w:r>
        <w:rPr>
          <w:rStyle w:val="Hyperlink"/>
        </w:rPr>
        <w:t>2024-2030年中国造纸原料行业发展调研与前景趋势分析报告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ZaoZhiYuanLiaoHangYeFaZhanQuShi.html" TargetMode="External" Id="R28c914ee0277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ZaoZhiYuanLiaoHangYeFaZhanQuShi.html" TargetMode="External" Id="R53bf99ac5d28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2024-01-17T08:30:00Z</dcterms:created>
  <dcterms:modified xsi:type="dcterms:W3CDTF">2024-01-17T09:30:00Z</dcterms:modified>
  <dc:subject>2024-2030年中国造纸原料行业发展调研与前景趋势分析报告</dc:subject>
  <dc:title>2024-2030年中国造纸原料行业发展调研与前景趋势分析报告</dc:title>
  <cp:keywords>2024-2030年中国造纸原料行业发展调研与前景趋势分析报告</cp:keywords>
  <dc:description>2024-2030年中国造纸原料行业发展调研与前景趋势分析报告</dc:description>
</cp:coreProperties>
</file>