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044d86c9453f" w:history="1">
              <w:r>
                <w:rPr>
                  <w:rStyle w:val="Hyperlink"/>
                </w:rPr>
                <w:t>2025-2031年中国重竹地板发展现状与行业前景分析报告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044d86c9453f" w:history="1">
              <w:r>
                <w:rPr>
                  <w:rStyle w:val="Hyperlink"/>
                </w:rPr>
                <w:t>2025-2031年中国重竹地板发展现状与行业前景分析报告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d044d86c9453f" w:history="1">
                <w:r>
                  <w:rPr>
                    <w:rStyle w:val="Hyperlink"/>
                  </w:rPr>
                  <w:t>https://www.20087.com/2/17/ZhongZhuDiBanXianZhuangYuQianJingFenXi.html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地板是一种环保、耐用的新型地面装饰材料，近年来在室内装修市场中逐渐崭露头角。它通过特殊的加工工艺，将竹材压缩成高密度板材，不仅保留了竹材的自然美感，还大幅提升了其硬度和稳定性，使其在耐磨性、抗压性方面优于传统木地板。目前，随着消费者对绿色建材和可持续生活方式的追求，重竹地板以其环保、美观、耐用的特性，赢得了市场的广泛认可。</w:t>
      </w:r>
      <w:r>
        <w:rPr>
          <w:rFonts w:hint="eastAsia"/>
        </w:rPr>
        <w:br/>
      </w:r>
      <w:r>
        <w:rPr>
          <w:rFonts w:hint="eastAsia"/>
        </w:rPr>
        <w:t>　　未来，重竹地板的发展将更加注重产品创新和市场细分。一方面，通过改进生产工艺，如纳米技术的应用，提升重竹地板的防水、防潮性能，拓宽其在潮湿环境中的应用范围。另一方面，开发更多样化的纹理和颜色，满足不同消费者对家居风格的个性化需求，提升产品的市场竞争力。同时，加强与智能家居技术的融合，如地暖兼容性、智能温控，提升居住舒适度，吸引更多高端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044d86c9453f" w:history="1">
        <w:r>
          <w:rPr>
            <w:rStyle w:val="Hyperlink"/>
          </w:rPr>
          <w:t>2025-2031年中国重竹地板发展现状与行业前景分析报告</w:t>
        </w:r>
      </w:hyperlink>
      <w:r>
        <w:rPr>
          <w:rFonts w:hint="eastAsia"/>
        </w:rPr>
        <w:t>》基于深入的行业调研，对重竹地板产业链进行了全面分析。报告详细探讨了重竹地板市场规模、需求状况，以及价格动态，并深入解读了当前重竹地板行业现状、市场前景及未来发展趋势。同时，报告聚焦于重竹地板行业重点企业，剖析了竞争格局、市场集中度及品牌建设情况，并对重竹地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重竹地板行业概述</w:t>
      </w:r>
      <w:r>
        <w:rPr>
          <w:rFonts w:hint="eastAsia"/>
        </w:rPr>
        <w:br/>
      </w:r>
      <w:r>
        <w:rPr>
          <w:rFonts w:hint="eastAsia"/>
        </w:rPr>
        <w:t>　　第一节 重竹地板定义与分类</w:t>
      </w:r>
      <w:r>
        <w:rPr>
          <w:rFonts w:hint="eastAsia"/>
        </w:rPr>
        <w:br/>
      </w:r>
      <w:r>
        <w:rPr>
          <w:rFonts w:hint="eastAsia"/>
        </w:rPr>
        <w:t>　　第二节 重竹地板应用领域</w:t>
      </w:r>
      <w:r>
        <w:rPr>
          <w:rFonts w:hint="eastAsia"/>
        </w:rPr>
        <w:br/>
      </w:r>
      <w:r>
        <w:rPr>
          <w:rFonts w:hint="eastAsia"/>
        </w:rPr>
        <w:t>　　第三节 重竹地板行业经济指标分析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一、重竹地板行业赢利性评估</w:t>
      </w:r>
      <w:r>
        <w:rPr>
          <w:rFonts w:hint="eastAsia"/>
        </w:rPr>
        <w:br/>
      </w:r>
      <w:r>
        <w:rPr>
          <w:rFonts w:hint="eastAsia"/>
        </w:rPr>
        <w:t>　　　　二、重竹地板行业成长速度分析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三、重竹地板附加值提升空间探讨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四、重竹地板行业进入壁垒分析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五、重竹地板行业风险性评估</w:t>
      </w:r>
      <w:r>
        <w:rPr>
          <w:rFonts w:hint="eastAsia"/>
        </w:rPr>
        <w:br/>
      </w:r>
      <w:r>
        <w:rPr>
          <w:rFonts w:hint="eastAsia"/>
        </w:rPr>
        <w:t>　　　　六、重竹地板行业周期性分析</w:t>
      </w:r>
      <w:r>
        <w:rPr>
          <w:rFonts w:hint="eastAsia"/>
        </w:rPr>
        <w:br/>
      </w:r>
      <w:r>
        <w:rPr>
          <w:rFonts w:hint="eastAsia"/>
        </w:rPr>
        <w:t>　　　　七、重竹地板行业竞争程度指标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八、重竹地板行业成熟度综合分析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重竹地板产业链及经营模式分析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三、重竹地板销售模式与渠道策略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全球重竹地板市场发展分析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2023-2024年全球重竹地板行业发展分析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一、全球重竹地板行业市场规模与趋势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二、全球重竹地板行业发展特点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三、全球重竹地板行业竞争格局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主要国家与地区重竹地板市场分析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2025-2031年全球重竹地板行业发展趋势与前景预测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一、重竹地板技术发展趋势</w:t>
      </w:r>
      <w:r>
        <w:rPr>
          <w:rFonts w:hint="eastAsia"/>
        </w:rPr>
        <w:br/>
      </w:r>
      <w:r>
        <w:rPr>
          <w:rFonts w:hint="eastAsia"/>
        </w:rPr>
        <w:t>　　　　二、重竹地板行业发展趋势</w:t>
      </w:r>
      <w:r>
        <w:rPr>
          <w:rFonts w:hint="eastAsia"/>
        </w:rPr>
        <w:br/>
      </w:r>
      <w:r>
        <w:rPr>
          <w:rFonts w:hint="eastAsia"/>
        </w:rPr>
        <w:t>　　　　三、重竹地板行业发展潜力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中国重竹地板行业市场分析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2023-2024年重竹地板产能与投资动态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一、国内重竹地板产能现状与利用效率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二、重竹地板产能扩张与投资动态分析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2025-2031年重竹地板行业产量统计与趋势预测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一、2020-2024年重竹地板行业数据与增长趋势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1、2020-2024年重竹地板产量及增长趋势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2、2020-2024年重竹地板细分产品产量及份额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二、重竹地板产量影响因素分析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三、2025-2031年重竹地板产量预测</w:t>
      </w:r>
      <w:r>
        <w:rPr>
          <w:rFonts w:hint="eastAsia"/>
        </w:rPr>
        <w:br/>
      </w:r>
      <w:r>
        <w:rPr>
          <w:rFonts w:hint="eastAsia"/>
        </w:rPr>
        <w:t>　　第三节 2025-2031年重竹地板市场需求与销售分析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一、2023-2024年重竹地板行业需求现状</w:t>
      </w:r>
      <w:r>
        <w:rPr>
          <w:rFonts w:hint="eastAsia"/>
        </w:rPr>
        <w:br/>
      </w:r>
      <w:r>
        <w:rPr>
          <w:rFonts w:hint="eastAsia"/>
        </w:rPr>
        <w:t>　　　　二、重竹地板客户群体与需求特点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三、2020-2024年重竹地板行业销售规模分析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四、2025-2031年重竹地板市场增长潜力与规模预测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中国重竹地板细分市场分析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一、2023-2024年重竹地板主要细分产品市场现状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2023-2024年中国重竹地板技术发展研究</w:t>
      </w:r>
      <w:r>
        <w:rPr>
          <w:rFonts w:hint="eastAsia"/>
        </w:rPr>
        <w:br/>
      </w:r>
      <w:r>
        <w:rPr>
          <w:rFonts w:hint="eastAsia"/>
        </w:rPr>
        <w:t>　　第一节 当前重竹地板技术发展现状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重竹地板技术未来发展趋势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重竹地板价格机制与竞争策略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一、2020-2024年重竹地板市场价格走势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重竹地板定价策略与方法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2025-2031年重竹地板价格竞争态势与趋势预测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中国重竹地板行业重点区域市场研究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2023-2024年重点区域重竹地板市场发展概况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三、2025-2031年重竹地板行业发展潜力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三、2025-2031年重竹地板行业发展潜力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三、2025-2031年重竹地板行业发展潜力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三、2025-2031年重竹地板行业发展潜力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三、2025-2031年重竹地板行业发展潜力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2020-2024年中国重竹地板行业进出口情况分析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重竹地板行业进口规模与来源分析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一、2020-2024年重竹地板进口规模分析</w:t>
      </w:r>
      <w:r>
        <w:rPr>
          <w:rFonts w:hint="eastAsia"/>
        </w:rPr>
        <w:br/>
      </w:r>
      <w:r>
        <w:rPr>
          <w:rFonts w:hint="eastAsia"/>
        </w:rPr>
        <w:t>　　　　二、重竹地板主要进口来源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重竹地板行业出口规模与目的地分析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一、2020-2024年重竹地板出口规模分析</w:t>
      </w:r>
      <w:r>
        <w:rPr>
          <w:rFonts w:hint="eastAsia"/>
        </w:rPr>
        <w:br/>
      </w:r>
      <w:r>
        <w:rPr>
          <w:rFonts w:hint="eastAsia"/>
        </w:rPr>
        <w:t>　　　　二、重竹地板主要出口目的地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2020-2024年中国重竹地板总体规模与财务指标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中国重竹地板行业总体规模分析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一、重竹地板企业数量与结构</w:t>
      </w:r>
      <w:r>
        <w:rPr>
          <w:rFonts w:hint="eastAsia"/>
        </w:rPr>
        <w:br/>
      </w:r>
      <w:r>
        <w:rPr>
          <w:rFonts w:hint="eastAsia"/>
        </w:rPr>
        <w:t>　　　　二、重竹地板从业人员规模</w:t>
      </w:r>
      <w:r>
        <w:rPr>
          <w:rFonts w:hint="eastAsia"/>
        </w:rPr>
        <w:br/>
      </w:r>
      <w:r>
        <w:rPr>
          <w:rFonts w:hint="eastAsia"/>
        </w:rPr>
        <w:t>　　　　三、重竹地板行业资产状况</w:t>
      </w:r>
      <w:r>
        <w:rPr>
          <w:rFonts w:hint="eastAsia"/>
        </w:rPr>
        <w:br/>
      </w:r>
      <w:r>
        <w:rPr>
          <w:rFonts w:hint="eastAsia"/>
        </w:rPr>
        <w:t>　　第二节 中国重竹地板行业财务指标总体分析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重竹地板行业重点企业经营状况分析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重竹地板重点企业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重竹地板领先企业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重竹地板标杆企业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重竹地板代表企业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重竹地板龙头企业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重竹地板重点企业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重竹地板行业竞争格局总览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2023-2024年重竹地板行业竞争力分析</w:t>
      </w:r>
      <w:r>
        <w:rPr>
          <w:rFonts w:hint="eastAsia"/>
        </w:rPr>
        <w:br/>
      </w:r>
      <w:r>
        <w:rPr>
          <w:rFonts w:hint="eastAsia"/>
        </w:rPr>
        <w:t>　　　　一、重竹地板供应商议价能力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四、重竹地板替代品威胁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2020-2024年重竹地板行业企业并购活动分析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2023-2024年重竹地板行业会展与招投标活动分析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一、重竹地板行业会展活动及其市场影响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2025年中国重竹地板企业发展策略分析</w:t>
      </w:r>
      <w:r>
        <w:rPr>
          <w:rFonts w:hint="eastAsia"/>
        </w:rPr>
        <w:br/>
      </w:r>
      <w:r>
        <w:rPr>
          <w:rFonts w:hint="eastAsia"/>
        </w:rPr>
        <w:t>　　第一节 重竹地板市场策略分析</w:t>
      </w:r>
      <w:r>
        <w:rPr>
          <w:rFonts w:hint="eastAsia"/>
        </w:rPr>
        <w:br/>
      </w:r>
      <w:r>
        <w:rPr>
          <w:rFonts w:hint="eastAsia"/>
        </w:rPr>
        <w:t>　　　　一、重竹地板市场定位与拓展策略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二、重竹地板市场细分与目标客户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重竹地板销售策略分析</w:t>
      </w:r>
      <w:r>
        <w:rPr>
          <w:rFonts w:hint="eastAsia"/>
        </w:rPr>
        <w:br/>
      </w:r>
      <w:r>
        <w:rPr>
          <w:rFonts w:hint="eastAsia"/>
        </w:rPr>
        <w:t>　　　　一、重竹地板销售渠道与网络建设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提高重竹地板企业竞争力建议</w:t>
      </w:r>
      <w:r>
        <w:rPr>
          <w:rFonts w:hint="eastAsia"/>
        </w:rPr>
        <w:br/>
      </w:r>
      <w:r>
        <w:rPr>
          <w:rFonts w:hint="eastAsia"/>
        </w:rPr>
        <w:t>　　　　一、重竹地板技术创新与管理优化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重竹地板品牌战略思考</w:t>
      </w:r>
      <w:r>
        <w:rPr>
          <w:rFonts w:hint="eastAsia"/>
        </w:rPr>
        <w:br/>
      </w:r>
      <w:r>
        <w:rPr>
          <w:rFonts w:hint="eastAsia"/>
        </w:rPr>
        <w:t>　　　　一、重竹地板品牌建设与维护</w:t>
      </w:r>
      <w:r>
        <w:rPr>
          <w:rFonts w:hint="eastAsia"/>
        </w:rPr>
        <w:br/>
      </w:r>
      <w:r>
        <w:rPr>
          <w:rFonts w:hint="eastAsia"/>
        </w:rPr>
        <w:t>　　　　二、重竹地板品牌影响力与市场竞争力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中国重竹地板行业风险与对策</w:t>
      </w:r>
      <w:r>
        <w:rPr>
          <w:rFonts w:hint="eastAsia"/>
        </w:rPr>
        <w:br/>
      </w:r>
      <w:r>
        <w:rPr>
          <w:rFonts w:hint="eastAsia"/>
        </w:rPr>
        <w:t>　　第一节 重竹地板行业SWOT分析</w:t>
      </w:r>
      <w:r>
        <w:rPr>
          <w:rFonts w:hint="eastAsia"/>
        </w:rPr>
        <w:br/>
      </w:r>
      <w:r>
        <w:rPr>
          <w:rFonts w:hint="eastAsia"/>
        </w:rPr>
        <w:t>　　　　一、重竹地板行业优势分析</w:t>
      </w:r>
      <w:r>
        <w:rPr>
          <w:rFonts w:hint="eastAsia"/>
        </w:rPr>
        <w:br/>
      </w:r>
      <w:r>
        <w:rPr>
          <w:rFonts w:hint="eastAsia"/>
        </w:rPr>
        <w:t>　　　　二、重竹地板行业劣势分析</w:t>
      </w:r>
      <w:r>
        <w:rPr>
          <w:rFonts w:hint="eastAsia"/>
        </w:rPr>
        <w:br/>
      </w:r>
      <w:r>
        <w:rPr>
          <w:rFonts w:hint="eastAsia"/>
        </w:rPr>
        <w:t>　　　　三、重竹地板市场机会探索</w:t>
      </w:r>
      <w:r>
        <w:rPr>
          <w:rFonts w:hint="eastAsia"/>
        </w:rPr>
        <w:br/>
      </w:r>
      <w:r>
        <w:rPr>
          <w:rFonts w:hint="eastAsia"/>
        </w:rPr>
        <w:t>　　　　四、重竹地板市场威胁评估</w:t>
      </w:r>
      <w:r>
        <w:rPr>
          <w:rFonts w:hint="eastAsia"/>
        </w:rPr>
        <w:br/>
      </w:r>
      <w:r>
        <w:rPr>
          <w:rFonts w:hint="eastAsia"/>
        </w:rPr>
        <w:t>　　第二节 重竹地板行业风险及对策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2025-2031年中国重竹地板行业前景与发展趋势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重竹地板行业发展环境分析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2025-2031年重竹地板行业发展趋势与方向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一、重竹地板行业发展方向预测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二、重竹地板发展趋势分析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2025-2031年重竹地板行业发展潜力与机遇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一、重竹地板市场发展潜力评估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二、重竹地板新兴市场与机遇探索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重竹地板行业研究结论与建议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(中智林)重竹地板行业发展建议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重竹地板行业类别</w:t>
      </w:r>
      <w:r>
        <w:rPr>
          <w:rFonts w:hint="eastAsia"/>
        </w:rPr>
        <w:br/>
      </w:r>
      <w:r>
        <w:rPr>
          <w:rFonts w:hint="eastAsia"/>
        </w:rPr>
        <w:t>　　图表 重竹地板行业产业链调研</w:t>
      </w:r>
      <w:r>
        <w:rPr>
          <w:rFonts w:hint="eastAsia"/>
        </w:rPr>
        <w:br/>
      </w:r>
      <w:r>
        <w:rPr>
          <w:rFonts w:hint="eastAsia"/>
        </w:rPr>
        <w:t>　　图表 重竹地板行业现状</w:t>
      </w:r>
      <w:r>
        <w:rPr>
          <w:rFonts w:hint="eastAsia"/>
        </w:rPr>
        <w:br/>
      </w:r>
      <w:r>
        <w:rPr>
          <w:rFonts w:hint="eastAsia"/>
        </w:rPr>
        <w:t>　　图表 重竹地板行业标准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2020-2024年中国重竹地板行业市场规模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2024年中国重竹地板行业产能</w:t>
      </w:r>
      <w:r>
        <w:rPr>
          <w:rFonts w:hint="eastAsia"/>
        </w:rPr>
        <w:br/>
      </w:r>
      <w:r>
        <w:rPr>
          <w:rFonts w:hint="eastAsia"/>
        </w:rPr>
        <w:t>　　图表 2020-2024年中国重竹地板行业产量统计</w:t>
      </w:r>
      <w:r>
        <w:rPr>
          <w:rFonts w:hint="eastAsia"/>
        </w:rPr>
        <w:br/>
      </w:r>
      <w:r>
        <w:rPr>
          <w:rFonts w:hint="eastAsia"/>
        </w:rPr>
        <w:t>　　图表 重竹地板行业动态</w:t>
      </w:r>
      <w:r>
        <w:rPr>
          <w:rFonts w:hint="eastAsia"/>
        </w:rPr>
        <w:br/>
      </w:r>
      <w:r>
        <w:rPr>
          <w:rFonts w:hint="eastAsia"/>
        </w:rPr>
        <w:t>　　图表 2020-2024年中国重竹地板市场需求量</w:t>
      </w:r>
      <w:r>
        <w:rPr>
          <w:rFonts w:hint="eastAsia"/>
        </w:rPr>
        <w:br/>
      </w:r>
      <w:r>
        <w:rPr>
          <w:rFonts w:hint="eastAsia"/>
        </w:rPr>
        <w:t>　　图表 2024年中国重竹地板行业需求区域调研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2020-2024年中国重竹地板行情</w:t>
      </w:r>
      <w:r>
        <w:rPr>
          <w:rFonts w:hint="eastAsia"/>
        </w:rPr>
        <w:br/>
      </w:r>
      <w:r>
        <w:rPr>
          <w:rFonts w:hint="eastAsia"/>
        </w:rPr>
        <w:t>　　图表 2020-2024年中国重竹地板价格走势图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2020-2024年中国重竹地板行业销售收入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2020-2024年中国重竹地板行业盈利情况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2020-2024年中国重竹地板行业利润总额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2020-2024年中国重竹地板进口统计</w:t>
      </w:r>
      <w:r>
        <w:rPr>
          <w:rFonts w:hint="eastAsia"/>
        </w:rPr>
        <w:br/>
      </w:r>
      <w:r>
        <w:rPr>
          <w:rFonts w:hint="eastAsia"/>
        </w:rPr>
        <w:t>　　图表 2020-2024年中国重竹地板出口统计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2020-2024年中国重竹地板行业企业数量统计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**地区重竹地板市场规模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**地区重竹地板市场调研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**地区重竹地板市场规模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**地区重竹地板市场调研</w:t>
      </w:r>
      <w:r>
        <w:rPr>
          <w:rFonts w:hint="eastAsia"/>
        </w:rPr>
        <w:br/>
      </w:r>
      <w:r>
        <w:rPr>
          <w:rFonts w:hint="eastAsia"/>
        </w:rPr>
        <w:t>　　图表 **地区重竹地板行业市场需求分析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重竹地板行业竞争对手分析</w:t>
      </w:r>
      <w:r>
        <w:rPr>
          <w:rFonts w:hint="eastAsia"/>
        </w:rPr>
        <w:br/>
      </w:r>
      <w:r>
        <w:rPr>
          <w:rFonts w:hint="eastAsia"/>
        </w:rPr>
        <w:t>　　图表 重竹地板重点企业（一）基本信息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2025-2031年中国重竹地板市场需求预测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2025-2031年中国重竹地板行业市场规模预测</w:t>
      </w:r>
      <w:r>
        <w:rPr>
          <w:rFonts w:hint="eastAsia"/>
        </w:rPr>
        <w:br/>
      </w:r>
      <w:r>
        <w:rPr>
          <w:rFonts w:hint="eastAsia"/>
        </w:rPr>
        <w:t>　　图表 重竹地板行业准入条件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2025年中国重竹地板市场前景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2025-2031年中国重竹地板行业发展趋势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044d86c9453f" w:history="1">
        <w:r>
          <w:rPr>
            <w:rStyle w:val="Hyperlink"/>
          </w:rPr>
          <w:t>2025-2031年中国重竹地板发展现状与行业前景分析报告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d044d86c9453f" w:history="1">
        <w:r>
          <w:rPr>
            <w:rStyle w:val="Hyperlink"/>
          </w:rPr>
          <w:t>https://www.20087.com/2/17/ZhongZhuDiBanXianZhuangYuQianJingFenXi.html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849a6c794f42" w:history="1">
      <w:r>
        <w:rPr>
          <w:rStyle w:val="Hyperlink"/>
        </w:rPr>
        <w:t>2025-2031年中国重竹地板发展现状与行业前景分析报告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ongZhuDiBanXianZhuangYuQianJingFenXi.html" TargetMode="External" Id="Re7ed044d86c9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ongZhuDiBanXianZhuangYuQianJingFenXi.html" TargetMode="External" Id="R3d71849a6c7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2024-12-27T04:43:34Z</dcterms:created>
  <dcterms:modified xsi:type="dcterms:W3CDTF">2024-12-27T05:43:34Z</dcterms:modified>
  <dc:subject>2025-2031年中国重竹地板发展现状与行业前景分析报告</dc:subject>
  <dc:title>2025-2031年中国重竹地板发展现状与行业前景分析报告</dc:title>
  <cp:keywords>2025-2031年中国重竹地板发展现状与行业前景分析报告</cp:keywords>
  <dc:description>2025-2031年中国重竹地板发展现状与行业前景分析报告</dc:description>
</cp:coreProperties>
</file>