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70b4b001e448a" w:history="1">
              <w:r>
                <w:rPr>
                  <w:rStyle w:val="Hyperlink"/>
                </w:rPr>
                <w:t>中国防蚊湿巾行业现状分析与前景趋势报告（2025-2031年）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70b4b001e448a" w:history="1">
              <w:r>
                <w:rPr>
                  <w:rStyle w:val="Hyperlink"/>
                </w:rPr>
                <w:t>中国防蚊湿巾行业现状分析与前景趋势报告（2025-2031年）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70b4b001e448a" w:history="1">
                <w:r>
                  <w:rPr>
                    <w:rStyle w:val="Hyperlink"/>
                  </w:rPr>
                  <w:t>https://www.20087.com/2/17/FangWenShiJinDeQianJingQuShi.html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蚊湿巾是一种便携式的防蚊产品，通常含有驱蚊成分，适用于户外活动、旅游等场合。近年来，随着消费者对个人健康和环保意识的提高，防蚊湿巾的市场需求不断增加。目前，防蚊湿巾不仅在有效成分上进行了优化，使其更加安全和温和，还在产品形式上进行了创新，如采用天然植物成分和可降解材料。</w:t>
      </w:r>
      <w:r>
        <w:rPr>
          <w:rFonts w:hint="eastAsia"/>
        </w:rPr>
        <w:br/>
      </w:r>
      <w:r>
        <w:rPr>
          <w:rFonts w:hint="eastAsia"/>
        </w:rPr>
        <w:t>　　未来，防蚊湿巾的发展将更加注重天然成分和环保属性。随着消费者对天然产品的偏好增强，防蚊湿巾将更加注重使用天然驱蚊成分，减少化学物质的使用。同时，随着可持续发展观念的普及，防蚊湿巾将更加注重采用可降解包装材料，减少对环境的影响。此外，随着户外活动和旅游市场的增长，防蚊湿巾将更加注重便携性和使用体验，以满足不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70b4b001e448a" w:history="1">
        <w:r>
          <w:rPr>
            <w:rStyle w:val="Hyperlink"/>
          </w:rPr>
          <w:t>中国防蚊湿巾行业现状分析与前景趋势报告（2025-2031年）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防蚊湿巾行业的现状、市场规模、需求变化、产业链动态及区域发展格局，同时聚焦防蚊湿巾竞争态势与重点企业表现。报告通过对防蚊湿巾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防蚊湿巾行业相关概述</w:t>
      </w:r>
      <w:r>
        <w:rPr>
          <w:rFonts w:hint="eastAsia"/>
        </w:rPr>
        <w:br/>
      </w:r>
      <w:r>
        <w:rPr>
          <w:rFonts w:hint="eastAsia"/>
        </w:rPr>
        <w:t>　　　　一、防蚊湿巾行业定义及特点</w:t>
      </w:r>
      <w:r>
        <w:rPr>
          <w:rFonts w:hint="eastAsia"/>
        </w:rPr>
        <w:br/>
      </w:r>
      <w:r>
        <w:rPr>
          <w:rFonts w:hint="eastAsia"/>
        </w:rPr>
        <w:t>　　　　　　1、防蚊湿巾行业定义</w:t>
      </w:r>
      <w:r>
        <w:rPr>
          <w:rFonts w:hint="eastAsia"/>
        </w:rPr>
        <w:br/>
      </w:r>
      <w:r>
        <w:rPr>
          <w:rFonts w:hint="eastAsia"/>
        </w:rPr>
        <w:t>　　　　　　2、防蚊湿巾行业特点</w:t>
      </w:r>
      <w:r>
        <w:rPr>
          <w:rFonts w:hint="eastAsia"/>
        </w:rPr>
        <w:br/>
      </w:r>
      <w:r>
        <w:rPr>
          <w:rFonts w:hint="eastAsia"/>
        </w:rPr>
        <w:t>　　　　二、防蚊湿巾行业经营模式分析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1、防蚊湿巾生产模式</w:t>
      </w:r>
      <w:r>
        <w:rPr>
          <w:rFonts w:hint="eastAsia"/>
        </w:rPr>
        <w:br/>
      </w:r>
      <w:r>
        <w:rPr>
          <w:rFonts w:hint="eastAsia"/>
        </w:rPr>
        <w:t>　　　　　　2、防蚊湿巾采购模式</w:t>
      </w:r>
      <w:r>
        <w:rPr>
          <w:rFonts w:hint="eastAsia"/>
        </w:rPr>
        <w:br/>
      </w:r>
      <w:r>
        <w:rPr>
          <w:rFonts w:hint="eastAsia"/>
        </w:rPr>
        <w:t>　　　　　　3、防蚊湿巾销售模式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2024-2025年全球防蚊湿巾行业市场运行形势分析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2024-2025年全球防蚊湿巾行业发展概况</w:t>
      </w:r>
      <w:r>
        <w:rPr>
          <w:rFonts w:hint="eastAsia"/>
        </w:rPr>
        <w:br/>
      </w:r>
      <w:r>
        <w:rPr>
          <w:rFonts w:hint="eastAsia"/>
        </w:rPr>
        <w:t>　　第二节 全球防蚊湿巾行业发展走势</w:t>
      </w:r>
      <w:r>
        <w:rPr>
          <w:rFonts w:hint="eastAsia"/>
        </w:rPr>
        <w:br/>
      </w:r>
      <w:r>
        <w:rPr>
          <w:rFonts w:hint="eastAsia"/>
        </w:rPr>
        <w:t>　　　　一、全球防蚊湿巾行业市场分布情况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二、全球防蚊湿巾行业发展趋势分析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全球防蚊湿巾行业重点国家和区域分析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2024-2025年中国防蚊湿巾行业发展环境分析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防蚊湿巾政策环境分析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防蚊湿巾技术环境分析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2024-2025年防蚊湿巾行业技术发展现状及趋势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当前我国防蚊湿巾技术发展现状</w:t>
      </w:r>
      <w:r>
        <w:rPr>
          <w:rFonts w:hint="eastAsia"/>
        </w:rPr>
        <w:br/>
      </w:r>
      <w:r>
        <w:rPr>
          <w:rFonts w:hint="eastAsia"/>
        </w:rPr>
        <w:t>　　第二节 中外防蚊湿巾技术差距及产生差距的主要原因分析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提高我国防蚊湿巾技术的对策</w:t>
      </w:r>
      <w:r>
        <w:rPr>
          <w:rFonts w:hint="eastAsia"/>
        </w:rPr>
        <w:br/>
      </w:r>
      <w:r>
        <w:rPr>
          <w:rFonts w:hint="eastAsia"/>
        </w:rPr>
        <w:t>　　第四节 我国防蚊湿巾研发、设计发展趋势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2024-2025年中国防蚊湿巾行业市场供需状况分析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中国防蚊湿巾行业市场规模情况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中国防蚊湿巾行业盈利情况分析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中国防蚊湿巾行业市场需求状况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一、2019-2024年防蚊湿巾行业市场需求情况</w:t>
      </w:r>
      <w:r>
        <w:rPr>
          <w:rFonts w:hint="eastAsia"/>
        </w:rPr>
        <w:br/>
      </w:r>
      <w:r>
        <w:rPr>
          <w:rFonts w:hint="eastAsia"/>
        </w:rPr>
        <w:t>　　　　二、防蚊湿巾行业市场需求特点分析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三、2025-2031年防蚊湿巾行业市场需求预测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中国防蚊湿巾行业市场供给状况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一、2019-2024年防蚊湿巾行业市场供给情况</w:t>
      </w:r>
      <w:r>
        <w:rPr>
          <w:rFonts w:hint="eastAsia"/>
        </w:rPr>
        <w:br/>
      </w:r>
      <w:r>
        <w:rPr>
          <w:rFonts w:hint="eastAsia"/>
        </w:rPr>
        <w:t>　　　　二、防蚊湿巾行业市场供给特点分析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三、2025-2031年防蚊湿巾行业市场供给预测</w:t>
      </w:r>
      <w:r>
        <w:rPr>
          <w:rFonts w:hint="eastAsia"/>
        </w:rPr>
        <w:br/>
      </w:r>
      <w:r>
        <w:rPr>
          <w:rFonts w:hint="eastAsia"/>
        </w:rPr>
        <w:t>　　第五节 防蚊湿巾行业市场供需平衡状况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中国防蚊湿巾行业进出口情况分析预测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2019-2024年中国防蚊湿巾行业进出口情况分析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一、2019-2024年中国防蚊湿巾行业进口分析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二、2019-2024年中国防蚊湿巾行业出口分析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2025-2031年中国防蚊湿巾行业进出口情况预测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一、2025-2031年中国防蚊湿巾行业进口预测分析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二、2025-2031年中国防蚊湿巾行业出口预测分析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影响防蚊湿巾行业进出口变化的主要原因分析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2019-2024年中国防蚊湿巾行业重点地区调研分析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一、中国防蚊湿巾行业重点区域市场结构调研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二、**地区防蚊湿巾市场调研分析</w:t>
      </w:r>
      <w:r>
        <w:rPr>
          <w:rFonts w:hint="eastAsia"/>
        </w:rPr>
        <w:br/>
      </w:r>
      <w:r>
        <w:rPr>
          <w:rFonts w:hint="eastAsia"/>
        </w:rPr>
        <w:t>　　　　三、**地区防蚊湿巾市场调研分析</w:t>
      </w:r>
      <w:r>
        <w:rPr>
          <w:rFonts w:hint="eastAsia"/>
        </w:rPr>
        <w:br/>
      </w:r>
      <w:r>
        <w:rPr>
          <w:rFonts w:hint="eastAsia"/>
        </w:rPr>
        <w:t>　　　　四、**地区防蚊湿巾市场调研分析</w:t>
      </w:r>
      <w:r>
        <w:rPr>
          <w:rFonts w:hint="eastAsia"/>
        </w:rPr>
        <w:br/>
      </w:r>
      <w:r>
        <w:rPr>
          <w:rFonts w:hint="eastAsia"/>
        </w:rPr>
        <w:t>　　　　五、**地区防蚊湿巾市场调研分析</w:t>
      </w:r>
      <w:r>
        <w:rPr>
          <w:rFonts w:hint="eastAsia"/>
        </w:rPr>
        <w:br/>
      </w:r>
      <w:r>
        <w:rPr>
          <w:rFonts w:hint="eastAsia"/>
        </w:rPr>
        <w:t>　　　　六、**地区防蚊湿巾市场调研分析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防蚊湿巾行业细分产品市场调研分析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中国防蚊湿巾行业市场行情分析预测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防蚊湿巾价格影响因素分析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2019-2024年中国防蚊湿巾市场价格趋向分析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2025-2031年中国防蚊湿巾市场价格趋向预测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防蚊湿巾行业上、下游市场分析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防蚊湿巾行业上游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防蚊湿巾行业下游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防蚊湿巾行业竞争格局分析</w:t>
      </w:r>
      <w:r>
        <w:rPr>
          <w:rFonts w:hint="eastAsia"/>
        </w:rPr>
        <w:br/>
      </w:r>
      <w:r>
        <w:rPr>
          <w:rFonts w:hint="eastAsia"/>
        </w:rPr>
        <w:t>　　第一节 防蚊湿巾行业集中度分析</w:t>
      </w:r>
      <w:r>
        <w:rPr>
          <w:rFonts w:hint="eastAsia"/>
        </w:rPr>
        <w:br/>
      </w:r>
      <w:r>
        <w:rPr>
          <w:rFonts w:hint="eastAsia"/>
        </w:rPr>
        <w:t>　　　　一、防蚊湿巾市场集中度分析</w:t>
      </w:r>
      <w:r>
        <w:rPr>
          <w:rFonts w:hint="eastAsia"/>
        </w:rPr>
        <w:br/>
      </w:r>
      <w:r>
        <w:rPr>
          <w:rFonts w:hint="eastAsia"/>
        </w:rPr>
        <w:t>　　　　二、防蚊湿巾企业集中度分析</w:t>
      </w:r>
      <w:r>
        <w:rPr>
          <w:rFonts w:hint="eastAsia"/>
        </w:rPr>
        <w:br/>
      </w:r>
      <w:r>
        <w:rPr>
          <w:rFonts w:hint="eastAsia"/>
        </w:rPr>
        <w:t>　　　　三、防蚊湿巾区域集中度分析</w:t>
      </w:r>
      <w:r>
        <w:rPr>
          <w:rFonts w:hint="eastAsia"/>
        </w:rPr>
        <w:br/>
      </w:r>
      <w:r>
        <w:rPr>
          <w:rFonts w:hint="eastAsia"/>
        </w:rPr>
        <w:t>　　第二节 防蚊湿巾行业竞争格局分析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一、2025年防蚊湿巾行业竞争分析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二、2025年中外防蚊湿巾产品竞争分析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三、2019-2024年中国防蚊湿巾市场竞争分析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四、2025-2031年国内主要防蚊湿巾企业动向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防蚊湿巾行业重点企业发展调研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防蚊湿巾重点企业（一）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防蚊湿巾重点企业（二）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防蚊湿巾重点企业（三）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防蚊湿巾重点企业（四）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防蚊湿巾重点企业（五）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防蚊湿巾重点企业（六）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2024-2025年防蚊湿巾企业发展策略分析</w:t>
      </w:r>
      <w:r>
        <w:rPr>
          <w:rFonts w:hint="eastAsia"/>
        </w:rPr>
        <w:br/>
      </w:r>
      <w:r>
        <w:rPr>
          <w:rFonts w:hint="eastAsia"/>
        </w:rPr>
        <w:t>　　第一节 防蚊湿巾市场策略分析</w:t>
      </w:r>
      <w:r>
        <w:rPr>
          <w:rFonts w:hint="eastAsia"/>
        </w:rPr>
        <w:br/>
      </w:r>
      <w:r>
        <w:rPr>
          <w:rFonts w:hint="eastAsia"/>
        </w:rPr>
        <w:t>　　　　一、防蚊湿巾价格策略分析</w:t>
      </w:r>
      <w:r>
        <w:rPr>
          <w:rFonts w:hint="eastAsia"/>
        </w:rPr>
        <w:br/>
      </w:r>
      <w:r>
        <w:rPr>
          <w:rFonts w:hint="eastAsia"/>
        </w:rPr>
        <w:t>　　　　二、防蚊湿巾渠道策略分析</w:t>
      </w:r>
      <w:r>
        <w:rPr>
          <w:rFonts w:hint="eastAsia"/>
        </w:rPr>
        <w:br/>
      </w:r>
      <w:r>
        <w:rPr>
          <w:rFonts w:hint="eastAsia"/>
        </w:rPr>
        <w:t>　　第二节 防蚊湿巾销售策略分析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提高防蚊湿巾企业竞争力的策略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一、提高中国防蚊湿巾企业核心竞争力的对策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二、防蚊湿巾企业提升竞争力的主要方向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三、影响防蚊湿巾企业核心竞争力的因素及提升途径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四、提高防蚊湿巾企业竞争力的策略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对我国防蚊湿巾品牌的战略思考</w:t>
      </w:r>
      <w:r>
        <w:rPr>
          <w:rFonts w:hint="eastAsia"/>
        </w:rPr>
        <w:br/>
      </w:r>
      <w:r>
        <w:rPr>
          <w:rFonts w:hint="eastAsia"/>
        </w:rPr>
        <w:t>　　　　一、防蚊湿巾实施品牌战略的意义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二、防蚊湿巾企业品牌的现状分析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三、我国防蚊湿巾企业的品牌战略</w:t>
      </w:r>
      <w:r>
        <w:rPr>
          <w:rFonts w:hint="eastAsia"/>
        </w:rPr>
        <w:br/>
      </w:r>
      <w:r>
        <w:rPr>
          <w:rFonts w:hint="eastAsia"/>
        </w:rPr>
        <w:t>　　　　四、防蚊湿巾品牌战略管理的策略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2024-2025年中国防蚊湿巾行业营销策略分析</w:t>
      </w:r>
      <w:r>
        <w:rPr>
          <w:rFonts w:hint="eastAsia"/>
        </w:rPr>
        <w:br/>
      </w:r>
      <w:r>
        <w:rPr>
          <w:rFonts w:hint="eastAsia"/>
        </w:rPr>
        <w:t>　　第一节 防蚊湿巾市场推广策略研究分析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一、做好防蚊湿巾产品导入</w:t>
      </w:r>
      <w:r>
        <w:rPr>
          <w:rFonts w:hint="eastAsia"/>
        </w:rPr>
        <w:br/>
      </w:r>
      <w:r>
        <w:rPr>
          <w:rFonts w:hint="eastAsia"/>
        </w:rPr>
        <w:t>　　　　二、做好防蚊湿巾产品组合和产品线决策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三、防蚊湿巾行业城市市场推广策略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防蚊湿巾行业渠道营销研究分析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一、防蚊湿巾行业营销环境分析</w:t>
      </w:r>
      <w:r>
        <w:rPr>
          <w:rFonts w:hint="eastAsia"/>
        </w:rPr>
        <w:br/>
      </w:r>
      <w:r>
        <w:rPr>
          <w:rFonts w:hint="eastAsia"/>
        </w:rPr>
        <w:t>　　　　二、防蚊湿巾行业现存的营销渠道分析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三、防蚊湿巾行业终端市场营销管理策略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防蚊湿巾行业营销战略研究分析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一、中国防蚊湿巾行业有效整合营销策略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二、建立防蚊湿巾行业厂商的双嬴模式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2025-2031年中国防蚊湿巾行业前景与风险预测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2025年防蚊湿巾市场前景分析</w:t>
      </w:r>
      <w:r>
        <w:rPr>
          <w:rFonts w:hint="eastAsia"/>
        </w:rPr>
        <w:br/>
      </w:r>
      <w:r>
        <w:rPr>
          <w:rFonts w:hint="eastAsia"/>
        </w:rPr>
        <w:t>　　第二节 2025年防蚊湿巾发展趋势预测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2025-2031年中国防蚊湿巾行业投资特性分析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一、2025-2031年中国防蚊湿巾行业进入壁垒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二、2025-2031年中国防蚊湿巾行业盈利模式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三、2025-2031年中国防蚊湿巾行业盈利因素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2025-2031年中国防蚊湿巾行业投资机会分析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一、2025-2031年中国防蚊湿巾细分市场投资机会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二、2025-2031年中国防蚊湿巾行业区域市场投资潜力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2025-2031年中国防蚊湿巾行业投资风险分析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一、2025-2031年中国防蚊湿巾行业市场竞争风险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二、2025-2031年中国防蚊湿巾行业技术风险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三、2025-2031年中国防蚊湿巾行业政策风险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四、2025-2031年中国防蚊湿巾行业进入退出风险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2025-2031年中国防蚊湿巾行业盈利模式与投资策略分析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国外防蚊湿巾行业投资现状及经营模式分析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一、境外防蚊湿巾行业成长情况调查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中国防蚊湿巾行业商业模式探讨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中国防蚊湿巾行业投资国际化发展战略分析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中国防蚊湿巾行业投资策略分析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中国防蚊湿巾行业资本运作战略选择方案研究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中-智-林-中国防蚊湿巾行业多元化经营战略的可行性分析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防蚊湿巾行业类别</w:t>
      </w:r>
      <w:r>
        <w:rPr>
          <w:rFonts w:hint="eastAsia"/>
        </w:rPr>
        <w:br/>
      </w:r>
      <w:r>
        <w:rPr>
          <w:rFonts w:hint="eastAsia"/>
        </w:rPr>
        <w:t>　　图表 防蚊湿巾行业产业链调研</w:t>
      </w:r>
      <w:r>
        <w:rPr>
          <w:rFonts w:hint="eastAsia"/>
        </w:rPr>
        <w:br/>
      </w:r>
      <w:r>
        <w:rPr>
          <w:rFonts w:hint="eastAsia"/>
        </w:rPr>
        <w:t>　　图表 防蚊湿巾行业现状</w:t>
      </w:r>
      <w:r>
        <w:rPr>
          <w:rFonts w:hint="eastAsia"/>
        </w:rPr>
        <w:br/>
      </w:r>
      <w:r>
        <w:rPr>
          <w:rFonts w:hint="eastAsia"/>
        </w:rPr>
        <w:t>　　图表 防蚊湿巾行业标准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2019-2024年中国防蚊湿巾行业市场规模</w:t>
      </w:r>
      <w:r>
        <w:rPr>
          <w:rFonts w:hint="eastAsia"/>
        </w:rPr>
        <w:br/>
      </w:r>
      <w:r>
        <w:rPr>
          <w:rFonts w:hint="eastAsia"/>
        </w:rPr>
        <w:t>　　图表 2024年中国防蚊湿巾行业产能</w:t>
      </w:r>
      <w:r>
        <w:rPr>
          <w:rFonts w:hint="eastAsia"/>
        </w:rPr>
        <w:br/>
      </w:r>
      <w:r>
        <w:rPr>
          <w:rFonts w:hint="eastAsia"/>
        </w:rPr>
        <w:t>　　图表 2019-2024年中国防蚊湿巾行业产量统计</w:t>
      </w:r>
      <w:r>
        <w:rPr>
          <w:rFonts w:hint="eastAsia"/>
        </w:rPr>
        <w:br/>
      </w:r>
      <w:r>
        <w:rPr>
          <w:rFonts w:hint="eastAsia"/>
        </w:rPr>
        <w:t>　　图表 防蚊湿巾行业动态</w:t>
      </w:r>
      <w:r>
        <w:rPr>
          <w:rFonts w:hint="eastAsia"/>
        </w:rPr>
        <w:br/>
      </w:r>
      <w:r>
        <w:rPr>
          <w:rFonts w:hint="eastAsia"/>
        </w:rPr>
        <w:t>　　图表 2019-2024年中国防蚊湿巾市场需求量</w:t>
      </w:r>
      <w:r>
        <w:rPr>
          <w:rFonts w:hint="eastAsia"/>
        </w:rPr>
        <w:br/>
      </w:r>
      <w:r>
        <w:rPr>
          <w:rFonts w:hint="eastAsia"/>
        </w:rPr>
        <w:t>　　图表 2025年中国防蚊湿巾行业需求区域调研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2019-2024年中国防蚊湿巾行情</w:t>
      </w:r>
      <w:r>
        <w:rPr>
          <w:rFonts w:hint="eastAsia"/>
        </w:rPr>
        <w:br/>
      </w:r>
      <w:r>
        <w:rPr>
          <w:rFonts w:hint="eastAsia"/>
        </w:rPr>
        <w:t>　　图表 2019-2024年中国防蚊湿巾价格走势图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2019-2024年中国防蚊湿巾行业销售收入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2019-2024年中国防蚊湿巾行业盈利情况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2019-2024年中国防蚊湿巾行业利润总额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2019-2024年中国防蚊湿巾进口统计</w:t>
      </w:r>
      <w:r>
        <w:rPr>
          <w:rFonts w:hint="eastAsia"/>
        </w:rPr>
        <w:br/>
      </w:r>
      <w:r>
        <w:rPr>
          <w:rFonts w:hint="eastAsia"/>
        </w:rPr>
        <w:t>　　图表 2019-2024年中国防蚊湿巾出口统计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2019-2024年中国防蚊湿巾行业企业数量统计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**地区防蚊湿巾市场规模</w:t>
      </w:r>
      <w:r>
        <w:rPr>
          <w:rFonts w:hint="eastAsia"/>
        </w:rPr>
        <w:br/>
      </w:r>
      <w:r>
        <w:rPr>
          <w:rFonts w:hint="eastAsia"/>
        </w:rPr>
        <w:t>　　图表 **地区防蚊湿巾行业市场需求</w:t>
      </w:r>
      <w:r>
        <w:rPr>
          <w:rFonts w:hint="eastAsia"/>
        </w:rPr>
        <w:br/>
      </w:r>
      <w:r>
        <w:rPr>
          <w:rFonts w:hint="eastAsia"/>
        </w:rPr>
        <w:t>　　图表 **地区防蚊湿巾市场调研</w:t>
      </w:r>
      <w:r>
        <w:rPr>
          <w:rFonts w:hint="eastAsia"/>
        </w:rPr>
        <w:br/>
      </w:r>
      <w:r>
        <w:rPr>
          <w:rFonts w:hint="eastAsia"/>
        </w:rPr>
        <w:t>　　图表 **地区防蚊湿巾行业市场需求分析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**地区防蚊湿巾市场规模</w:t>
      </w:r>
      <w:r>
        <w:rPr>
          <w:rFonts w:hint="eastAsia"/>
        </w:rPr>
        <w:br/>
      </w:r>
      <w:r>
        <w:rPr>
          <w:rFonts w:hint="eastAsia"/>
        </w:rPr>
        <w:t>　　图表 **地区防蚊湿巾行业市场需求</w:t>
      </w:r>
      <w:r>
        <w:rPr>
          <w:rFonts w:hint="eastAsia"/>
        </w:rPr>
        <w:br/>
      </w:r>
      <w:r>
        <w:rPr>
          <w:rFonts w:hint="eastAsia"/>
        </w:rPr>
        <w:t>　　图表 **地区防蚊湿巾市场调研</w:t>
      </w:r>
      <w:r>
        <w:rPr>
          <w:rFonts w:hint="eastAsia"/>
        </w:rPr>
        <w:br/>
      </w:r>
      <w:r>
        <w:rPr>
          <w:rFonts w:hint="eastAsia"/>
        </w:rPr>
        <w:t>　　图表 **地区防蚊湿巾行业市场需求分析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防蚊湿巾行业竞争对手分析</w:t>
      </w:r>
      <w:r>
        <w:rPr>
          <w:rFonts w:hint="eastAsia"/>
        </w:rPr>
        <w:br/>
      </w:r>
      <w:r>
        <w:rPr>
          <w:rFonts w:hint="eastAsia"/>
        </w:rPr>
        <w:t>　　图表 防蚊湿巾重点企业（一）基本信息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防蚊湿巾重点企业（一）经营情况分析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防蚊湿巾重点企业（一）主要经济指标情况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防蚊湿巾重点企业（一）盈利能力情况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防蚊湿巾重点企业（一）偿债能力情况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防蚊湿巾重点企业（一）运营能力情况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防蚊湿巾重点企业（一）成长能力情况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防蚊湿巾重点企业（二）基本信息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防蚊湿巾重点企业（二）经营情况分析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防蚊湿巾重点企业（二）主要经济指标情况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防蚊湿巾重点企业（二）盈利能力情况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防蚊湿巾重点企业（二）偿债能力情况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防蚊湿巾重点企业（二）运营能力情况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防蚊湿巾重点企业（二）成长能力情况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防蚊湿巾重点企业（三）基本信息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防蚊湿巾重点企业（三）经营情况分析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防蚊湿巾重点企业（三）主要经济指标情况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防蚊湿巾重点企业（三）盈利能力情况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防蚊湿巾重点企业（三）偿债能力情况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防蚊湿巾重点企业（三）运营能力情况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防蚊湿巾重点企业（三）成长能力情况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2025-2031年中国防蚊湿巾行业产能预测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2025-2031年中国防蚊湿巾行业产量预测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2025-2031年中国防蚊湿巾市场需求预测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2025-2031年中国防蚊湿巾行业市场规模预测</w:t>
      </w:r>
      <w:r>
        <w:rPr>
          <w:rFonts w:hint="eastAsia"/>
        </w:rPr>
        <w:br/>
      </w:r>
      <w:r>
        <w:rPr>
          <w:rFonts w:hint="eastAsia"/>
        </w:rPr>
        <w:t>　　图表 防蚊湿巾行业准入条件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2025-2031年中国防蚊湿巾行业信息化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2025-2031年中国防蚊湿巾市场前景</w:t>
      </w:r>
      <w:r>
        <w:rPr>
          <w:rFonts w:hint="eastAsia"/>
        </w:rPr>
        <w:br/>
      </w:r>
      <w:r>
        <w:rPr>
          <w:rFonts w:hint="eastAsia"/>
        </w:rPr>
        <w:t>　　图表 2025-2031年中国防蚊湿巾行业风险分析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2025-2031年中国防蚊湿巾行业发展趋势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70b4b001e448a" w:history="1">
        <w:r>
          <w:rPr>
            <w:rStyle w:val="Hyperlink"/>
          </w:rPr>
          <w:t>中国防蚊湿巾行业现状分析与前景趋势报告（2025-2031年）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70b4b001e448a" w:history="1">
        <w:r>
          <w:rPr>
            <w:rStyle w:val="Hyperlink"/>
          </w:rPr>
          <w:t>https://www.20087.com/2/17/FangWenShiJinDeQianJingQuShi.html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热点：正规75酒精湿巾品牌、防蚊湿巾怎么用、防蚊子最有效的方法、防蚊湿巾有毒吗、湿巾什么牌子的质量好、防蚊湿巾能带上飞机吗、驱蚊湿巾可以擦脸吗、防蚊湿巾可以带上高铁吗、驱蚊湿巾怎么用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4cfb72d2e4bb1" w:history="1">
      <w:r>
        <w:rPr>
          <w:rStyle w:val="Hyperlink"/>
        </w:rPr>
        <w:t>中国防蚊湿巾行业现状分析与前景趋势报告（2025-2031年）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FangWenShiJinDeQianJingQuShi.html" TargetMode="External" Id="R05970b4b001e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FangWenShiJinDeQianJingQuShi.html" TargetMode="External" Id="R7c14cfb72d2e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2024-12-31T00:34:00Z</dcterms:created>
  <dcterms:modified xsi:type="dcterms:W3CDTF">2024-12-31T01:34:00Z</dcterms:modified>
  <dc:subject>中国防蚊湿巾行业现状分析与前景趋势报告（2025-2031年）</dc:subject>
  <dc:title>中国防蚊湿巾行业现状分析与前景趋势报告（2025-2031年）</dc:title>
  <cp:keywords>中国防蚊湿巾行业现状分析与前景趋势报告（2025-2031年）</cp:keywords>
  <dc:description>中国防蚊湿巾行业现状分析与前景趋势报告（2025-2031年）</dc:description>
</cp:coreProperties>
</file>