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2a09fe31e4415" w:history="1">
              <w:r>
                <w:rPr>
                  <w:rStyle w:val="Hyperlink"/>
                </w:rPr>
                <w:t>2026-2032年全球与中国面部清洁泥膜市场调查研究及发展前景分析报告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2a09fe31e4415" w:history="1">
              <w:r>
                <w:rPr>
                  <w:rStyle w:val="Hyperlink"/>
                </w:rPr>
                <w:t>2026-2032年全球与中国面部清洁泥膜市场调查研究及发展前景分析报告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2a09fe31e4415" w:history="1">
                <w:r>
                  <w:rPr>
                    <w:rStyle w:val="Hyperlink"/>
                  </w:rPr>
                  <w:t>https://www.20087.com/2/97/MianBuQingJieNiMoXianZhuangYuQianJingFenXi.html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清洁泥膜是日常护肤流程中的深层清洁品类，已形成以高岭土、膨润土、活性炭及天然矿物泥为核心基质的成熟产品体系。配方设计注重吸附力与温和性的平衡，通过复配氨基酸表活、泛醇、积雪草提取物等舒缓成分，降低对皮肤屏障的刺激风险。消费者需求呈现细分化趋势，针对油性肌、敏感肌、痘痘肌等不同肤质推出差异化pH值、颗粒细腻度及活性添加物组合。包装形式亦向环保可回收材料及真空按压系统升级，以保障成分稳定性与使用卫生。然而，部分产品存在过度清洁导致皮脂膜损伤、宣称功效缺乏临床验证，以及天然来源原料批次一致性不足等问题，影响用户体验与信任度。</w:t>
      </w:r>
      <w:r>
        <w:rPr>
          <w:rFonts w:hint="eastAsia"/>
        </w:rPr>
        <w:br/>
      </w:r>
      <w:r>
        <w:rPr>
          <w:rFonts w:hint="eastAsia"/>
        </w:rPr>
        <w:t>　　未来，面部清洁泥膜将加速向精准护肤与可持续美妆方向演进。市场调研网认为，基于皮肤微生态研究的益生元/后生元添加将成为新配方焦点，旨在清洁同时维护菌群平衡。智能传感技术或与APP联动，通过皮肤油脂检测反馈推荐个性化使用频率与停留时长。在绿色化学驱动下，生物可降解微粒替代传统塑料微珠、植物发酵来源粘土替代矿采原料等创新路径将被广泛采纳。此外，监管趋严将推动行业建立统一的功效评价标准与安全阈值体系，促使产品从“感官体验导向”转向“科学实证导向”，最终实现清洁、修护与预防功能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82a09fe31e4415" w:history="1">
        <w:r>
          <w:rPr>
            <w:rStyle w:val="Hyperlink"/>
          </w:rPr>
          <w:t>2026-2032年全球与中国面部清洁泥膜市场调查研究及发展前景分析报告</w:t>
        </w:r>
      </w:hyperlink>
      <w:r>
        <w:rPr>
          <w:rFonts w:hint="eastAsia"/>
        </w:rPr>
        <w:t>》，2025年面部清洁泥膜行业市场规模达 亿元，预计2032年市场规模将达 亿元，期间年均复合增长率（CAGR）达 %。报告系统分析了面部清洁泥膜行业的市场运行态势及发展趋势。报告从面部清洁泥膜行业基础知识、发展环境入手，结合面部清洁泥膜行业运行数据和产业链结构，全面解读面部清洁泥膜市场竞争格局及重点企业表现，并基于此对面部清洁泥膜行业发展前景作出预测，提供可操作的发展建议。研究采用定性与定量相结合的方法，整合国家统计局、相关协会的权威数据以及一手调研资料，确保结论的准确性和实用性，为面部清洁泥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按产品类型细分，全球面部清洁泥膜市场规模2021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白泥膜</w:t>
      </w:r>
      <w:r>
        <w:rPr>
          <w:rFonts w:hint="eastAsia"/>
        </w:rPr>
        <w:br/>
      </w:r>
      <w:r>
        <w:rPr>
          <w:rFonts w:hint="eastAsia"/>
        </w:rPr>
        <w:t>　　　　1.3.3 黑泥膜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按应用细分，全球面部清洁泥膜市场规模2021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面部清洁泥膜行业发展总体概况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面部清洁泥膜行业发展主要特点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面部清洁泥膜行业发展影响因素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面部清洁泥膜有利因素</w:t>
      </w:r>
      <w:r>
        <w:rPr>
          <w:rFonts w:hint="eastAsia"/>
        </w:rPr>
        <w:br/>
      </w:r>
      <w:r>
        <w:rPr>
          <w:rFonts w:hint="eastAsia"/>
        </w:rPr>
        <w:t>　　　　1.5.3 .2 面部清洁泥膜不利因素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全球市场，近三年面部清洁泥膜主要企业占有率及排名（按销量）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面部清洁泥膜主要企业在国际市场占有率（按销量，2023-2026）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2025年面部清洁泥膜主要企业在国际市场排名（按销量）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全球市场主要企业面部清洁泥膜销量（2023-2026）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全球市场，近三年面部清洁泥膜主要企业占有率及排名（按收入）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面部清洁泥膜主要企业在国际市场占有率（按收入，2023-2026）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2025年面部清洁泥膜主要企业在国际市场排名（按收入）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全球市场主要企业面部清洁泥膜销售收入（2023-2026）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全球市场主要企业面部清洁泥膜销售价格（2023-2026）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中国市场，近三年面部清洁泥膜主要企业占有率及排名（按销量）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面部清洁泥膜主要企业在中国市场占有率（按销量，2023-2026）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2025年面部清洁泥膜主要企业在中国市场排名（按销量）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中国市场主要企业面部清洁泥膜销量（2023-2026）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中国市场，近三年面部清洁泥膜主要企业占有率及排名（按收入）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面部清洁泥膜主要企业在中国市场占有率（按收入，2023-2026）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2025年面部清洁泥膜主要企业在中国市场排名（按收入）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中国市场主要企业面部清洁泥膜销售收入（2023-2026）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全球主要厂商面部清洁泥膜总部及产地分布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全球主要厂商成立时间及面部清洁泥膜商业化日期</w:t>
      </w:r>
      <w:r>
        <w:rPr>
          <w:rFonts w:hint="eastAsia"/>
        </w:rPr>
        <w:br/>
      </w:r>
      <w:r>
        <w:rPr>
          <w:rFonts w:hint="eastAsia"/>
        </w:rPr>
        <w:t>　　2.8 全球主要厂商面部清洁泥膜产品类型及应用</w:t>
      </w:r>
      <w:r>
        <w:rPr>
          <w:rFonts w:hint="eastAsia"/>
        </w:rPr>
        <w:br/>
      </w:r>
      <w:r>
        <w:rPr>
          <w:rFonts w:hint="eastAsia"/>
        </w:rPr>
        <w:t>　　2.9 面部清洁泥膜行业集中度、竞争程度分析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面部清洁泥膜行业集中度分析：2025年全球Top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全球面部清洁泥膜第一梯队、第二梯队和第三梯队生产商（品牌）及市场份额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全球面部清洁泥膜总体规模分析</w:t>
      </w:r>
      <w:r>
        <w:rPr>
          <w:rFonts w:hint="eastAsia"/>
        </w:rPr>
        <w:br/>
      </w:r>
      <w:r>
        <w:rPr>
          <w:rFonts w:hint="eastAsia"/>
        </w:rPr>
        <w:t>　　3.1 全球面部清洁泥膜供需现状及预测（2021-2032）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全球面部清洁泥膜产能、产量、产能利用率及发展趋势（2021-2032）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全球面部清洁泥膜产量、需求量及发展趋势（2021-2032）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全球主要地区面部清洁泥膜产量及发展趋势（2021-2032）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全球主要地区面部清洁泥膜产量（2021-2026）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全球主要地区面部清洁泥膜产量（2027-2032）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全球主要地区面部清洁泥膜产量市场份额（2021-2032）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中国面部清洁泥膜供需现状及预测（2021-2032）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中国面部清洁泥膜产能、产量、产能利用率及发展趋势（2021-2032）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中国面部清洁泥膜产量、市场需求量及发展趋势（2021-2032）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中国市场面部清洁泥膜进出口（2021-2032）</w:t>
      </w:r>
      <w:r>
        <w:rPr>
          <w:rFonts w:hint="eastAsia"/>
        </w:rPr>
        <w:br/>
      </w:r>
      <w:r>
        <w:rPr>
          <w:rFonts w:hint="eastAsia"/>
        </w:rPr>
        <w:t>　　3.4 全球面部清洁泥膜销量及销售额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全球市场面部清洁泥膜销售额（2021-2032）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全球市场面部清洁泥膜销量（2021-2032）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全球市场面部清洁泥膜价格趋势（2021-2032）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全球面部清洁泥膜主要地区分析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全球主要地区面部清洁泥膜市场规模分析：2021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全球主要地区面部清洁泥膜销售收入及市场份额（2021-2026）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全球主要地区面部清洁泥膜销售收入预测（2027-2032）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全球主要地区面部清洁泥膜销量分析：2021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全球主要地区面部清洁泥膜销量及市场份额（2021-2026）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全球主要地区面部清洁泥膜销量及市场份额预测（2027-2032）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北美市场面部清洁泥膜销量、收入及增长率（2021-2032）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欧洲市场面部清洁泥膜销量、收入及增长率（2021-2032）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中国市场面部清洁泥膜销量、收入及增长率（2021-2032）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日本市场面部清洁泥膜销量、收入及增长率（2021-2032）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东南亚市场面部清洁泥膜销量、收入及增长率（2021-2032）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印度市场面部清洁泥膜销量、收入及增长率（2021-2032）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南美市场面部清洁泥膜销量、收入及增长率（2021-2032）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中东市场面部清洁泥膜销量、收入及增长率（2021-2032）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面部清洁泥膜销量、收入、价格及毛利率（2021-2026）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不同产品类型面部清洁泥膜分析</w:t>
      </w:r>
      <w:r>
        <w:rPr>
          <w:rFonts w:hint="eastAsia"/>
        </w:rPr>
        <w:br/>
      </w:r>
      <w:r>
        <w:rPr>
          <w:rFonts w:hint="eastAsia"/>
        </w:rPr>
        <w:t>　　6.1 全球不同产品类型面部清洁泥膜销量（2021-2032）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全球不同产品类型面部清洁泥膜销量及市场份额（2021-2026）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全球不同产品类型面部清洁泥膜销量预测（2027-2032）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全球不同产品类型面部清洁泥膜收入（2021-2032）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全球不同产品类型面部清洁泥膜收入及市场份额（2021-2026）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全球不同产品类型面部清洁泥膜收入预测（2027-2032）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全球不同产品类型面部清洁泥膜价格走势（2021-2032）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中国不同产品类型面部清洁泥膜销量（2021-2032）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中国不同产品类型面部清洁泥膜销量及市场份额（2021-2026）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中国不同产品类型面部清洁泥膜销量预测（2027-2032）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中国不同产品类型面部清洁泥膜收入（2021-2032）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中国不同产品类型面部清洁泥膜收入及市场份额（2021-2026）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中国不同产品类型面部清洁泥膜收入预测（2027-2032）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不同应用面部清洁泥膜分析</w:t>
      </w:r>
      <w:r>
        <w:rPr>
          <w:rFonts w:hint="eastAsia"/>
        </w:rPr>
        <w:br/>
      </w:r>
      <w:r>
        <w:rPr>
          <w:rFonts w:hint="eastAsia"/>
        </w:rPr>
        <w:t>　　7.1 全球不同应用面部清洁泥膜销量（2021-2032）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全球不同应用面部清洁泥膜销量及市场份额（2021-2026）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全球不同应用面部清洁泥膜销量预测（2027-2032）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全球不同应用面部清洁泥膜收入（2021-2032）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全球不同应用面部清洁泥膜收入及市场份额（2021-2026）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全球不同应用面部清洁泥膜收入预测（2027-2032）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全球不同应用面部清洁泥膜价格走势（2021-2032）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中国不同应用面部清洁泥膜销量（2021-2032）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中国不同应用面部清洁泥膜销量及市场份额（2021-2026）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中国不同应用面部清洁泥膜销量预测（2027-2032）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中国不同应用面部清洁泥膜收入（2021-2032）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中国不同应用面部清洁泥膜收入及市场份额（2021-2026）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中国不同应用面部清洁泥膜收入预测（2027-2032）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面部清洁泥膜行业发展趋势</w:t>
      </w:r>
      <w:r>
        <w:rPr>
          <w:rFonts w:hint="eastAsia"/>
        </w:rPr>
        <w:br/>
      </w:r>
      <w:r>
        <w:rPr>
          <w:rFonts w:hint="eastAsia"/>
        </w:rPr>
        <w:t>　　8.2 面部清洁泥膜行业主要驱动因素</w:t>
      </w:r>
      <w:r>
        <w:rPr>
          <w:rFonts w:hint="eastAsia"/>
        </w:rPr>
        <w:br/>
      </w:r>
      <w:r>
        <w:rPr>
          <w:rFonts w:hint="eastAsia"/>
        </w:rPr>
        <w:t>　　8.3 面部清洁泥膜中国企业SWOT分析</w:t>
      </w:r>
      <w:r>
        <w:rPr>
          <w:rFonts w:hint="eastAsia"/>
        </w:rPr>
        <w:br/>
      </w:r>
      <w:r>
        <w:rPr>
          <w:rFonts w:hint="eastAsia"/>
        </w:rPr>
        <w:t>　　8.4 中国面部清洁泥膜行业政策环境分析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面部清洁泥膜行业产业链简介</w:t>
      </w:r>
      <w:r>
        <w:rPr>
          <w:rFonts w:hint="eastAsia"/>
        </w:rPr>
        <w:br/>
      </w:r>
      <w:r>
        <w:rPr>
          <w:rFonts w:hint="eastAsia"/>
        </w:rPr>
        <w:t>　　　　9.1.1 面部清洁泥膜行业供应链分析</w:t>
      </w:r>
      <w:r>
        <w:rPr>
          <w:rFonts w:hint="eastAsia"/>
        </w:rPr>
        <w:br/>
      </w:r>
      <w:r>
        <w:rPr>
          <w:rFonts w:hint="eastAsia"/>
        </w:rPr>
        <w:t>　　　　9.1.2 面部清洁泥膜主要原料及供应情况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面部清洁泥膜行业采购模式</w:t>
      </w:r>
      <w:r>
        <w:rPr>
          <w:rFonts w:hint="eastAsia"/>
        </w:rPr>
        <w:br/>
      </w:r>
      <w:r>
        <w:rPr>
          <w:rFonts w:hint="eastAsia"/>
        </w:rPr>
        <w:t>　　9.3 面部清洁泥膜行业生产模式</w:t>
      </w:r>
      <w:r>
        <w:rPr>
          <w:rFonts w:hint="eastAsia"/>
        </w:rPr>
        <w:br/>
      </w:r>
      <w:r>
        <w:rPr>
          <w:rFonts w:hint="eastAsia"/>
        </w:rPr>
        <w:t>　　9.4 面部清洁泥膜行业销售模式及销售渠道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按产品类型细分，全球面部清洁泥膜市场规模2021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按应用细分，全球面部清洁泥膜市场规模（CAGR）2021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面部清洁泥膜行业发展主要特点</w:t>
      </w:r>
      <w:r>
        <w:rPr>
          <w:rFonts w:hint="eastAsia"/>
        </w:rPr>
        <w:br/>
      </w:r>
      <w:r>
        <w:rPr>
          <w:rFonts w:hint="eastAsia"/>
        </w:rPr>
        <w:t>　　表 4： 面部清洁泥膜行业发展有利因素分析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面部清洁泥膜行业发展不利因素分析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进入面部清洁泥膜行业壁垒</w:t>
      </w:r>
      <w:r>
        <w:rPr>
          <w:rFonts w:hint="eastAsia"/>
        </w:rPr>
        <w:br/>
      </w:r>
      <w:r>
        <w:rPr>
          <w:rFonts w:hint="eastAsia"/>
        </w:rPr>
        <w:t>　　表 7： 面部清洁泥膜主要企业在国际市场占有率（按销量，2023-2026）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2025年面部清洁泥膜主要企业在国际市场排名（按销量）&amp;（千件）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全球市场主要企业面部清洁泥膜销量（2023-2026）&amp;（千件）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面部清洁泥膜主要企业在国际市场占有率（按收入，2023-2026）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2025年面部清洁泥膜主要企业在国际市场排名（按收入）&amp;（万元）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全球市场主要企业面部清洁泥膜销售收入（2023-2026）&amp;（万元）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全球市场主要企业面部清洁泥膜销售价格（2023-2026）&amp;（元/件）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面部清洁泥膜主要企业在中国市场占有率（按销量，2023-2026）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2025年面部清洁泥膜主要企业在中国市场排名（按销量）&amp;（千件）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中国市场主要企业面部清洁泥膜销量（2023-2026）&amp;（千件）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面部清洁泥膜主要企业在中国市场占有率（按收入，2023-2026）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2025年面部清洁泥膜主要企业在中国市场排名（按收入）&amp;（万元）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中国市场主要企业面部清洁泥膜销售收入（2023-2026）&amp;（万元）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全球主要厂商面部清洁泥膜总部及产地分布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全球主要厂商成立时间及面部清洁泥膜商业化日期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全球主要厂商面部清洁泥膜产品类型及应用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2025年全球面部清洁泥膜主要厂商市场地位（第一梯队、第二梯队和第三梯队）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全球面部清洁泥膜市场投资、并购等现状分析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全球主要地区面部清洁泥膜产量增速（CAGR）：（2021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全球主要地区面部清洁泥膜产量（2021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全球主要地区面部清洁泥膜产量（2021-2026）&amp;（千件）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全球主要地区面部清洁泥膜产量（2027-2032）&amp;（千件）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全球主要地区面部清洁泥膜产量市场份额（2021-2026）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全球主要地区面部清洁泥膜产量市场份额（2027-2032）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中国市场面部清洁泥膜产量、销量、进出口（2021-2026）&amp;（千件）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中国市场面部清洁泥膜产量、销量、进出口预测（2027-2032）&amp;（千件）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全球主要地区面部清洁泥膜销售收入增速：（2021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全球主要地区面部清洁泥膜销售收入（2021-2026）&amp;（万元）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全球主要地区面部清洁泥膜销售收入市场份额（2021-2026）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全球主要地区面部清洁泥膜收入（2027-2032）&amp;（万元）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全球主要地区面部清洁泥膜收入市场份额（2027-2032）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全球主要地区面部清洁泥膜销量（千件）：2021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全球主要地区面部清洁泥膜销量（2021-2026）&amp;（千件）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全球主要地区面部清洁泥膜销量市场份额（2021-2026）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全球主要地区面部清洁泥膜销量（2027-2032）&amp;（千件）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全球主要地区面部清洁泥膜销量份额（2027-2032）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面部清洁泥膜生产基地、销售区域、竞争对手及市场地位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面部清洁泥膜产品规格、参数及市场应用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面部清洁泥膜销量（千件）、收入（万元）、价格（元/件）及毛利率（2021-2026）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全球不同产品类型面部清洁泥膜销量（2021-2026）&amp;（千件）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全球不同产品类型面部清洁泥膜销量市场份额（2021-2026）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全球不同产品类型面部清洁泥膜销量预测（2027-2032）&amp;（千件）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全球市场不同产品类型面部清洁泥膜销量市场份额预测（2027-2032）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全球不同产品类型面部清洁泥膜收入（2021-2026）&amp;（万元）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全球不同产品类型面部清洁泥膜收入市场份额（2021-2026）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全球不同产品类型面部清洁泥膜收入预测（2027-2032）&amp;（万元）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全球不同产品类型面部清洁泥膜收入市场份额预测（2027-2032）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中国不同产品类型面部清洁泥膜销量（2021-2026）&amp;（千件）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中国不同产品类型面部清洁泥膜销量市场份额（2021-2026）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中国不同产品类型面部清洁泥膜销量预测（2027-2032）&amp;（千件）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全球市场不同产品类型面部清洁泥膜销量市场份额预测（2027-2032）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中国不同产品类型面部清洁泥膜收入（2021-2026）&amp;（万元）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中国不同产品类型面部清洁泥膜收入市场份额（2021-2026）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中国不同产品类型面部清洁泥膜收入预测（2027-2032）&amp;（万元）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中国不同产品类型面部清洁泥膜收入市场份额预测（2027-2032）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全球不同应用面部清洁泥膜销量（2021-2026）&amp;（千件）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全球不同应用面部清洁泥膜销量市场份额（2021-2026）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全球不同应用面部清洁泥膜销量预测（2027-2032）&amp;（千件）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全球市场不同应用面部清洁泥膜销量市场份额预测（2027-2032）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全球不同应用面部清洁泥膜收入（2021-2026）&amp;（万元）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全球不同应用面部清洁泥膜收入市场份额（2021-2026）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全球不同应用面部清洁泥膜收入预测（2027-2032）&amp;（万元）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全球不同应用面部清洁泥膜收入市场份额预测（2027-2032）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中国不同应用面部清洁泥膜销量（2021-2026）&amp;（千件）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中国不同应用面部清洁泥膜销量市场份额（2021-2026）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中国不同应用面部清洁泥膜销量预测（2027-2032）&amp;（千件）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中国市场不同应用面部清洁泥膜销量市场份额预测（2027-2032）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中国不同应用面部清洁泥膜收入（2021-2026）&amp;（万元）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中国不同应用面部清洁泥膜收入市场份额（2021-2026）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中国不同应用面部清洁泥膜收入预测（2027-2032）&amp;（万元）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中国不同应用面部清洁泥膜收入市场份额预测（2027-2032）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面部清洁泥膜行业发展趋势</w:t>
      </w:r>
      <w:r>
        <w:rPr>
          <w:rFonts w:hint="eastAsia"/>
        </w:rPr>
        <w:br/>
      </w:r>
      <w:r>
        <w:rPr>
          <w:rFonts w:hint="eastAsia"/>
        </w:rPr>
        <w:t>　　表 141： 面部清洁泥膜行业主要驱动因素</w:t>
      </w:r>
      <w:r>
        <w:rPr>
          <w:rFonts w:hint="eastAsia"/>
        </w:rPr>
        <w:br/>
      </w:r>
      <w:r>
        <w:rPr>
          <w:rFonts w:hint="eastAsia"/>
        </w:rPr>
        <w:t>　　表 142： 面部清洁泥膜行业供应链分析</w:t>
      </w:r>
      <w:r>
        <w:rPr>
          <w:rFonts w:hint="eastAsia"/>
        </w:rPr>
        <w:br/>
      </w:r>
      <w:r>
        <w:rPr>
          <w:rFonts w:hint="eastAsia"/>
        </w:rPr>
        <w:t>　　表 143： 面部清洁泥膜上游原料供应商</w:t>
      </w:r>
      <w:r>
        <w:rPr>
          <w:rFonts w:hint="eastAsia"/>
        </w:rPr>
        <w:br/>
      </w:r>
      <w:r>
        <w:rPr>
          <w:rFonts w:hint="eastAsia"/>
        </w:rPr>
        <w:t>　　表 144： 面部清洁泥膜主要地区不同应用客户分析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面部清洁泥膜典型经销商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面部清洁泥膜产品图片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全球不同产品类型面部清洁泥膜销售额2021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全球不同产品类型面部清洁泥膜市场份额2025 &amp; 2032</w:t>
      </w:r>
      <w:r>
        <w:rPr>
          <w:rFonts w:hint="eastAsia"/>
        </w:rPr>
        <w:br/>
      </w:r>
      <w:r>
        <w:rPr>
          <w:rFonts w:hint="eastAsia"/>
        </w:rPr>
        <w:t>　　图 4： 白泥膜产品图片</w:t>
      </w:r>
      <w:r>
        <w:rPr>
          <w:rFonts w:hint="eastAsia"/>
        </w:rPr>
        <w:br/>
      </w:r>
      <w:r>
        <w:rPr>
          <w:rFonts w:hint="eastAsia"/>
        </w:rPr>
        <w:t>　　图 5： 黑泥膜产品图片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全球不同应用面部清洁泥膜市场份额2025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美容院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2025年全球前五大生产商面部清洁泥膜市场份额</w:t>
      </w:r>
      <w:r>
        <w:rPr>
          <w:rFonts w:hint="eastAsia"/>
        </w:rPr>
        <w:br/>
      </w:r>
      <w:r>
        <w:rPr>
          <w:rFonts w:hint="eastAsia"/>
        </w:rPr>
        <w:t>　　图 12： 2025年全球面部清洁泥膜第一梯队、第二梯队和第三梯队厂商及市场份额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全球面部清洁泥膜产能、产量、产能利用率及发展趋势（2021-2032）&amp;（千件）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全球面部清洁泥膜产量、需求量及发展趋势（2021-2032）&amp;（千件）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全球主要地区面部清洁泥膜产量市场份额（2021-2032）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中国面部清洁泥膜产能、产量、产能利用率及发展趋势（2021-2032）&amp;（千件）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中国面部清洁泥膜产量、市场需求量及发展趋势（2021-2032）&amp;（千件）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全球面部清洁泥膜市场销售额及增长率：（2021-2032）&amp;（万元）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全球市场面部清洁泥膜市场规模：2021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全球市场面部清洁泥膜价格趋势（2021-2032）&amp;（元/件）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全球主要地区面部清洁泥膜销售收入（2021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全球主要地区面部清洁泥膜销售收入市场份额（2021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北美市场面部清洁泥膜收入及增长率（2021-2032）&amp;（万元）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欧洲市场面部清洁泥膜收入及增长率（2021-2032）&amp;（万元）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中国市场面部清洁泥膜收入及增长率（2021-2032）&amp;（万元）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日本市场面部清洁泥膜收入及增长率（2021-2032）&amp;（万元）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东南亚市场面部清洁泥膜收入及增长率（2021-2032）&amp;（万元）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印度市场面部清洁泥膜收入及增长率（2021-2032）&amp;（万元）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南美市场面部清洁泥膜收入及增长率（2021-2032）&amp;（万元）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中东市场面部清洁泥膜销量及增长率（2021-2032）&amp;（千件）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中东市场面部清洁泥膜收入及增长率（2021-2032）&amp;（万元）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全球不同产品类型面部清洁泥膜价格走势（2021-2032）&amp;（元/件）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全球不同应用面部清洁泥膜价格走势（2021-2032）&amp;（元/件）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面部清洁泥膜中国企业SWOT分析</w:t>
      </w:r>
      <w:r>
        <w:rPr>
          <w:rFonts w:hint="eastAsia"/>
        </w:rPr>
        <w:br/>
      </w:r>
      <w:r>
        <w:rPr>
          <w:rFonts w:hint="eastAsia"/>
        </w:rPr>
        <w:t>　　图 43： 面部清洁泥膜产业链</w:t>
      </w:r>
      <w:r>
        <w:rPr>
          <w:rFonts w:hint="eastAsia"/>
        </w:rPr>
        <w:br/>
      </w:r>
      <w:r>
        <w:rPr>
          <w:rFonts w:hint="eastAsia"/>
        </w:rPr>
        <w:t>　　图 44： 面部清洁泥膜行业采购模式分析</w:t>
      </w:r>
      <w:r>
        <w:rPr>
          <w:rFonts w:hint="eastAsia"/>
        </w:rPr>
        <w:br/>
      </w:r>
      <w:r>
        <w:rPr>
          <w:rFonts w:hint="eastAsia"/>
        </w:rPr>
        <w:t>　　图 45： 面部清洁泥膜行业生产模式</w:t>
      </w:r>
      <w:r>
        <w:rPr>
          <w:rFonts w:hint="eastAsia"/>
        </w:rPr>
        <w:br/>
      </w:r>
      <w:r>
        <w:rPr>
          <w:rFonts w:hint="eastAsia"/>
        </w:rPr>
        <w:t>　　图 46： 面部清洁泥膜行业销售模式分析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2a09fe31e4415" w:history="1">
        <w:r>
          <w:rPr>
            <w:rStyle w:val="Hyperlink"/>
          </w:rPr>
          <w:t>2026-2032年全球与中国面部清洁泥膜市场调查研究及发展前景分析报告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2a09fe31e4415" w:history="1">
        <w:r>
          <w:rPr>
            <w:rStyle w:val="Hyperlink"/>
          </w:rPr>
          <w:t>https://www.20087.com/2/97/MianBuQingJieNiMoXianZhuangYuQianJingFenXi.html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热点：面部清洁泥膜有用吗、好用的洗面奶收缩毛孔深层清洁、面部清洁膏哪个牌子好用、清洁效果好的洗面奶、清洁比较干净的洗面奶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9ebf531c4ed8" w:history="1">
      <w:r>
        <w:rPr>
          <w:rStyle w:val="Hyperlink"/>
        </w:rPr>
        <w:t>2026-2032年全球与中国面部清洁泥膜市场调查研究及发展前景分析报告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ianBuQingJieNiMoXianZhuangYuQianJingFenXi.html" TargetMode="External" Id="Rc782a09fe31e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ianBuQingJieNiMoXianZhuangYuQianJingFenXi.html" TargetMode="External" Id="Ra6fe9ebf531c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2026-03-20T07:44:26Z</dcterms:created>
  <dcterms:modified xsi:type="dcterms:W3CDTF">2026-03-20T08:44:26Z</dcterms:modified>
  <dc:subject>2026-2032年全球与中国面部清洁泥膜市场调查研究及发展前景分析报告</dc:subject>
  <dc:title>2026-2032年全球与中国面部清洁泥膜市场调查研究及发展前景分析报告</dc:title>
  <cp:keywords>2026-2032年全球与中国面部清洁泥膜市场调查研究及发展前景分析报告</cp:keywords>
  <dc:description>2026-2032年全球与中国面部清洁泥膜市场调查研究及发展前景分析报告</dc:description>
</cp:coreProperties>
</file>