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9a6fb9d5c4364" w:history="1">
              <w:r>
                <w:rPr>
                  <w:rStyle w:val="Hyperlink"/>
                </w:rPr>
                <w:t>2024-2030年全球与中国不含氟的牙膏市场现状全面调研与发展趋势报告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9a6fb9d5c4364" w:history="1">
              <w:r>
                <w:rPr>
                  <w:rStyle w:val="Hyperlink"/>
                </w:rPr>
                <w:t>2024-2030年全球与中国不含氟的牙膏市场现状全面调研与发展趋势报告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e9a6fb9d5c4364" w:history="1">
                <w:r>
                  <w:rPr>
                    <w:rStyle w:val="Hyperlink"/>
                  </w:rPr>
                  <w:t>https://www.20087.com/3/87/BuHanFuDeYaGaoHangYeFaZhanQuShi.html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含氟的牙膏在近年来受到了越来越多消费者的关注，尤其是在那些对氟化物敏感或者希望避免摄入过多氟的人群中。这些牙膏通常含有天然成分，如碳酸钙、海盐、茶树油等，它们可以提供温和的清洁效果，同时有助于保持口腔卫生。市场上，诸如云南白药、冷酸灵、黑妹、田七等品牌都推出了不含氟的牙膏产品。随着公众对口腔健康认识的提高以及对天然、无害产品的偏好增强，不含氟牙膏的市场份额正在逐步扩大。</w:t>
      </w:r>
      <w:r>
        <w:rPr>
          <w:rFonts w:hint="eastAsia"/>
        </w:rPr>
        <w:br/>
      </w:r>
      <w:r>
        <w:rPr>
          <w:rFonts w:hint="eastAsia"/>
        </w:rPr>
        <w:t>　　未来不含氟牙膏的发展将更加注重产品的天然成分和个性化需求。一方面，随着消费者对健康生活方式的追求，不含氟牙膏将更加倾向于使用有机、天然成分，并减少对化学添加剂的依赖，以更好地满足消费者对健康产品的需求。另一方面，随着个性化消费趋势的加强，不含氟牙膏将提供更多针对不同口腔健康问题的解决方案，如针对牙齿敏感、牙龈出血等特定需求的产品。此外，随着技术的进步，不含氟牙膏也将探索更多的活性成分，以提高其清洁和保护牙齿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9a6fb9d5c4364" w:history="1">
        <w:r>
          <w:rPr>
            <w:rStyle w:val="Hyperlink"/>
          </w:rPr>
          <w:t>2024-2030年全球与中国不含氟的牙膏市场现状全面调研与发展趋势报告</w:t>
        </w:r>
      </w:hyperlink>
      <w:r>
        <w:rPr>
          <w:rFonts w:hint="eastAsia"/>
        </w:rPr>
        <w:t>》依据国家统计局、发改委及不含氟的牙膏相关协会等的数据资料，深入研究了不含氟的牙膏行业的现状，包括不含氟的牙膏市场需求、市场规模及产业链状况。不含氟的牙膏报告分析了不含氟的牙膏的价格波动、各细分市场的动态，以及重点企业的经营状况。同时，报告对不含氟的牙膏市场前景及发展趋势进行了科学预测，揭示了潜在的市场需求和投资机会，也指出了不含氟的牙膏行业内可能的风险。此外，不含氟的牙膏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不含氟的牙膏行业简介</w:t>
      </w:r>
      <w:r>
        <w:rPr>
          <w:rFonts w:hint="eastAsia"/>
        </w:rPr>
        <w:br/>
      </w:r>
      <w:r>
        <w:rPr>
          <w:rFonts w:hint="eastAsia"/>
        </w:rPr>
        <w:t>　　　　1.1.1 不含氟的牙膏行业界定及分类</w:t>
      </w:r>
      <w:r>
        <w:rPr>
          <w:rFonts w:hint="eastAsia"/>
        </w:rPr>
        <w:br/>
      </w:r>
      <w:r>
        <w:rPr>
          <w:rFonts w:hint="eastAsia"/>
        </w:rPr>
        <w:t>　　　　1.1.2 不含氟的牙膏行业特征</w:t>
      </w:r>
      <w:r>
        <w:rPr>
          <w:rFonts w:hint="eastAsia"/>
        </w:rPr>
        <w:br/>
      </w:r>
      <w:r>
        <w:rPr>
          <w:rFonts w:hint="eastAsia"/>
        </w:rPr>
        <w:t>　　1.2 不含氟的牙膏产品主要分类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不同种类不含氟的牙膏价格走势（2018-2023年）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美白牙膏</w:t>
      </w:r>
      <w:r>
        <w:rPr>
          <w:rFonts w:hint="eastAsia"/>
        </w:rPr>
        <w:br/>
      </w:r>
      <w:r>
        <w:rPr>
          <w:rFonts w:hint="eastAsia"/>
        </w:rPr>
        <w:t>　　　　1.2.3 抗敏牙膏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不含氟的牙膏主要应用领域分析</w:t>
      </w:r>
      <w:r>
        <w:rPr>
          <w:rFonts w:hint="eastAsia"/>
        </w:rPr>
        <w:br/>
      </w:r>
      <w:r>
        <w:rPr>
          <w:rFonts w:hint="eastAsia"/>
        </w:rPr>
        <w:t>　　　　1.3.1 孩子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全球不含氟的牙膏供需现状及预测（2018-2023年）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全球不含氟的牙膏产能、产量、产能利用率及发展趋势（2018-2023年）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全球不含氟的牙膏产量、表观消费量及发展趋势（2018-2023年）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全球不含氟的牙膏产量、市场需求量及发展趋势（2018-2023年）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中国不含氟的牙膏供需现状及预测（2018-2023年）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中国不含氟的牙膏产能、产量、产能利用率及发展趋势（2018-2023年）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中国不含氟的牙膏产量、表观消费量及发展趋势（2018-2023年）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中国不含氟的牙膏产量、市场需求量及发展趋势（2018-2023年）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不含氟的牙膏中国及欧美日等行业政策分析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全球与中国主要厂商不含氟的牙膏产量、产值及竞争分析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全球市场不含氟的牙膏主要厂商2022和2023年产量、产值及市场份额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全球市场不含氟的牙膏主要厂商2022和2023年产量列表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全球市场不含氟的牙膏主要厂商2022和2023年产值列表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全球市场不含氟的牙膏主要厂商2022和2023年产品价格列表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中国市场不含氟的牙膏主要厂商2022和2023年产量、产值及市场份额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中国市场不含氟的牙膏主要厂商2022和2023年产量列表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中国市场不含氟的牙膏主要厂商2022和2023年产值列表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不含氟的牙膏厂商产地分布及商业化日期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不含氟的牙膏行业集中度、竞争程度分析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不含氟的牙膏行业集中度分析</w:t>
      </w:r>
      <w:r>
        <w:rPr>
          <w:rFonts w:hint="eastAsia"/>
        </w:rPr>
        <w:br/>
      </w:r>
      <w:r>
        <w:rPr>
          <w:rFonts w:hint="eastAsia"/>
        </w:rPr>
        <w:t>　　　　2.4.2 不含氟的牙膏行业竞争程度分析</w:t>
      </w:r>
      <w:r>
        <w:rPr>
          <w:rFonts w:hint="eastAsia"/>
        </w:rPr>
        <w:br/>
      </w:r>
      <w:r>
        <w:rPr>
          <w:rFonts w:hint="eastAsia"/>
        </w:rPr>
        <w:t>　　2.5 不含氟的牙膏全球领先企业SWOT分析</w:t>
      </w:r>
      <w:r>
        <w:rPr>
          <w:rFonts w:hint="eastAsia"/>
        </w:rPr>
        <w:br/>
      </w:r>
      <w:r>
        <w:rPr>
          <w:rFonts w:hint="eastAsia"/>
        </w:rPr>
        <w:t>　　2.6 不含氟的牙膏中国企业SWOT分析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从生产角度分析全球主要地区不含氟的牙膏产量、产值、市场份额、增长率及发展趋势（2018-2023年）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全球主要地区不含氟的牙膏产量、产值及市场份额（2018-2023年）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全球主要地区不含氟的牙膏产量及市场份额（2018-2023年）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全球主要地区不含氟的牙膏产值及市场份额（2018-2023年）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北美市场不含氟的牙膏2018-2023年产量、产值及增长率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欧洲市场不含氟的牙膏2018-2023年产量、产值及增长率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日本市场不含氟的牙膏2018-2023年产量、产值及增长率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东南亚市场不含氟的牙膏2018-2023年产量、产值及增长率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印度市场不含氟的牙膏2018-2023年产量、产值及增长率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中国市场不含氟的牙膏2018-2023年产量、产值及增长率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从消费角度分析全球主要地区不含氟的牙膏消费量、市场份额及发展趋势（2018-2023年）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全球主要地区不含氟的牙膏消费量、市场份额及发展预测（2018-2023年）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中国市场不含氟的牙膏2018-2023年消费量、增长率及发展预测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北美市场不含氟的牙膏2018-2023年消费量、增长率及发展预测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欧洲市场不含氟的牙膏2018-2023年消费量、增长率及发展预测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日本市场不含氟的牙膏2018-2023年消费量、增长率及发展预测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东南亚市场不含氟的牙膏2018-2023年消费量、增长率及发展预测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印度市场不含氟的牙膏2018-2023年消费量、增长率及发展预测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全球与中国不含氟的牙膏主要生产商分析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重点企业（1）不含氟的牙膏产品规格、参数及特点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重点企业（1）不含氟的牙膏产能、产量、产值、价格及毛利率（2018-2023年）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重点企业（2）不含氟的牙膏产品规格、参数及特点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重点企业（2）不含氟的牙膏产能、产量、产值、价格及毛利率（2018-2023年）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重点企业（3）不含氟的牙膏产品规格、参数及特点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重点企业（3）不含氟的牙膏产能、产量、产值、价格及毛利率（2018-2023年）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重点企业（4）不含氟的牙膏产品规格、参数及特点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重点企业（4）不含氟的牙膏产能、产量、产值、价格及毛利率（2018-2023年）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重点企业（5）不含氟的牙膏产品规格、参数及特点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重点企业（5）不含氟的牙膏产能、产量、产值、价格及毛利率（2018-2023年）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重点企业（6）不含氟的牙膏产品规格、参数及特点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重点企业（6）不含氟的牙膏产能、产量、产值、价格及毛利率（2018-2023年）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重点企业（7）不含氟的牙膏产品规格、参数及特点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重点企业（7）不含氟的牙膏产能、产量、产值、价格及毛利率（2018-2023年）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重点企业（8）不含氟的牙膏产品规格、参数及特点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重点企业（8）不含氟的牙膏产能、产量、产值、价格及毛利率（2018-2023年）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重点企业（9）不含氟的牙膏产品规格、参数及特点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重点企业（9）不含氟的牙膏产能、产量、产值、价格及毛利率（2018-2023年）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重点企业（10）不含氟的牙膏产品规格、参数及特点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重点企业（10）不含氟的牙膏产能、产量、产值、价格及毛利率（2018-2023年）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不同类型不含氟的牙膏产量、价格、产值及市场份额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全球市场不同类型不含氟的牙膏产量、产值及市场份额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全球市场不含氟的牙膏不同类型不含氟的牙膏产量及市场份额（2018-2023年）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全球市场不同类型不含氟的牙膏产值、市场份额（2018-2023年）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全球市场不同类型不含氟的牙膏价格走势（2018-2023年）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中国市场不含氟的牙膏主要分类产量、产值及市场份额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中国市场不含氟的牙膏主要分类产量及市场份额及（2018-2023年）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中国市场不含氟的牙膏主要分类产值、市场份额（2018-2023年）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中国市场不含氟的牙膏主要分类价格走势（2018-2023年）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不含氟的牙膏上游原料及下游主要应用领域分析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不含氟的牙膏产业链分析</w:t>
      </w:r>
      <w:r>
        <w:rPr>
          <w:rFonts w:hint="eastAsia"/>
        </w:rPr>
        <w:br/>
      </w:r>
      <w:r>
        <w:rPr>
          <w:rFonts w:hint="eastAsia"/>
        </w:rPr>
        <w:t>　　7.2 不含氟的牙膏产业上游供应分析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全球市场不含氟的牙膏下游主要应用领域消费量、市场份额及增长率（2018-2023年）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中国市场不含氟的牙膏主要应用领域消费量、市场份额及增长率（2018-2023年）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中国市场不含氟的牙膏产量、消费量、进出口分析及未来趋势（2018-2023年）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中国市场不含氟的牙膏产量、消费量、进出口分析及未来趋势（2018-2023年）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中国市场不含氟的牙膏进出口贸易趋势</w:t>
      </w:r>
      <w:r>
        <w:rPr>
          <w:rFonts w:hint="eastAsia"/>
        </w:rPr>
        <w:br/>
      </w:r>
      <w:r>
        <w:rPr>
          <w:rFonts w:hint="eastAsia"/>
        </w:rPr>
        <w:t>　　8.3 中国市场不含氟的牙膏主要进口来源</w:t>
      </w:r>
      <w:r>
        <w:rPr>
          <w:rFonts w:hint="eastAsia"/>
        </w:rPr>
        <w:br/>
      </w:r>
      <w:r>
        <w:rPr>
          <w:rFonts w:hint="eastAsia"/>
        </w:rPr>
        <w:t>　　8.4 中国市场不含氟的牙膏主要出口目的地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中国市场不含氟的牙膏主要地区分布</w:t>
      </w:r>
      <w:r>
        <w:rPr>
          <w:rFonts w:hint="eastAsia"/>
        </w:rPr>
        <w:br/>
      </w:r>
      <w:r>
        <w:rPr>
          <w:rFonts w:hint="eastAsia"/>
        </w:rPr>
        <w:t>　　9.1 中国不含氟的牙膏生产地区分布</w:t>
      </w:r>
      <w:r>
        <w:rPr>
          <w:rFonts w:hint="eastAsia"/>
        </w:rPr>
        <w:br/>
      </w:r>
      <w:r>
        <w:rPr>
          <w:rFonts w:hint="eastAsia"/>
        </w:rPr>
        <w:t>　　9.2 中国不含氟的牙膏消费地区分布</w:t>
      </w:r>
      <w:r>
        <w:rPr>
          <w:rFonts w:hint="eastAsia"/>
        </w:rPr>
        <w:br/>
      </w:r>
      <w:r>
        <w:rPr>
          <w:rFonts w:hint="eastAsia"/>
        </w:rPr>
        <w:t>　　9.3 中国不含氟的牙膏市场集中度及发展趋势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不含氟的牙膏技术及相关行业技术发展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不含氟的牙膏销售渠道分析及建议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国内市场不含氟的牙膏销售渠道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国内市场不含氟的牙膏未来销售模式及销售渠道的趋势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企业海外不含氟的牙膏销售渠道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欧美日等地区不含氟的牙膏销售渠道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欧美日等地区不含氟的牙膏未来销售模式及销售渠道的趋势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不含氟的牙膏销售/营销策略建议</w:t>
      </w:r>
      <w:r>
        <w:rPr>
          <w:rFonts w:hint="eastAsia"/>
        </w:rPr>
        <w:br/>
      </w:r>
      <w:r>
        <w:rPr>
          <w:rFonts w:hint="eastAsia"/>
        </w:rPr>
        <w:t>　　　　12.3.1 不含氟的牙膏产品市场定位及目标消费者分析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不含氟的牙膏产品图片</w:t>
      </w:r>
      <w:r>
        <w:rPr>
          <w:rFonts w:hint="eastAsia"/>
        </w:rPr>
        <w:br/>
      </w:r>
      <w:r>
        <w:rPr>
          <w:rFonts w:hint="eastAsia"/>
        </w:rPr>
        <w:t>　　表 不含氟的牙膏产品分类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2024年全球不同种类不含氟的牙膏产量市场份额</w:t>
      </w:r>
      <w:r>
        <w:rPr>
          <w:rFonts w:hint="eastAsia"/>
        </w:rPr>
        <w:br/>
      </w:r>
      <w:r>
        <w:rPr>
          <w:rFonts w:hint="eastAsia"/>
        </w:rPr>
        <w:t>　　表 不同种类不含氟的牙膏价格列表及趋势（2018-2023年）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美白牙膏产品图片</w:t>
      </w:r>
      <w:r>
        <w:rPr>
          <w:rFonts w:hint="eastAsia"/>
        </w:rPr>
        <w:br/>
      </w:r>
      <w:r>
        <w:rPr>
          <w:rFonts w:hint="eastAsia"/>
        </w:rPr>
        <w:t>　　图 抗敏牙膏产品图片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不含氟的牙膏主要应用领域表</w:t>
      </w:r>
      <w:r>
        <w:rPr>
          <w:rFonts w:hint="eastAsia"/>
        </w:rPr>
        <w:br/>
      </w:r>
      <w:r>
        <w:rPr>
          <w:rFonts w:hint="eastAsia"/>
        </w:rPr>
        <w:t>　　图 全球2023年不含氟的牙膏不同应用领域消费量市场份额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全球市场不含氟的牙膏产量（千件）及增长率（2018-2023年）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全球市场不含氟的牙膏产值（万元）及增长率（2018-2023年）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中国市场不含氟的牙膏产量（千件）、增长率及发展趋势（2018-2023年）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中国市场不含氟的牙膏产值（万元）、增长率及未来发展趋势（2018-2023年）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全球不含氟的牙膏产能（千件）、产量（千件）、产能利用率及发展趋势（2018-2023年）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全球不含氟的牙膏产量（千件）、表观消费量及发展趋势（2018-2023年）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全球不含氟的牙膏产量（千件）、市场需求量及发展趋势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中国不含氟的牙膏产能（千件）、产量（千件）、产能利用率及发展趋势（2018-2023年）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中国不含氟的牙膏产量（千件）、表观消费量及发展趋势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中国不含氟的牙膏产量（千件）、市场需求量及发展趋势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全球市场不含氟的牙膏主要厂商2022和2023年产量（千件）列表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全球市场不含氟的牙膏主要厂商2022和2023年产量市场份额列表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全球市场不含氟的牙膏主要厂商2023年产量市场份额列表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全球市场不含氟的牙膏主要厂商2022年产量市场份额列表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全球市场不含氟的牙膏主要厂商2022和2023年产值（万元）列表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全球市场不含氟的牙膏主要厂商2022和2023年产值市场份额列表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全球市场不含氟的牙膏主要厂商2023年产值市场份额列表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全球市场不含氟的牙膏主要厂商2022年产值市场份额列表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全球市场不含氟的牙膏主要厂商2022和2023年产品价格列表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中国市场不含氟的牙膏主要厂商2022和2023年产量（千件）列表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中国市场不含氟的牙膏主要厂商2022和2023年产量市场份额列表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中国市场不含氟的牙膏主要厂商2023年产量市场份额列表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中国市场不含氟的牙膏主要厂商2022年产量市场份额列表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中国市场不含氟的牙膏主要厂商2022和2023年产值（万元）列表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中国市场不含氟的牙膏主要厂商2022和2023年产值市场份额列表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中国市场不含氟的牙膏主要厂商2023年产值市场份额列表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中国市场不含氟的牙膏主要厂商2022年产值市场份额列表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不含氟的牙膏厂商产地分布及商业化日期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不含氟的牙膏全球领先企业SWOT分析</w:t>
      </w:r>
      <w:r>
        <w:rPr>
          <w:rFonts w:hint="eastAsia"/>
        </w:rPr>
        <w:br/>
      </w:r>
      <w:r>
        <w:rPr>
          <w:rFonts w:hint="eastAsia"/>
        </w:rPr>
        <w:t>　　表 不含氟的牙膏中国企业SWOT分析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全球主要地区不含氟的牙膏2018-2023年产量（千件）列表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全球主要地区不含氟的牙膏2018-2023年产量市场份额列表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全球主要地区不含氟的牙膏2023年产量市场份额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全球主要地区不含氟的牙膏2018-2023年产值（万元）列表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全球主要地区不含氟的牙膏2018-2023年产值市场份额列表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全球主要地区不含氟的牙膏2024年产值市场份额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北美市场不含氟的牙膏2018-2023年产量（千件）及增长率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北美市场不含氟的牙膏2018-2023年产值（万元）及增长率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欧洲市场不含氟的牙膏2018-2023年产量（千件）及增长率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欧洲市场不含氟的牙膏2018-2023年产值（万元）及增长率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日本市场不含氟的牙膏2018-2023年产量（千件）及增长率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日本市场不含氟的牙膏2018-2023年产值（万元）及增长率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东南亚市场不含氟的牙膏2018-2023年产量（千件）及增长率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东南亚市场不含氟的牙膏2018-2023年产值（万元）及增长率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印度市场不含氟的牙膏2018-2023年产量（千件）及增长率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印度市场不含氟的牙膏2018-2023年产值（万元）及增长率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中国市场不含氟的牙膏2018-2023年产量（千件）及增长率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中国市场不含氟的牙膏2018-2023年产值（万元）及增长率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全球主要地区不含氟的牙膏2018-2023年消费量（千件）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全球主要地区不含氟的牙膏2018-2023年消费量市场份额列表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全球主要地区不含氟的牙膏2024年消费量市场份额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中国市场不含氟的牙膏2018-2023年消费量（千件）、增长率及发展预测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北美市场不含氟的牙膏2018-2023年消费量（千件）、增长率及发展预测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欧洲市场不含氟的牙膏2018-2023年消费量（千件）、增长率及发展预测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日本市场不含氟的牙膏2018-2023年消费量（千件）、增长率及发展预测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东南亚市场不含氟的牙膏2018-2023年消费量（千件）、增长率及发展预测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印度市场不含氟的牙膏2018-2023年消费量（千件）、增长率及发展预测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重点企业（1）不含氟的牙膏产能（千件）、产量（千件）、产值（万元）、价格及毛利率（2018-2023年）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重点企业（1）不含氟的牙膏产量全球市场份额（2023年）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重点企业（1）不含氟的牙膏产量全球市场份额（2024年）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重点企业（2）不含氟的牙膏产能（千件）、产量（千件）、产值（万元）、价格及毛利率（2018-2023年）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重点企业（2）不含氟的牙膏产量全球市场份额（2023年）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重点企业（2）不含氟的牙膏产量全球市场份额（2024年）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重点企业（3）不含氟的牙膏产能（千件）、产量（千件）、产值（万元）、价格及毛利率（2018-2023年）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重点企业（3）不含氟的牙膏产量全球市场份额（2023年）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重点企业（3）不含氟的牙膏产量全球市场份额（2024年）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重点企业（4）不含氟的牙膏产能（千件）、产量（千件）、产值（万元）、价格及毛利率（2018-2023年）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重点企业（4）不含氟的牙膏产量全球市场份额（2023年）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重点企业（4）不含氟的牙膏产量全球市场份额（2024年）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重点企业（5）不含氟的牙膏产能（千件）、产量（千件）、产值（万元）、价格及毛利率（2018-2023年）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重点企业（5）不含氟的牙膏产量全球市场份额（2023年）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重点企业（5）不含氟的牙膏产量全球市场份额（2024年）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重点企业（6）不含氟的牙膏产能（千件）、产量（千件）、产值（万元）、价格及毛利率（2018-2023年）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重点企业（6）不含氟的牙膏产量全球市场份额（2023年）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重点企业（6）不含氟的牙膏产量全球市场份额（2024年）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重点企业（7）不含氟的牙膏产能（千件）、产量（千件）、产值（万元）、价格及毛利率（2018-2023年）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重点企业（7）不含氟的牙膏产量全球市场份额（2023年）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重点企业（7）不含氟的牙膏产量全球市场份额（2024年）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重点企业（8）不含氟的牙膏产能（千件）、产量（千件）、产值（万元）、价格及毛利率（2018-2023年）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重点企业（8）不含氟的牙膏产量全球市场份额（2023年）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重点企业（8）不含氟的牙膏产量全球市场份额（2024年）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重点企业（9）不含氟的牙膏产能（千件）、产量（千件）、产值（万元）、价格及毛利率（2018-2023年）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重点企业（9）不含氟的牙膏产量全球市场份额（2023年）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重点企业（9）不含氟的牙膏产量全球市场份额（2024年）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重点企业（10）不含氟的牙膏产品规格、参数、特点及价格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重点企业（10）不含氟的牙膏产品规格及价格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重点企业（10）不含氟的牙膏产能（千件）、产量（千件）、产值（万元）、价格及毛利率（2018-2023年）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重点企业（10）不含氟的牙膏产量全球市场份额（2023年）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重点企业（10）不含氟的牙膏产量全球市场份额（2024年）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全球市场不同类型不含氟的牙膏产量（千件）（2018-2023年）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全球市场不同类型不含氟的牙膏产量市场份额（2018-2023年）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全球市场不同类型不含氟的牙膏产值（万元）（2018-2023年）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全球市场不同类型不含氟的牙膏产值市场份额（2018-2023年）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全球市场不同类型不含氟的牙膏价格走势（2018-2023年）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中国市场不含氟的牙膏主要分类产量（千件）（2018-2023年）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中国市场不含氟的牙膏主要分类产量市场份额（2018-2023年）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中国市场不含氟的牙膏主要分类产值（万元）（2018-2023年）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中国市场不含氟的牙膏主要分类产值市场份额（2018-2023年）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中国市场不含氟的牙膏主要分类价格走势（2018-2023年）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不含氟的牙膏产业链图</w:t>
      </w:r>
      <w:r>
        <w:rPr>
          <w:rFonts w:hint="eastAsia"/>
        </w:rPr>
        <w:br/>
      </w:r>
      <w:r>
        <w:rPr>
          <w:rFonts w:hint="eastAsia"/>
        </w:rPr>
        <w:t>　　表 不含氟的牙膏上游原料供应商及联系方式列表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全球市场不含氟的牙膏主要应用领域消费量（千件）（2018-2023年）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全球市场不含氟的牙膏主要应用领域消费量市场份额（2018-2023年）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2024年全球市场不含氟的牙膏主要应用领域消费量市场份额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全球市场不含氟的牙膏主要应用领域消费量增长率（2018-2023年）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中国市场不含氟的牙膏主要应用领域消费量（千件）（2018-2023年）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中国市场不含氟的牙膏主要应用领域消费量市场份额（2018-2023年）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中国市场不含氟的牙膏主要应用领域消费量增长率（2018-2023年）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中国市场不含氟的牙膏产量（千件）、消费量（千件）、进出口分析及未来趋势（2018-2023年）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9a6fb9d5c4364" w:history="1">
        <w:r>
          <w:rPr>
            <w:rStyle w:val="Hyperlink"/>
          </w:rPr>
          <w:t>2024-2030年全球与中国不含氟的牙膏市场现状全面调研与发展趋势报告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e9a6fb9d5c4364" w:history="1">
        <w:r>
          <w:rPr>
            <w:rStyle w:val="Hyperlink"/>
          </w:rPr>
          <w:t>https://www.20087.com/3/87/BuHanFuDeYaGaoHangYeFaZhanQuShi.html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2e86a95f1468a" w:history="1">
      <w:r>
        <w:rPr>
          <w:rStyle w:val="Hyperlink"/>
        </w:rPr>
        <w:t>2024-2030年全球与中国不含氟的牙膏市场现状全面调研与发展趋势报告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BuHanFuDeYaGaoHangYeFaZhanQuShi.html" TargetMode="External" Id="Rc3e9a6fb9d5c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BuHanFuDeYaGaoHangYeFaZhanQuShi.html" TargetMode="External" Id="Rf172e86a95f1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2023-11-18T03:50:00Z</dcterms:created>
  <dcterms:modified xsi:type="dcterms:W3CDTF">2023-11-18T04:50:00Z</dcterms:modified>
  <dc:subject>2024-2030年全球与中国不含氟的牙膏市场现状全面调研与发展趋势报告</dc:subject>
  <dc:title>2024-2030年全球与中国不含氟的牙膏市场现状全面调研与发展趋势报告</dc:title>
  <cp:keywords>2024-2030年全球与中国不含氟的牙膏市场现状全面调研与发展趋势报告</cp:keywords>
  <dc:description>2024-2030年全球与中国不含氟的牙膏市场现状全面调研与发展趋势报告</dc:description>
</cp:coreProperties>
</file>