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b25ee6d674f45" w:history="1">
              <w:r>
                <w:rPr>
                  <w:rStyle w:val="Hyperlink"/>
                </w:rPr>
                <w:t>2025-2031年中国刻度量筒行业分析与前景趋势预测报告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b25ee6d674f45" w:history="1">
              <w:r>
                <w:rPr>
                  <w:rStyle w:val="Hyperlink"/>
                </w:rPr>
                <w:t>2025-2031年中国刻度量筒行业分析与前景趋势预测报告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b25ee6d674f45" w:history="1">
                <w:r>
                  <w:rPr>
                    <w:rStyle w:val="Hyperlink"/>
                  </w:rPr>
                  <w:t>https://www.20087.com/3/67/KeDuLiangTongFaZhanQuShi.html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度量筒是实验室中用于精确测量液体体积的基本工具，其准确性和可靠性对实验结果至关重要。目前，刻度量筒的制造技术已经非常成熟，采用高透明度的玻璃或塑料材料，并经过精密的刻度标定，确保测量精度。随着实验室自动化程度的提高，一些刻度量筒开始与电子读数装置结合，以实现更准确和快速的体积读取。</w:t>
      </w:r>
      <w:r>
        <w:rPr>
          <w:rFonts w:hint="eastAsia"/>
        </w:rPr>
        <w:br/>
      </w:r>
      <w:r>
        <w:rPr>
          <w:rFonts w:hint="eastAsia"/>
        </w:rPr>
        <w:t>　　未来，刻度量筒将朝着智能化和多功能化方向发展。集成传感器和无线通信技术的智能量筒，能够自动记录和传输测量数据，减少人工误差，提高实验效率。同时，随着3D打印技术的进步，定制化的刻度量筒将成为可能，可以根据具体实验需求设计特殊形状和刻度的量筒，满足特定实验条件下的体积测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b25ee6d674f45" w:history="1">
        <w:r>
          <w:rPr>
            <w:rStyle w:val="Hyperlink"/>
          </w:rPr>
          <w:t>2025-2031年中国刻度量筒行业分析与前景趋势预测报告</w:t>
        </w:r>
      </w:hyperlink>
      <w:r>
        <w:rPr>
          <w:rFonts w:hint="eastAsia"/>
        </w:rPr>
        <w:t>》以严谨的内容、翔实的数据和直观的图表，系统解析了刻度量筒行业的市场规模、需求变化、价格波动及产业链构成。报告分析了当前刻度量筒市场现状，科学预测了未来市场前景与发展趋势，并重点关注刻度量筒细分市场的机会与挑战。同时，报告对刻度量筒重点企业的竞争地位及市场集中度进行了评估，为刻度量筒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刻度量筒行业相关概述</w:t>
      </w:r>
      <w:r>
        <w:rPr>
          <w:rFonts w:hint="eastAsia"/>
        </w:rPr>
        <w:br/>
      </w:r>
      <w:r>
        <w:rPr>
          <w:rFonts w:hint="eastAsia"/>
        </w:rPr>
        <w:t>　　　　一、刻度量筒行业定义及特点</w:t>
      </w:r>
      <w:r>
        <w:rPr>
          <w:rFonts w:hint="eastAsia"/>
        </w:rPr>
        <w:br/>
      </w:r>
      <w:r>
        <w:rPr>
          <w:rFonts w:hint="eastAsia"/>
        </w:rPr>
        <w:t>　　　　　　1、刻度量筒行业定义</w:t>
      </w:r>
      <w:r>
        <w:rPr>
          <w:rFonts w:hint="eastAsia"/>
        </w:rPr>
        <w:br/>
      </w:r>
      <w:r>
        <w:rPr>
          <w:rFonts w:hint="eastAsia"/>
        </w:rPr>
        <w:t>　　　　　　2、刻度量筒行业特点</w:t>
      </w:r>
      <w:r>
        <w:rPr>
          <w:rFonts w:hint="eastAsia"/>
        </w:rPr>
        <w:br/>
      </w:r>
      <w:r>
        <w:rPr>
          <w:rFonts w:hint="eastAsia"/>
        </w:rPr>
        <w:t>　　　　二、刻度量筒行业经营模式分析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1、刻度量筒生产模式</w:t>
      </w:r>
      <w:r>
        <w:rPr>
          <w:rFonts w:hint="eastAsia"/>
        </w:rPr>
        <w:br/>
      </w:r>
      <w:r>
        <w:rPr>
          <w:rFonts w:hint="eastAsia"/>
        </w:rPr>
        <w:t>　　　　　　2、刻度量筒采购模式</w:t>
      </w:r>
      <w:r>
        <w:rPr>
          <w:rFonts w:hint="eastAsia"/>
        </w:rPr>
        <w:br/>
      </w:r>
      <w:r>
        <w:rPr>
          <w:rFonts w:hint="eastAsia"/>
        </w:rPr>
        <w:t>　　　　　　3、刻度量筒销售模式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2024-2025年全球刻度量筒行业市场运行形势分析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2024-2025年全球刻度量筒行业发展概况</w:t>
      </w:r>
      <w:r>
        <w:rPr>
          <w:rFonts w:hint="eastAsia"/>
        </w:rPr>
        <w:br/>
      </w:r>
      <w:r>
        <w:rPr>
          <w:rFonts w:hint="eastAsia"/>
        </w:rPr>
        <w:t>　　第二节 全球刻度量筒行业发展走势</w:t>
      </w:r>
      <w:r>
        <w:rPr>
          <w:rFonts w:hint="eastAsia"/>
        </w:rPr>
        <w:br/>
      </w:r>
      <w:r>
        <w:rPr>
          <w:rFonts w:hint="eastAsia"/>
        </w:rPr>
        <w:t>　　　　一、全球刻度量筒行业市场分布情况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二、全球刻度量筒行业发展趋势分析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全球刻度量筒行业重点国家和区域分析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2024-2025年中国刻度量筒行业发展环境分析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刻度量筒政策环境分析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刻度量筒技术环境分析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2024-2025年刻度量筒行业技术发展现状及趋势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当前我国刻度量筒技术发展现状</w:t>
      </w:r>
      <w:r>
        <w:rPr>
          <w:rFonts w:hint="eastAsia"/>
        </w:rPr>
        <w:br/>
      </w:r>
      <w:r>
        <w:rPr>
          <w:rFonts w:hint="eastAsia"/>
        </w:rPr>
        <w:t>　　第二节 中外刻度量筒技术差距及产生差距的主要原因分析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提高我国刻度量筒技术的对策</w:t>
      </w:r>
      <w:r>
        <w:rPr>
          <w:rFonts w:hint="eastAsia"/>
        </w:rPr>
        <w:br/>
      </w:r>
      <w:r>
        <w:rPr>
          <w:rFonts w:hint="eastAsia"/>
        </w:rPr>
        <w:t>　　第四节 我国刻度量筒研发、设计发展趋势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2024-2025年中国刻度量筒行业市场供需状况分析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中国刻度量筒行业市场规模情况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中国刻度量筒行业盈利情况分析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中国刻度量筒行业市场需求状况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一、2019-2024年刻度量筒行业市场需求情况</w:t>
      </w:r>
      <w:r>
        <w:rPr>
          <w:rFonts w:hint="eastAsia"/>
        </w:rPr>
        <w:br/>
      </w:r>
      <w:r>
        <w:rPr>
          <w:rFonts w:hint="eastAsia"/>
        </w:rPr>
        <w:t>　　　　二、刻度量筒行业市场需求特点分析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三、2025-2031年刻度量筒行业市场需求预测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中国刻度量筒行业市场供给状况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一、2019-2024年刻度量筒行业市场供给情况</w:t>
      </w:r>
      <w:r>
        <w:rPr>
          <w:rFonts w:hint="eastAsia"/>
        </w:rPr>
        <w:br/>
      </w:r>
      <w:r>
        <w:rPr>
          <w:rFonts w:hint="eastAsia"/>
        </w:rPr>
        <w:t>　　　　二、刻度量筒行业市场供给特点分析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三、2025-2031年刻度量筒行业市场供给预测</w:t>
      </w:r>
      <w:r>
        <w:rPr>
          <w:rFonts w:hint="eastAsia"/>
        </w:rPr>
        <w:br/>
      </w:r>
      <w:r>
        <w:rPr>
          <w:rFonts w:hint="eastAsia"/>
        </w:rPr>
        <w:t>　　第五节 刻度量筒行业市场供需平衡状况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中国刻度量筒行业进出口情况分析预测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2019-2024年中国刻度量筒行业进出口情况分析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一、2019-2024年中国刻度量筒行业进口分析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二、2019-2024年中国刻度量筒行业出口分析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2025-2031年中国刻度量筒行业进出口情况预测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一、2025-2031年中国刻度量筒行业进口预测分析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二、2025-2031年中国刻度量筒行业出口预测分析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影响刻度量筒行业进出口变化的主要原因分析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2019-2024年中国刻度量筒行业重点地区调研分析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一、中国刻度量筒行业重点区域市场结构调研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二、**地区刻度量筒市场调研分析</w:t>
      </w:r>
      <w:r>
        <w:rPr>
          <w:rFonts w:hint="eastAsia"/>
        </w:rPr>
        <w:br/>
      </w:r>
      <w:r>
        <w:rPr>
          <w:rFonts w:hint="eastAsia"/>
        </w:rPr>
        <w:t>　　　　三、**地区刻度量筒市场调研分析</w:t>
      </w:r>
      <w:r>
        <w:rPr>
          <w:rFonts w:hint="eastAsia"/>
        </w:rPr>
        <w:br/>
      </w:r>
      <w:r>
        <w:rPr>
          <w:rFonts w:hint="eastAsia"/>
        </w:rPr>
        <w:t>　　　　四、**地区刻度量筒市场调研分析</w:t>
      </w:r>
      <w:r>
        <w:rPr>
          <w:rFonts w:hint="eastAsia"/>
        </w:rPr>
        <w:br/>
      </w:r>
      <w:r>
        <w:rPr>
          <w:rFonts w:hint="eastAsia"/>
        </w:rPr>
        <w:t>　　　　五、**地区刻度量筒市场调研分析</w:t>
      </w:r>
      <w:r>
        <w:rPr>
          <w:rFonts w:hint="eastAsia"/>
        </w:rPr>
        <w:br/>
      </w:r>
      <w:r>
        <w:rPr>
          <w:rFonts w:hint="eastAsia"/>
        </w:rPr>
        <w:t>　　　　六、**地区刻度量筒市场调研分析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刻度量筒行业细分产品市场调研分析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中国刻度量筒行业市场行情分析预测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刻度量筒价格影响因素分析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2019-2024年中国刻度量筒市场价格趋向分析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2025-2031年中国刻度量筒市场价格趋向预测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刻度量筒行业上、下游市场分析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刻度量筒行业上游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刻度量筒行业下游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刻度量筒行业竞争格局分析</w:t>
      </w:r>
      <w:r>
        <w:rPr>
          <w:rFonts w:hint="eastAsia"/>
        </w:rPr>
        <w:br/>
      </w:r>
      <w:r>
        <w:rPr>
          <w:rFonts w:hint="eastAsia"/>
        </w:rPr>
        <w:t>　　第一节 刻度量筒行业集中度分析</w:t>
      </w:r>
      <w:r>
        <w:rPr>
          <w:rFonts w:hint="eastAsia"/>
        </w:rPr>
        <w:br/>
      </w:r>
      <w:r>
        <w:rPr>
          <w:rFonts w:hint="eastAsia"/>
        </w:rPr>
        <w:t>　　　　一、刻度量筒市场集中度分析</w:t>
      </w:r>
      <w:r>
        <w:rPr>
          <w:rFonts w:hint="eastAsia"/>
        </w:rPr>
        <w:br/>
      </w:r>
      <w:r>
        <w:rPr>
          <w:rFonts w:hint="eastAsia"/>
        </w:rPr>
        <w:t>　　　　二、刻度量筒企业集中度分析</w:t>
      </w:r>
      <w:r>
        <w:rPr>
          <w:rFonts w:hint="eastAsia"/>
        </w:rPr>
        <w:br/>
      </w:r>
      <w:r>
        <w:rPr>
          <w:rFonts w:hint="eastAsia"/>
        </w:rPr>
        <w:t>　　　　三、刻度量筒区域集中度分析</w:t>
      </w:r>
      <w:r>
        <w:rPr>
          <w:rFonts w:hint="eastAsia"/>
        </w:rPr>
        <w:br/>
      </w:r>
      <w:r>
        <w:rPr>
          <w:rFonts w:hint="eastAsia"/>
        </w:rPr>
        <w:t>　　第二节 刻度量筒行业竞争格局分析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一、2025年刻度量筒行业竞争分析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二、2025年中外刻度量筒产品竞争分析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三、2019-2024年中国刻度量筒市场竞争分析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四、2025-2031年国内主要刻度量筒企业动向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刻度量筒行业重点企业发展调研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刻度量筒重点企业（一）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刻度量筒重点企业（二）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刻度量筒重点企业（三）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刻度量筒重点企业（四）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刻度量筒重点企业（五）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刻度量筒重点企业（六）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2024-2025年刻度量筒企业发展策略分析</w:t>
      </w:r>
      <w:r>
        <w:rPr>
          <w:rFonts w:hint="eastAsia"/>
        </w:rPr>
        <w:br/>
      </w:r>
      <w:r>
        <w:rPr>
          <w:rFonts w:hint="eastAsia"/>
        </w:rPr>
        <w:t>　　第一节 刻度量筒市场策略分析</w:t>
      </w:r>
      <w:r>
        <w:rPr>
          <w:rFonts w:hint="eastAsia"/>
        </w:rPr>
        <w:br/>
      </w:r>
      <w:r>
        <w:rPr>
          <w:rFonts w:hint="eastAsia"/>
        </w:rPr>
        <w:t>　　　　一、刻度量筒价格策略分析</w:t>
      </w:r>
      <w:r>
        <w:rPr>
          <w:rFonts w:hint="eastAsia"/>
        </w:rPr>
        <w:br/>
      </w:r>
      <w:r>
        <w:rPr>
          <w:rFonts w:hint="eastAsia"/>
        </w:rPr>
        <w:t>　　　　二、刻度量筒渠道策略分析</w:t>
      </w:r>
      <w:r>
        <w:rPr>
          <w:rFonts w:hint="eastAsia"/>
        </w:rPr>
        <w:br/>
      </w:r>
      <w:r>
        <w:rPr>
          <w:rFonts w:hint="eastAsia"/>
        </w:rPr>
        <w:t>　　第二节 刻度量筒销售策略分析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提高刻度量筒企业竞争力的策略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一、提高中国刻度量筒企业核心竞争力的对策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二、刻度量筒企业提升竞争力的主要方向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三、影响刻度量筒企业核心竞争力的因素及提升途径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四、提高刻度量筒企业竞争力的策略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对我国刻度量筒品牌的战略思考</w:t>
      </w:r>
      <w:r>
        <w:rPr>
          <w:rFonts w:hint="eastAsia"/>
        </w:rPr>
        <w:br/>
      </w:r>
      <w:r>
        <w:rPr>
          <w:rFonts w:hint="eastAsia"/>
        </w:rPr>
        <w:t>　　　　一、刻度量筒实施品牌战略的意义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二、刻度量筒企业品牌的现状分析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三、我国刻度量筒企业的品牌战略</w:t>
      </w:r>
      <w:r>
        <w:rPr>
          <w:rFonts w:hint="eastAsia"/>
        </w:rPr>
        <w:br/>
      </w:r>
      <w:r>
        <w:rPr>
          <w:rFonts w:hint="eastAsia"/>
        </w:rPr>
        <w:t>　　　　四、刻度量筒品牌战略管理的策略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2024-2025年中国刻度量筒行业营销策略分析</w:t>
      </w:r>
      <w:r>
        <w:rPr>
          <w:rFonts w:hint="eastAsia"/>
        </w:rPr>
        <w:br/>
      </w:r>
      <w:r>
        <w:rPr>
          <w:rFonts w:hint="eastAsia"/>
        </w:rPr>
        <w:t>　　第一节 刻度量筒市场推广策略研究分析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一、做好刻度量筒产品导入</w:t>
      </w:r>
      <w:r>
        <w:rPr>
          <w:rFonts w:hint="eastAsia"/>
        </w:rPr>
        <w:br/>
      </w:r>
      <w:r>
        <w:rPr>
          <w:rFonts w:hint="eastAsia"/>
        </w:rPr>
        <w:t>　　　　二、做好刻度量筒产品组合和产品线决策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三、刻度量筒行业城市市场推广策略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刻度量筒行业渠道营销研究分析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一、刻度量筒行业营销环境分析</w:t>
      </w:r>
      <w:r>
        <w:rPr>
          <w:rFonts w:hint="eastAsia"/>
        </w:rPr>
        <w:br/>
      </w:r>
      <w:r>
        <w:rPr>
          <w:rFonts w:hint="eastAsia"/>
        </w:rPr>
        <w:t>　　　　二、刻度量筒行业现存的营销渠道分析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三、刻度量筒行业终端市场营销管理策略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刻度量筒行业营销战略研究分析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一、中国刻度量筒行业有效整合营销策略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二、建立刻度量筒行业厂商的双嬴模式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2025-2031年中国刻度量筒行业前景与风险预测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2025年刻度量筒市场前景分析</w:t>
      </w:r>
      <w:r>
        <w:rPr>
          <w:rFonts w:hint="eastAsia"/>
        </w:rPr>
        <w:br/>
      </w:r>
      <w:r>
        <w:rPr>
          <w:rFonts w:hint="eastAsia"/>
        </w:rPr>
        <w:t>　　第二节 2025年刻度量筒发展趋势预测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2025-2031年中国刻度量筒行业投资特性分析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一、2025-2031年中国刻度量筒行业进入壁垒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二、2025-2031年中国刻度量筒行业盈利模式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三、2025-2031年中国刻度量筒行业盈利因素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2025-2031年中国刻度量筒行业投资机会分析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一、2025-2031年中国刻度量筒细分市场投资机会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二、2025-2031年中国刻度量筒行业区域市场投资潜力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2025-2031年中国刻度量筒行业投资风险分析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一、2025-2031年中国刻度量筒行业市场竞争风险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二、2025-2031年中国刻度量筒行业技术风险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三、2025-2031年中国刻度量筒行业政策风险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四、2025-2031年中国刻度量筒行业进入退出风险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2025-2031年中国刻度量筒行业盈利模式与投资策略分析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国外刻度量筒行业投资现状及经营模式分析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一、境外刻度量筒行业成长情况调查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中国刻度量筒行业商业模式探讨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中国刻度量筒行业投资国际化发展战略分析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中国刻度量筒行业投资策略分析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中国刻度量筒行业资本运作战略选择方案研究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中.智.林.：中国刻度量筒行业多元化经营战略的可行性分析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刻度量筒行业类别</w:t>
      </w:r>
      <w:r>
        <w:rPr>
          <w:rFonts w:hint="eastAsia"/>
        </w:rPr>
        <w:br/>
      </w:r>
      <w:r>
        <w:rPr>
          <w:rFonts w:hint="eastAsia"/>
        </w:rPr>
        <w:t>　　图表 刻度量筒行业产业链调研</w:t>
      </w:r>
      <w:r>
        <w:rPr>
          <w:rFonts w:hint="eastAsia"/>
        </w:rPr>
        <w:br/>
      </w:r>
      <w:r>
        <w:rPr>
          <w:rFonts w:hint="eastAsia"/>
        </w:rPr>
        <w:t>　　图表 刻度量筒行业现状</w:t>
      </w:r>
      <w:r>
        <w:rPr>
          <w:rFonts w:hint="eastAsia"/>
        </w:rPr>
        <w:br/>
      </w:r>
      <w:r>
        <w:rPr>
          <w:rFonts w:hint="eastAsia"/>
        </w:rPr>
        <w:t>　　图表 刻度量筒行业标准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2019-2024年中国刻度量筒行业市场规模</w:t>
      </w:r>
      <w:r>
        <w:rPr>
          <w:rFonts w:hint="eastAsia"/>
        </w:rPr>
        <w:br/>
      </w:r>
      <w:r>
        <w:rPr>
          <w:rFonts w:hint="eastAsia"/>
        </w:rPr>
        <w:t>　　图表 2024年中国刻度量筒行业产能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2019-2024年中国刻度量筒行业产量统计</w:t>
      </w:r>
      <w:r>
        <w:rPr>
          <w:rFonts w:hint="eastAsia"/>
        </w:rPr>
        <w:br/>
      </w:r>
      <w:r>
        <w:rPr>
          <w:rFonts w:hint="eastAsia"/>
        </w:rPr>
        <w:t>　　图表 刻度量筒行业动态</w:t>
      </w:r>
      <w:r>
        <w:rPr>
          <w:rFonts w:hint="eastAsia"/>
        </w:rPr>
        <w:br/>
      </w:r>
      <w:r>
        <w:rPr>
          <w:rFonts w:hint="eastAsia"/>
        </w:rPr>
        <w:t>　　图表 2019-2024年中国刻度量筒市场需求量</w:t>
      </w:r>
      <w:r>
        <w:rPr>
          <w:rFonts w:hint="eastAsia"/>
        </w:rPr>
        <w:br/>
      </w:r>
      <w:r>
        <w:rPr>
          <w:rFonts w:hint="eastAsia"/>
        </w:rPr>
        <w:t>　　图表 2025年中国刻度量筒行业需求区域调研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2019-2024年中国刻度量筒行情</w:t>
      </w:r>
      <w:r>
        <w:rPr>
          <w:rFonts w:hint="eastAsia"/>
        </w:rPr>
        <w:br/>
      </w:r>
      <w:r>
        <w:rPr>
          <w:rFonts w:hint="eastAsia"/>
        </w:rPr>
        <w:t>　　图表 2019-2024年中国刻度量筒价格走势图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2019-2024年中国刻度量筒进口统计</w:t>
      </w:r>
      <w:r>
        <w:rPr>
          <w:rFonts w:hint="eastAsia"/>
        </w:rPr>
        <w:br/>
      </w:r>
      <w:r>
        <w:rPr>
          <w:rFonts w:hint="eastAsia"/>
        </w:rPr>
        <w:t>　　图表 2019-2024年中国刻度量筒出口统计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2019-2024年中国刻度量筒行业企业数量统计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**地区刻度量筒市场规模</w:t>
      </w:r>
      <w:r>
        <w:rPr>
          <w:rFonts w:hint="eastAsia"/>
        </w:rPr>
        <w:br/>
      </w:r>
      <w:r>
        <w:rPr>
          <w:rFonts w:hint="eastAsia"/>
        </w:rPr>
        <w:t>　　图表 **地区刻度量筒行业市场需求</w:t>
      </w:r>
      <w:r>
        <w:rPr>
          <w:rFonts w:hint="eastAsia"/>
        </w:rPr>
        <w:br/>
      </w:r>
      <w:r>
        <w:rPr>
          <w:rFonts w:hint="eastAsia"/>
        </w:rPr>
        <w:t>　　图表 **地区刻度量筒市场调研</w:t>
      </w:r>
      <w:r>
        <w:rPr>
          <w:rFonts w:hint="eastAsia"/>
        </w:rPr>
        <w:br/>
      </w:r>
      <w:r>
        <w:rPr>
          <w:rFonts w:hint="eastAsia"/>
        </w:rPr>
        <w:t>　　图表 **地区刻度量筒行业市场需求分析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**地区刻度量筒市场规模</w:t>
      </w:r>
      <w:r>
        <w:rPr>
          <w:rFonts w:hint="eastAsia"/>
        </w:rPr>
        <w:br/>
      </w:r>
      <w:r>
        <w:rPr>
          <w:rFonts w:hint="eastAsia"/>
        </w:rPr>
        <w:t>　　图表 **地区刻度量筒行业市场需求</w:t>
      </w:r>
      <w:r>
        <w:rPr>
          <w:rFonts w:hint="eastAsia"/>
        </w:rPr>
        <w:br/>
      </w:r>
      <w:r>
        <w:rPr>
          <w:rFonts w:hint="eastAsia"/>
        </w:rPr>
        <w:t>　　图表 **地区刻度量筒市场调研</w:t>
      </w:r>
      <w:r>
        <w:rPr>
          <w:rFonts w:hint="eastAsia"/>
        </w:rPr>
        <w:br/>
      </w:r>
      <w:r>
        <w:rPr>
          <w:rFonts w:hint="eastAsia"/>
        </w:rPr>
        <w:t>　　图表 **地区刻度量筒行业市场需求分析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刻度量筒行业竞争对手分析</w:t>
      </w:r>
      <w:r>
        <w:rPr>
          <w:rFonts w:hint="eastAsia"/>
        </w:rPr>
        <w:br/>
      </w:r>
      <w:r>
        <w:rPr>
          <w:rFonts w:hint="eastAsia"/>
        </w:rPr>
        <w:t>　　图表 刻度量筒重点企业（一）基本信息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刻度量筒重点企业（一）经营情况分析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刻度量筒重点企业（一）主要经济指标情况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刻度量筒重点企业（二）经营情况分析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刻度量筒重点企业（二）主要经济指标情况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刻度量筒重点企业（二）盈利能力情况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刻度量筒重点企业（三）经营情况分析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刻度量筒重点企业（三）主要经济指标情况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刻度量筒重点企业（三）成长能力情况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2025-2031年中国刻度量筒市场需求预测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2025-2031年中国刻度量筒行业市场规模预测</w:t>
      </w:r>
      <w:r>
        <w:rPr>
          <w:rFonts w:hint="eastAsia"/>
        </w:rPr>
        <w:br/>
      </w:r>
      <w:r>
        <w:rPr>
          <w:rFonts w:hint="eastAsia"/>
        </w:rPr>
        <w:t>　　图表 刻度量筒行业准入条件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2025-2031年中国刻度量筒市场前景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2025-2031年中国刻度量筒行业发展趋势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b25ee6d674f45" w:history="1">
        <w:r>
          <w:rPr>
            <w:rStyle w:val="Hyperlink"/>
          </w:rPr>
          <w:t>2025-2031年中国刻度量筒行业分析与前景趋势预测报告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b25ee6d674f45" w:history="1">
        <w:r>
          <w:rPr>
            <w:rStyle w:val="Hyperlink"/>
          </w:rPr>
          <w:t>https://www.20087.com/3/67/KeDuLiangTongFaZhanQuShi.html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热点：量筒的正确读法、刻度量筒10ml、量筒有没有0刻度线、量筒的刻度、500毫升量筒的刻度、量筒刻度精确到哪一位、量筒需要估读吗、量筒刻度由什么向什么均匀递增、量筒的规格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e6ca6af041da" w:history="1">
      <w:r>
        <w:rPr>
          <w:rStyle w:val="Hyperlink"/>
        </w:rPr>
        <w:t>2025-2031年中国刻度量筒行业分析与前景趋势预测报告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eDuLiangTongFaZhanQuShi.html" TargetMode="External" Id="R861b25ee6d67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eDuLiangTongFaZhanQuShi.html" TargetMode="External" Id="Rb9b7e6ca6af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2025-02-28T04:17:00Z</dcterms:created>
  <dcterms:modified xsi:type="dcterms:W3CDTF">2025-02-28T05:17:00Z</dcterms:modified>
  <dc:subject>2025-2031年中国刻度量筒行业分析与前景趋势预测报告</dc:subject>
  <dc:title>2025-2031年中国刻度量筒行业分析与前景趋势预测报告</dc:title>
  <cp:keywords>2025-2031年中国刻度量筒行业分析与前景趋势预测报告</cp:keywords>
  <dc:description>2025-2031年中国刻度量筒行业分析与前景趋势预测报告</dc:description>
</cp:coreProperties>
</file>