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454b1fe6747ec" w:history="1">
              <w:r>
                <w:rPr>
                  <w:rStyle w:val="Hyperlink"/>
                </w:rPr>
                <w:t>2025-2031年中国增长液行业发展现状分析与市场前景预测报告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454b1fe6747ec" w:history="1">
              <w:r>
                <w:rPr>
                  <w:rStyle w:val="Hyperlink"/>
                </w:rPr>
                <w:t>2025-2031年中国增长液行业发展现状分析与市场前景预测报告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454b1fe6747ec" w:history="1">
                <w:r>
                  <w:rPr>
                    <w:rStyle w:val="Hyperlink"/>
                  </w:rPr>
                  <w:t>https://www.20087.com/3/17/ZengZhangYeHangYeXianZhuangJiQianJing.html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长液指用于促进植物生长或细胞培养的营养液，其中含有植物激素、氨基酸、微量元素等成分，能够刺激细胞分裂和生长，提高作物产量和品质。近年来，随着现代农业技术的发展，精准农业、垂直农场等新兴业态对增长液的依赖程度加深，对其配方的精确度和效果提出了更高要求。然而，如何平衡生长促进与生态环境保护，避免过度使用造成土壤和水体污染，是行业面临的重要议题。</w:t>
      </w:r>
      <w:r>
        <w:rPr>
          <w:rFonts w:hint="eastAsia"/>
        </w:rPr>
        <w:br/>
      </w:r>
      <w:r>
        <w:rPr>
          <w:rFonts w:hint="eastAsia"/>
        </w:rPr>
        <w:t>　　未来，增长液将更加侧重于精准农业和环境友好。生物技术的运用，如利用微生物发酵产生的天然植物激素，将减少化学合成成分的使用，降低环境污染风险。同时，基于物联网的智能农业系统，如通过传感器监测土壤和作物状态，动态调整增长液的施用时间和剂量，将实现资源的最优化配置，提高农业生产效率。此外，针对特定作物和环境条件的定制化增长液配方，将满足多样化农业生产的特定需求，推动农业向智能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454b1fe6747ec" w:history="1">
        <w:r>
          <w:rPr>
            <w:rStyle w:val="Hyperlink"/>
          </w:rPr>
          <w:t>2025-2031年中国增长液行业发展现状分析与市场前景预测报告</w:t>
        </w:r>
      </w:hyperlink>
      <w:r>
        <w:rPr>
          <w:rFonts w:hint="eastAsia"/>
        </w:rPr>
        <w:t>》基于国家统计局及相关行业协会的详实数据，结合国内外增长液行业研究资料及深入市场调研，系统分析了增长液行业的市场规模、市场需求及产业链现状。报告重点探讨了增长液行业整体运行情况及细分领域特点，科学预测了增长液市场前景与发展趋势，揭示了增长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5454b1fe6747ec" w:history="1">
        <w:r>
          <w:rPr>
            <w:rStyle w:val="Hyperlink"/>
          </w:rPr>
          <w:t>2025-2031年中国增长液行业发展现状分析与市场前景预测报告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增长液行业界定及应用领域</w:t>
      </w:r>
      <w:r>
        <w:rPr>
          <w:rFonts w:hint="eastAsia"/>
        </w:rPr>
        <w:br/>
      </w:r>
      <w:r>
        <w:rPr>
          <w:rFonts w:hint="eastAsia"/>
        </w:rPr>
        <w:t>　　第一节 增长液行业定义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增长液主要应用领域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2024-2025年全球增长液行业市场调研分析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全球增长液行业经济环境分析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全球增长液市场总体情况分析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一、全球增长液行业的发展特点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二、全球增长液市场结构</w:t>
      </w:r>
      <w:r>
        <w:rPr>
          <w:rFonts w:hint="eastAsia"/>
        </w:rPr>
        <w:br/>
      </w:r>
      <w:r>
        <w:rPr>
          <w:rFonts w:hint="eastAsia"/>
        </w:rPr>
        <w:t>　　　　三、全球增长液行业竞争格局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全球主要国家（地区）增长液市场分析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2025-2031年全球增长液行业发展趋势预测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2024-2025年增长液行业发展环境分析</w:t>
      </w:r>
      <w:r>
        <w:rPr>
          <w:rFonts w:hint="eastAsia"/>
        </w:rPr>
        <w:br/>
      </w:r>
      <w:r>
        <w:rPr>
          <w:rFonts w:hint="eastAsia"/>
        </w:rPr>
        <w:t>　　第一节 增长液行业环境分析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增长液行业相关政策、法规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2024-2025年增长液行业技术发展现状及趋势分析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增长液行业技术发展现状分析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国内外增长液行业技术差异与原因</w:t>
      </w:r>
      <w:r>
        <w:rPr>
          <w:rFonts w:hint="eastAsia"/>
        </w:rPr>
        <w:br/>
      </w:r>
      <w:r>
        <w:rPr>
          <w:rFonts w:hint="eastAsia"/>
        </w:rPr>
        <w:t>　　第三节 增长液行业技术发展方向、趋势预测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提升增长液行业技术能力策略建议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中国增长液行业供给、需求分析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2024-2025年中国增长液市场现状</w:t>
      </w:r>
      <w:r>
        <w:rPr>
          <w:rFonts w:hint="eastAsia"/>
        </w:rPr>
        <w:br/>
      </w:r>
      <w:r>
        <w:rPr>
          <w:rFonts w:hint="eastAsia"/>
        </w:rPr>
        <w:t>　　第二节 中国增长液行业产量情况分析及预测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一、增长液总体产能规模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、2019-2024年中国增长液产量统计分析</w:t>
      </w:r>
      <w:r>
        <w:rPr>
          <w:rFonts w:hint="eastAsia"/>
        </w:rPr>
        <w:br/>
      </w:r>
      <w:r>
        <w:rPr>
          <w:rFonts w:hint="eastAsia"/>
        </w:rPr>
        <w:t>　　　　三、增长液生产区域分布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四、2025-2031年中国增长液产量预测分析</w:t>
      </w:r>
      <w:r>
        <w:rPr>
          <w:rFonts w:hint="eastAsia"/>
        </w:rPr>
        <w:br/>
      </w:r>
      <w:r>
        <w:rPr>
          <w:rFonts w:hint="eastAsia"/>
        </w:rPr>
        <w:t>　　第三节 中国增长液市场需求情况分析及预测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一、中国增长液市场需求特点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二、2019-2024年中国增长液市场需求统计</w:t>
      </w:r>
      <w:r>
        <w:rPr>
          <w:rFonts w:hint="eastAsia"/>
        </w:rPr>
        <w:br/>
      </w:r>
      <w:r>
        <w:rPr>
          <w:rFonts w:hint="eastAsia"/>
        </w:rPr>
        <w:t>　　　　三、增长液市场饱和度</w:t>
      </w:r>
      <w:r>
        <w:rPr>
          <w:rFonts w:hint="eastAsia"/>
        </w:rPr>
        <w:br/>
      </w:r>
      <w:r>
        <w:rPr>
          <w:rFonts w:hint="eastAsia"/>
        </w:rPr>
        <w:t>　　　　四、影响增长液市场需求的因素</w:t>
      </w:r>
      <w:r>
        <w:rPr>
          <w:rFonts w:hint="eastAsia"/>
        </w:rPr>
        <w:br/>
      </w:r>
      <w:r>
        <w:rPr>
          <w:rFonts w:hint="eastAsia"/>
        </w:rPr>
        <w:t>　　　　五、增长液市场潜力分析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六、2025-2031年中国增长液市场需求预测分析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中国增长液行业进出口分析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一、2019-2024年增长液进口量及增速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三、2025-2031年增长液进口量及增速预测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一、2019-2024年增长液出口量及增速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三、2025-2031年增长液出口量及增速预测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中国增长液行业重点地区调研分析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一、中国增长液行业区域市场分布情况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二、**地区增长液行业市场需求规模情况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三、**地区增长液行业市场需求规模情况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四、**地区增长液行业市场需求规模情况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五、**地区增长液行业市场需求规模情况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六、**地区增长液行业市场需求规模情况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2024-2025年中国增长液细分行业调研</w:t>
      </w:r>
      <w:r>
        <w:rPr>
          <w:rFonts w:hint="eastAsia"/>
        </w:rPr>
        <w:br/>
      </w:r>
      <w:r>
        <w:rPr>
          <w:rFonts w:hint="eastAsia"/>
        </w:rPr>
        <w:t>　　第一节 主要增长液细分行业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增长液行业重点企业发展调研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2025年中国增长液企业营销及发展建议</w:t>
      </w:r>
      <w:r>
        <w:rPr>
          <w:rFonts w:hint="eastAsia"/>
        </w:rPr>
        <w:br/>
      </w:r>
      <w:r>
        <w:rPr>
          <w:rFonts w:hint="eastAsia"/>
        </w:rPr>
        <w:t>　　第一节 增长液企业营销策略分析及建议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增长液企业营销策略分析</w:t>
      </w:r>
      <w:r>
        <w:rPr>
          <w:rFonts w:hint="eastAsia"/>
        </w:rPr>
        <w:br/>
      </w:r>
      <w:r>
        <w:rPr>
          <w:rFonts w:hint="eastAsia"/>
        </w:rPr>
        <w:t>　　　　一、增长液企业营销策略</w:t>
      </w:r>
      <w:r>
        <w:rPr>
          <w:rFonts w:hint="eastAsia"/>
        </w:rPr>
        <w:br/>
      </w:r>
      <w:r>
        <w:rPr>
          <w:rFonts w:hint="eastAsia"/>
        </w:rPr>
        <w:t>　　　　二、增长液企业经验借鉴</w:t>
      </w:r>
      <w:r>
        <w:rPr>
          <w:rFonts w:hint="eastAsia"/>
        </w:rPr>
        <w:br/>
      </w:r>
      <w:r>
        <w:rPr>
          <w:rFonts w:hint="eastAsia"/>
        </w:rPr>
        <w:t>　　第三节 增长液企业营销模式演化与创新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增长液企业经营发展分析及建议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一、增长液企业存在的问题</w:t>
      </w:r>
      <w:r>
        <w:rPr>
          <w:rFonts w:hint="eastAsia"/>
        </w:rPr>
        <w:br/>
      </w:r>
      <w:r>
        <w:rPr>
          <w:rFonts w:hint="eastAsia"/>
        </w:rPr>
        <w:t>　　　　二、增长液企业应对的策略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增长液行业发展趋势及投资风险预警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2025年增长液市场前景分析</w:t>
      </w:r>
      <w:r>
        <w:rPr>
          <w:rFonts w:hint="eastAsia"/>
        </w:rPr>
        <w:br/>
      </w:r>
      <w:r>
        <w:rPr>
          <w:rFonts w:hint="eastAsia"/>
        </w:rPr>
        <w:t>　　第二节 2025年增长液行业发展趋势预测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影响增长液行业发展的主要因素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一、2025年影响增长液行业运行的有利因素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二、2025年影响增长液行业运行的稳定因素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三、2025年影响增长液行业运行的不利因素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四、2025年中国增长液行业发展面临的挑战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五、2025年中国增长液行业发展面临的机遇</w:t>
      </w:r>
      <w:r>
        <w:rPr>
          <w:rFonts w:hint="eastAsia"/>
        </w:rPr>
        <w:br/>
      </w:r>
      <w:r>
        <w:rPr>
          <w:rFonts w:hint="eastAsia"/>
        </w:rPr>
        <w:t>　　第四节 增长液行业投资风险预警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一、2025-2031年增长液行业市场风险及控制策略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二、2025-2031年增长液行业政策风险及控制策略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三、2025-2031年增长液行业经营风险及控制策略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四、2025-2031年增长液同业竞争风险及控制策略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五、2025-2031年增长液行业其他风险及控制策略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增长液行业投资战略研究</w:t>
      </w:r>
      <w:r>
        <w:rPr>
          <w:rFonts w:hint="eastAsia"/>
        </w:rPr>
        <w:br/>
      </w:r>
      <w:r>
        <w:rPr>
          <w:rFonts w:hint="eastAsia"/>
        </w:rPr>
        <w:t>　　第一节 增长液行业发展战略研究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对我国增长液品牌的战略思考</w:t>
      </w:r>
      <w:r>
        <w:rPr>
          <w:rFonts w:hint="eastAsia"/>
        </w:rPr>
        <w:br/>
      </w:r>
      <w:r>
        <w:rPr>
          <w:rFonts w:hint="eastAsia"/>
        </w:rPr>
        <w:t>　　　　一、增长液品牌的重要性</w:t>
      </w:r>
      <w:r>
        <w:rPr>
          <w:rFonts w:hint="eastAsia"/>
        </w:rPr>
        <w:br/>
      </w:r>
      <w:r>
        <w:rPr>
          <w:rFonts w:hint="eastAsia"/>
        </w:rPr>
        <w:t>　　　　二、增长液实施品牌战略的意义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三、增长液企业品牌的现状分析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四、我国增长液企业的品牌战略</w:t>
      </w:r>
      <w:r>
        <w:rPr>
          <w:rFonts w:hint="eastAsia"/>
        </w:rPr>
        <w:br/>
      </w:r>
      <w:r>
        <w:rPr>
          <w:rFonts w:hint="eastAsia"/>
        </w:rPr>
        <w:t>　　　　五、增长液品牌战略管理的策略</w:t>
      </w:r>
      <w:r>
        <w:rPr>
          <w:rFonts w:hint="eastAsia"/>
        </w:rPr>
        <w:br/>
      </w:r>
      <w:r>
        <w:rPr>
          <w:rFonts w:hint="eastAsia"/>
        </w:rPr>
        <w:t>　　第三节 增长液经营策略分析</w:t>
      </w:r>
      <w:r>
        <w:rPr>
          <w:rFonts w:hint="eastAsia"/>
        </w:rPr>
        <w:br/>
      </w:r>
      <w:r>
        <w:rPr>
          <w:rFonts w:hint="eastAsia"/>
        </w:rPr>
        <w:t>　　　　一、增长液市场细分策略</w:t>
      </w:r>
      <w:r>
        <w:rPr>
          <w:rFonts w:hint="eastAsia"/>
        </w:rPr>
        <w:br/>
      </w:r>
      <w:r>
        <w:rPr>
          <w:rFonts w:hint="eastAsia"/>
        </w:rPr>
        <w:t>　　　　二、增长液市场创新策略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四、增长液新产品差异化战略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　增长液行业投资战略研究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一、2025-2031年增长液行业投资战略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增长液行业历程</w:t>
      </w:r>
      <w:r>
        <w:rPr>
          <w:rFonts w:hint="eastAsia"/>
        </w:rPr>
        <w:br/>
      </w:r>
      <w:r>
        <w:rPr>
          <w:rFonts w:hint="eastAsia"/>
        </w:rPr>
        <w:t>　　图表 增长液行业生命周期</w:t>
      </w:r>
      <w:r>
        <w:rPr>
          <w:rFonts w:hint="eastAsia"/>
        </w:rPr>
        <w:br/>
      </w:r>
      <w:r>
        <w:rPr>
          <w:rFonts w:hint="eastAsia"/>
        </w:rPr>
        <w:t>　　图表 增长液行业产业链分析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2019-2024年中国增长液行业市场规模及增长情况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2019-2024年增长液行业市场容量分析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2019-2024年中国增长液行业产能统计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2019-2024年中国增长液行业产量及增长趋势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2019-2024年中国增长液市场需求量及增速统计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2024年中国增长液行业需求领域分布格局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2019-2024年中国增长液行业销售收入分析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2019-2024年中国增长液行业盈利情况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2019-2024年中国增长液行业利润总额统计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2019-2024年中国增长液进口数量分析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2019-2024年中国增长液进口金额分析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2019-2024年中国增长液出口数量分析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2019-2024年中国增长液出口金额分析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2024年中国增长液进口国家及地区分析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2024年中国增长液出口国家及地区分析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2019-2024年中国增长液行业企业数量情况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2019-2024年中国增长液行业企业平均规模情况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**地区增长液行业市场需求情况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**地区增长液行业市场需求情况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**地区增长液行业市场需求情况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**地区增长液行业市场需求情况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增长液重点企业（一）基本信息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增长液重点企业（一）经营情况分析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增长液重点企业（一）主要经济指标情况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增长液重点企业（一）盈利能力情况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增长液重点企业（二）经营情况分析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增长液重点企业（二）主要经济指标情况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增长液重点企业（二）盈利能力情况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增长液重点企业（三）经营情况分析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增长液重点企业（三）主要经济指标情况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增长液重点企业（三）盈利能力情况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2025-2031年中国增长液行业产能预测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2025-2031年中国增长液行业产量预测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2025-2031年中国增长液市场需求量预测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2025-2031年中国增长液行业供需平衡预测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2025-2031年中国增长液市场容量预测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2025-2031年中国增长液市场规模预测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2025-2031年中国增长液市场前景分析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2025-2031年中国增长液发展趋势预测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454b1fe6747ec" w:history="1">
        <w:r>
          <w:rPr>
            <w:rStyle w:val="Hyperlink"/>
          </w:rPr>
          <w:t>2025-2031年中国增长液行业发展现状分析与市场前景预测报告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454b1fe6747ec" w:history="1">
        <w:r>
          <w:rPr>
            <w:rStyle w:val="Hyperlink"/>
          </w:rPr>
          <w:t>https://www.20087.com/3/17/ZengZhangYeHangYeXianZhuangJiQianJing.html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热点：我十九增长液官方网站、增长液有什么副作用吗、我十九增长液多少钱一盒、增长液管用吗、睫毛增长液要长期用吗、增长液对身体有害吗、十九增长液怎么样,效果好吗、增长液怎么用、外用修复增长液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35b753ae14f7e" w:history="1">
      <w:r>
        <w:rPr>
          <w:rStyle w:val="Hyperlink"/>
        </w:rPr>
        <w:t>2025-2031年中国增长液行业发展现状分析与市场前景预测报告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engZhangYeHangYeXianZhuangJiQianJing.html" TargetMode="External" Id="R685454b1fe67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engZhangYeHangYeXianZhuangJiQianJing.html" TargetMode="External" Id="Rf1c35b753ae1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2024-09-29T07:47:00Z</dcterms:created>
  <dcterms:modified xsi:type="dcterms:W3CDTF">2024-09-29T08:47:00Z</dcterms:modified>
  <dc:subject>2025-2031年中国增长液行业发展现状分析与市场前景预测报告</dc:subject>
  <dc:title>2025-2031年中国增长液行业发展现状分析与市场前景预测报告</dc:title>
  <cp:keywords>2025-2031年中国增长液行业发展现状分析与市场前景预测报告</cp:keywords>
  <dc:description>2025-2031年中国增长液行业发展现状分析与市场前景预测报告</dc:description>
</cp:coreProperties>
</file>