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53a094514c7a" w:history="1">
              <w:r>
                <w:rPr>
                  <w:rStyle w:val="Hyperlink"/>
                </w:rPr>
                <w:t>2025-2031年中国女士面部护理品市场现状深度调研与发展趋势分析报告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53a094514c7a" w:history="1">
              <w:r>
                <w:rPr>
                  <w:rStyle w:val="Hyperlink"/>
                </w:rPr>
                <w:t>2025-2031年中国女士面部护理品市场现状深度调研与发展趋势分析报告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953a094514c7a" w:history="1">
                <w:r>
                  <w:rPr>
                    <w:rStyle w:val="Hyperlink"/>
                  </w:rPr>
                  <w:t>https://www.20087.com/3/87/NvShiMianBuHuLiPinDeFaZhanQuShi.html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面部护理品是一种重要的美容产品，近年来随着化妆品技术和皮肤科学研究的进步，在个人护理、美容护肤等领域发挥了重要作用。现代女士面部护理品不仅在功效、安全性方面有了显著提升，还在设计和环保性上实现了创新。例如，采用更先进的化妆品技术和环保型材料，提高了产品的综合性能和使用便捷性。此外，随着消费者对高质量、环保美容产品的需求增加，女士面部护理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女士面部护理品市场将持续受益于技术创新和消费者对高质量、环保美容产品的需求增长。一方面，随着新材料和新技术的应用，女士面部护理品将更加高效、环保，以适应不同应用场景的需求。另一方面，随着消费者对高质量、环保美容产品的需求增加，对高性能女士面部护理品的需求将持续增长。此外，随着可持续发展理念的普及，采用环保材料和工艺的女士面部护理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53a094514c7a" w:history="1">
        <w:r>
          <w:rPr>
            <w:rStyle w:val="Hyperlink"/>
          </w:rPr>
          <w:t>2025-2031年中国女士面部护理品市场现状深度调研与发展趋势分析报告</w:t>
        </w:r>
      </w:hyperlink>
      <w:r>
        <w:rPr>
          <w:rFonts w:hint="eastAsia"/>
        </w:rPr>
        <w:t>》基于国家统计局及相关协会的权威数据，系统研究了女士面部护理品行业的市场需求、市场规模及产业链现状，分析了女士面部护理品价格波动、细分市场动态及重点企业的经营表现，科学预测了女士面部护理品市场前景与发展趋势，揭示了潜在需求与投资机会，同时指出了女士面部护理品行业可能面临的风险。通过对女士面部护理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女士面部护理品行业发展综述</w:t>
      </w:r>
      <w:r>
        <w:rPr>
          <w:rFonts w:hint="eastAsia"/>
        </w:rPr>
        <w:br/>
      </w:r>
      <w:r>
        <w:rPr>
          <w:rFonts w:hint="eastAsia"/>
        </w:rPr>
        <w:t>　　第一节 女士面部护理品行业定义及分类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女士面部护理品行业统计标准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最近3-5年中国女士面部护理品行业经济指标分析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女士面部护理品行业产业链分析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女士面部护理品行业市场环境及影响分析（PEST）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女士面部护理品行业政治法律环境（P）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三、女士面部护理品行业标准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一、女士面部护理品产业社会环境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一、女士面部护理品技术分析</w:t>
      </w:r>
      <w:r>
        <w:rPr>
          <w:rFonts w:hint="eastAsia"/>
        </w:rPr>
        <w:br/>
      </w:r>
      <w:r>
        <w:rPr>
          <w:rFonts w:hint="eastAsia"/>
        </w:rPr>
        <w:t>　　　　二、女士面部护理品技术发展趋势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国际女士面部护理品行业发展分析及经验借鉴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全球女士面部护理品市场总体情况分析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一、全球女士面部护理品行业的发展特点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二、全球女士面部护理品市场结构</w:t>
      </w:r>
      <w:r>
        <w:rPr>
          <w:rFonts w:hint="eastAsia"/>
        </w:rPr>
        <w:br/>
      </w:r>
      <w:r>
        <w:rPr>
          <w:rFonts w:hint="eastAsia"/>
        </w:rPr>
        <w:t>　　　　三、全球女士面部护理品行业发展分析</w:t>
      </w:r>
      <w:r>
        <w:rPr>
          <w:rFonts w:hint="eastAsia"/>
        </w:rPr>
        <w:br/>
      </w:r>
      <w:r>
        <w:rPr>
          <w:rFonts w:hint="eastAsia"/>
        </w:rPr>
        <w:t>　　　　四、全球女士面部护理品行业竞争格局</w:t>
      </w:r>
      <w:r>
        <w:rPr>
          <w:rFonts w:hint="eastAsia"/>
        </w:rPr>
        <w:br/>
      </w:r>
      <w:r>
        <w:rPr>
          <w:rFonts w:hint="eastAsia"/>
        </w:rPr>
        <w:t>　　　　五、全球女士面部护理品市场区域分布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六、国际重点女士面部护理品企业运营分析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1、欧洲女士面部护理品行业发展概况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2、欧洲女士面部护理品市场结构及产销情况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3、欧洲女士面部护理品行业发展前景预测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1、北美女士面部护理品行业发展概况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2、北美女士面部护理品市场结构及产销情况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3、北美女士面部护理品行业发展前景预测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1、日本女士面部护理品行业发展概况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2、日本女士面部护理品市场结构及产销情况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3、日本女士面部护理品行业发展前景预测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1、韩国女士面部护理品行业发展概况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2、韩国女士面部护理品市场结构及产销情况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3、韩国女士面部护理品行业发展前景预测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我国女士面部护理品行业运行现状分析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我国女士面部护理品行业发展状况分析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一、我国女士面部护理品行业发展阶段</w:t>
      </w:r>
      <w:r>
        <w:rPr>
          <w:rFonts w:hint="eastAsia"/>
        </w:rPr>
        <w:br/>
      </w:r>
      <w:r>
        <w:rPr>
          <w:rFonts w:hint="eastAsia"/>
        </w:rPr>
        <w:t>　　　　二、我国女士面部护理品行业发展总体概况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三、我国女士面部护理品行业发展特点分析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四、我国女士面部护理品行业商业模式分析</w:t>
      </w:r>
      <w:r>
        <w:rPr>
          <w:rFonts w:hint="eastAsia"/>
        </w:rPr>
        <w:br/>
      </w:r>
      <w:r>
        <w:rPr>
          <w:rFonts w:hint="eastAsia"/>
        </w:rPr>
        <w:t>　　第二节 女士面部护理品行业发展现状</w:t>
      </w:r>
      <w:r>
        <w:rPr>
          <w:rFonts w:hint="eastAsia"/>
        </w:rPr>
        <w:br/>
      </w:r>
      <w:r>
        <w:rPr>
          <w:rFonts w:hint="eastAsia"/>
        </w:rPr>
        <w:t>　　　　一、我国女士面部护理品行业市场规模</w:t>
      </w:r>
      <w:r>
        <w:rPr>
          <w:rFonts w:hint="eastAsia"/>
        </w:rPr>
        <w:br/>
      </w:r>
      <w:r>
        <w:rPr>
          <w:rFonts w:hint="eastAsia"/>
        </w:rPr>
        <w:t>　　　　二、我国女士面部护理品行业发展分析</w:t>
      </w:r>
      <w:r>
        <w:rPr>
          <w:rFonts w:hint="eastAsia"/>
        </w:rPr>
        <w:br/>
      </w:r>
      <w:r>
        <w:rPr>
          <w:rFonts w:hint="eastAsia"/>
        </w:rPr>
        <w:t>　　　　三、中国女士面部护理品企业发展分析</w:t>
      </w:r>
      <w:r>
        <w:rPr>
          <w:rFonts w:hint="eastAsia"/>
        </w:rPr>
        <w:br/>
      </w:r>
      <w:r>
        <w:rPr>
          <w:rFonts w:hint="eastAsia"/>
        </w:rPr>
        <w:t>　　第三节 女士面部护理品市场情况分析</w:t>
      </w:r>
      <w:r>
        <w:rPr>
          <w:rFonts w:hint="eastAsia"/>
        </w:rPr>
        <w:br/>
      </w:r>
      <w:r>
        <w:rPr>
          <w:rFonts w:hint="eastAsia"/>
        </w:rPr>
        <w:t>　　　　一、中国女士面部护理品市场总体概况</w:t>
      </w:r>
      <w:r>
        <w:rPr>
          <w:rFonts w:hint="eastAsia"/>
        </w:rPr>
        <w:br/>
      </w:r>
      <w:r>
        <w:rPr>
          <w:rFonts w:hint="eastAsia"/>
        </w:rPr>
        <w:t>　　　　二、中国女士面部护理品产品市场发展分析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我国女士面部护理品行业热点分析</w:t>
      </w:r>
      <w:r>
        <w:rPr>
          <w:rFonts w:hint="eastAsia"/>
        </w:rPr>
        <w:br/>
      </w:r>
      <w:r>
        <w:rPr>
          <w:rFonts w:hint="eastAsia"/>
        </w:rPr>
        <w:t>　　　　一、男士面部护理市场年复合增长率达20%</w:t>
      </w:r>
      <w:r>
        <w:rPr>
          <w:rFonts w:hint="eastAsia"/>
        </w:rPr>
        <w:br/>
      </w:r>
      <w:r>
        <w:rPr>
          <w:rFonts w:hint="eastAsia"/>
        </w:rPr>
        <w:t>　　　　二、互联网营销时代 女士面部护理品牌强势崛起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我国女士面部护理品所属行业整体运行指标分析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中国女士面部护理品所属行业总体规模分析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中国女士面部护理品所属行业产销情况分析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一、我国女士面部护理品所属行业工业总产值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二、我国女士面部护理品所属行业工业销售产值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三、我国女士面部护理品所属行业产销率</w:t>
      </w:r>
      <w:r>
        <w:rPr>
          <w:rFonts w:hint="eastAsia"/>
        </w:rPr>
        <w:br/>
      </w:r>
      <w:r>
        <w:rPr>
          <w:rFonts w:hint="eastAsia"/>
        </w:rPr>
        <w:t>　　第三节 中国女士面部护理品所属行业财务指标总体分析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一、女士面部护理品所属行业盈利能力分析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1、我国女士面部护理品所属行业销售利润率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2、我国女士面部护理品所属行业成本费用利润率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3、我国女士面部护理品所属行业亏损面</w:t>
      </w:r>
      <w:r>
        <w:rPr>
          <w:rFonts w:hint="eastAsia"/>
        </w:rPr>
        <w:br/>
      </w:r>
      <w:r>
        <w:rPr>
          <w:rFonts w:hint="eastAsia"/>
        </w:rPr>
        <w:t>　　　　二、女士面部护理品所属行业偿债能力分析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1、我国女士面部护理品所属行业资产负债比率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2、我国女士面部护理品所属行业利息保障倍数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三、女士面部护理品所属行业营运能力分析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1、我国女士面部护理品所属行业应收帐款周转率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2、我国女士面部护理品所属行业总资产周转率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3、我国女士面部护理品所属行业流动资产周转率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四、女士面部护理品所属行业发展能力分析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1、我国女士面部护理品所属行业总资产增长率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2、我国女士面部护理品所属行业利润总额增长率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3、我国女士面部护理品所属行业主营业务收入增长率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4、我国女士面部护理品所属行业资本保值增值率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女士面部护理品所属行业进出口结构及面临的机遇与挑战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女士面部护理品所属行业进出口市场分析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一、女士面部护理品所属行业进出口综述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1、中国女士面部护理品进出口的特点分析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2、中国女士面部护理品进出口地区分布状况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3、中国女士面部护理品进出口的贸易方式及经营企业分析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4、中国女士面部护理品进出口政策与国际化经营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二、女士面部护理品所属行业出口市场分析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三、女士面部护理品所属行业进口市场分析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中国女士面部护理品出口面临的挑战及对策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一、中国女士面部护理品出口面临的挑战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二、中国女士面部护理品行业未来出口展望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三、中国女士面部护理品产品出口对策</w:t>
      </w:r>
      <w:r>
        <w:rPr>
          <w:rFonts w:hint="eastAsia"/>
        </w:rPr>
        <w:br/>
      </w:r>
      <w:r>
        <w:rPr>
          <w:rFonts w:hint="eastAsia"/>
        </w:rPr>
        <w:t>　　　　四、女士面部护理品所属行业进出口前景及建议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女士面部护理品行业区域市场分析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女士面部护理品区域市场分析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一、东北地区女士面部护理品市场分析</w:t>
      </w:r>
      <w:r>
        <w:rPr>
          <w:rFonts w:hint="eastAsia"/>
        </w:rPr>
        <w:br/>
      </w:r>
      <w:r>
        <w:rPr>
          <w:rFonts w:hint="eastAsia"/>
        </w:rPr>
        <w:t>　　　　二、华北地区女士面部护理品市场分析</w:t>
      </w:r>
      <w:r>
        <w:rPr>
          <w:rFonts w:hint="eastAsia"/>
        </w:rPr>
        <w:br/>
      </w:r>
      <w:r>
        <w:rPr>
          <w:rFonts w:hint="eastAsia"/>
        </w:rPr>
        <w:t>　　　　三、华东地区女士面部护理品市场分析</w:t>
      </w:r>
      <w:r>
        <w:rPr>
          <w:rFonts w:hint="eastAsia"/>
        </w:rPr>
        <w:br/>
      </w:r>
      <w:r>
        <w:rPr>
          <w:rFonts w:hint="eastAsia"/>
        </w:rPr>
        <w:t>　　　　四、华中地区女士面部护理品市场分析</w:t>
      </w:r>
      <w:r>
        <w:rPr>
          <w:rFonts w:hint="eastAsia"/>
        </w:rPr>
        <w:br/>
      </w:r>
      <w:r>
        <w:rPr>
          <w:rFonts w:hint="eastAsia"/>
        </w:rPr>
        <w:t>　　　　五、华南地区女士面部护理品市场分析</w:t>
      </w:r>
      <w:r>
        <w:rPr>
          <w:rFonts w:hint="eastAsia"/>
        </w:rPr>
        <w:br/>
      </w:r>
      <w:r>
        <w:rPr>
          <w:rFonts w:hint="eastAsia"/>
        </w:rPr>
        <w:t>　　　　六、西南地区女士面部护理品市场分析</w:t>
      </w:r>
      <w:r>
        <w:rPr>
          <w:rFonts w:hint="eastAsia"/>
        </w:rPr>
        <w:br/>
      </w:r>
      <w:r>
        <w:rPr>
          <w:rFonts w:hint="eastAsia"/>
        </w:rPr>
        <w:t>　　　　七、西北地区女士面部护理品市场分析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女士面部护理品行业竞争形势及策略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一、女士面部护理品行业竞争结构分析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二、女士面部护理品行业企业间竞争格局分析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三、女士面部护理品行业集中度分析</w:t>
      </w:r>
      <w:r>
        <w:rPr>
          <w:rFonts w:hint="eastAsia"/>
        </w:rPr>
        <w:br/>
      </w:r>
      <w:r>
        <w:rPr>
          <w:rFonts w:hint="eastAsia"/>
        </w:rPr>
        <w:t>　　　　四、女士面部护理品行业SWOT分析</w:t>
      </w:r>
      <w:r>
        <w:rPr>
          <w:rFonts w:hint="eastAsia"/>
        </w:rPr>
        <w:br/>
      </w:r>
      <w:r>
        <w:rPr>
          <w:rFonts w:hint="eastAsia"/>
        </w:rPr>
        <w:t>　　　　　　1、女士面部护理品行业优势分析</w:t>
      </w:r>
      <w:r>
        <w:rPr>
          <w:rFonts w:hint="eastAsia"/>
        </w:rPr>
        <w:br/>
      </w:r>
      <w:r>
        <w:rPr>
          <w:rFonts w:hint="eastAsia"/>
        </w:rPr>
        <w:t>　　　　　　2、女士面部护理品行业劣势分析</w:t>
      </w:r>
      <w:r>
        <w:rPr>
          <w:rFonts w:hint="eastAsia"/>
        </w:rPr>
        <w:br/>
      </w:r>
      <w:r>
        <w:rPr>
          <w:rFonts w:hint="eastAsia"/>
        </w:rPr>
        <w:t>　　　　　　3、女士面部护理品行业机会分析</w:t>
      </w:r>
      <w:r>
        <w:rPr>
          <w:rFonts w:hint="eastAsia"/>
        </w:rPr>
        <w:br/>
      </w:r>
      <w:r>
        <w:rPr>
          <w:rFonts w:hint="eastAsia"/>
        </w:rPr>
        <w:t>　　　　　　4、女士面部护理品行业威胁分析</w:t>
      </w:r>
      <w:r>
        <w:rPr>
          <w:rFonts w:hint="eastAsia"/>
        </w:rPr>
        <w:br/>
      </w:r>
      <w:r>
        <w:rPr>
          <w:rFonts w:hint="eastAsia"/>
        </w:rPr>
        <w:t>　　第二节 中国女士面部护理品行业竞争格局综述</w:t>
      </w:r>
      <w:r>
        <w:rPr>
          <w:rFonts w:hint="eastAsia"/>
        </w:rPr>
        <w:br/>
      </w:r>
      <w:r>
        <w:rPr>
          <w:rFonts w:hint="eastAsia"/>
        </w:rPr>
        <w:t>　　　　一、女士面部护理品行业竞争概况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1、中国女士面部护理品行业品牌竞争格局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2、女士面部护理品业未来竞争格局和特点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二、中国女士面部护理品行业竞争力分析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1、我国女士面部护理品行业竞争力剖析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2、国内女士面部护理品企业竞争能力提升途径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三、女士面部护理品行业主要企业竞争力分析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女士面部护理品行业竞争格局分析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一、国内外女士面部护理品竞争分析</w:t>
      </w:r>
      <w:r>
        <w:rPr>
          <w:rFonts w:hint="eastAsia"/>
        </w:rPr>
        <w:br/>
      </w:r>
      <w:r>
        <w:rPr>
          <w:rFonts w:hint="eastAsia"/>
        </w:rPr>
        <w:t>　　　　二、我国女士面部护理品市场竞争分析</w:t>
      </w:r>
      <w:r>
        <w:rPr>
          <w:rFonts w:hint="eastAsia"/>
        </w:rPr>
        <w:br/>
      </w:r>
      <w:r>
        <w:rPr>
          <w:rFonts w:hint="eastAsia"/>
        </w:rPr>
        <w:t>　　　　三、我国女士面部护理品市场集中度分析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四、国内主要女士面部护理品企业动向</w:t>
      </w:r>
      <w:r>
        <w:rPr>
          <w:rFonts w:hint="eastAsia"/>
        </w:rPr>
        <w:br/>
      </w:r>
      <w:r>
        <w:rPr>
          <w:rFonts w:hint="eastAsia"/>
        </w:rPr>
        <w:t>　　　　五、2025年国内女士面部护理品企业拟在建项目分析</w:t>
      </w:r>
      <w:r>
        <w:rPr>
          <w:rFonts w:hint="eastAsia"/>
        </w:rPr>
        <w:br/>
      </w:r>
      <w:r>
        <w:rPr>
          <w:rFonts w:hint="eastAsia"/>
        </w:rPr>
        <w:t>　　第四节 女士面部护理品行业并购重组分析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女士面部护理品市场竞争策略分析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女士面部护理品行业领先企业经营形势分析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第五节 婵真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第六节 兰蔻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第七节 百雀羚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第八节 玉兰油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第十节 韩束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2025-2031年女士面部护理品行业前景及趋势预测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2025-2031年女士面部护理品市场发展前景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一、2025-2031年女士面部护理品市场发展潜力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二、2025-2031年女士面部护理品市场发展前景展望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三、2025-2031年女士面部护理品细分行业发展前景分析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女士面部护理品行业“十五五”总体规划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一、女士面部护理品行业“十五五”规划纲要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二、女士面部护理品行业“十五五”规划指导思想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三、女士面部护理品行业“十五五”规划主要目标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2025-2031年女士面部护理品市场发展趋势预测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一、2025-2031年女士面部护理品行业发展趋势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二、2025-2031年女士面部护理品市场规模预测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三、2025-2031年女士面部护理品行业应用趋势预测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2025-2031年中国女士面部护理品行业供需预测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一、2025-2031年中国女士面部护理品行业供给预测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二、2025-2031年中国女士面部护理品行业产量预测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三、2025-2031年中国女士面部护理品市场销量预测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四、2025-2031年中国女士面部护理品行业需求预测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五、2025-2031年中国女士面部护理品行业供需平衡预测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2025-2031年女士面部护理品行业投资机会与风险防范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女士面部护理品行业投融资情况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四、女士面部护理品行业投资现状分析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2025-2031年女士面部护理品行业投资机会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四、女士面部护理品行业投资机遇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2025-2031年女士面部护理品行业投资风险及防范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中国女士面部护理品行业投资建议</w:t>
      </w:r>
      <w:r>
        <w:rPr>
          <w:rFonts w:hint="eastAsia"/>
        </w:rPr>
        <w:br/>
      </w:r>
      <w:r>
        <w:rPr>
          <w:rFonts w:hint="eastAsia"/>
        </w:rPr>
        <w:t>　　　　一、女士面部护理品行业未来发展方向</w:t>
      </w:r>
      <w:r>
        <w:rPr>
          <w:rFonts w:hint="eastAsia"/>
        </w:rPr>
        <w:br/>
      </w:r>
      <w:r>
        <w:rPr>
          <w:rFonts w:hint="eastAsia"/>
        </w:rPr>
        <w:t>　　　　二、女士面部护理品行业主要投资建议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三、中国女士面部护理品企业融资分析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女士面部护理品行业发展战略研究</w:t>
      </w:r>
      <w:r>
        <w:rPr>
          <w:rFonts w:hint="eastAsia"/>
        </w:rPr>
        <w:br/>
      </w:r>
      <w:r>
        <w:rPr>
          <w:rFonts w:hint="eastAsia"/>
        </w:rPr>
        <w:t>　　第一节 女士面部护理品行业发展战略研究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对我国女士面部护理品品牌的战略思考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一、女士面部护理品品牌的重要性</w:t>
      </w:r>
      <w:r>
        <w:rPr>
          <w:rFonts w:hint="eastAsia"/>
        </w:rPr>
        <w:br/>
      </w:r>
      <w:r>
        <w:rPr>
          <w:rFonts w:hint="eastAsia"/>
        </w:rPr>
        <w:t>　　　　二、女士面部护理品实施品牌战略的意义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三、女士面部护理品企业品牌的现状分析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四、我国女士面部护理品企业的品牌战略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五、女士面部护理品品牌战略管理的策略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女士面部护理品经营策略分析</w:t>
      </w:r>
      <w:r>
        <w:rPr>
          <w:rFonts w:hint="eastAsia"/>
        </w:rPr>
        <w:br/>
      </w:r>
      <w:r>
        <w:rPr>
          <w:rFonts w:hint="eastAsia"/>
        </w:rPr>
        <w:t>　　　　一、女士面部护理品市场细分策略</w:t>
      </w:r>
      <w:r>
        <w:rPr>
          <w:rFonts w:hint="eastAsia"/>
        </w:rPr>
        <w:br/>
      </w:r>
      <w:r>
        <w:rPr>
          <w:rFonts w:hint="eastAsia"/>
        </w:rPr>
        <w:t>　　　　二、女士面部护理品市场创新策略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四、女士面部护理品新产品差异化战略</w:t>
      </w:r>
      <w:r>
        <w:rPr>
          <w:rFonts w:hint="eastAsia"/>
        </w:rPr>
        <w:br/>
      </w:r>
      <w:r>
        <w:rPr>
          <w:rFonts w:hint="eastAsia"/>
        </w:rPr>
        <w:t>　　第四节 女士面部护理品行业投资战略研究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一、2025年女士面部护理品行业投资战略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二、2025-2031年女士面部护理品行业投资战略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女士面部护理品行业研究结论及建议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女士面部护理品子行业研究结论及建议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中.智.林.－女士面部护理品行业发展建议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女士面部护理品行业生命周期</w:t>
      </w:r>
      <w:r>
        <w:rPr>
          <w:rFonts w:hint="eastAsia"/>
        </w:rPr>
        <w:br/>
      </w:r>
      <w:r>
        <w:rPr>
          <w:rFonts w:hint="eastAsia"/>
        </w:rPr>
        <w:t>　　图表 女士面部护理品行业产业链结构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2020-2025年全球女士面部护理品行业市场规模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2020-2025年中国女士面部护理品行业市场规模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2020-2025年中国女士面部护理品市场占全球份额比较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2020-2025年女士面部护理品行业销售收入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2020-2025年女士面部护理品行业利润总额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2020-2025年女士面部护理品行业资产总计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2020-2025年女士面部护理品行业负债总计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2020-2025年女士面部护理品市场价格走势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2020-2025年女士面部护理品行业需求分析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2020-2025年女士面部护理品行业集中度</w:t>
      </w:r>
      <w:r>
        <w:rPr>
          <w:rFonts w:hint="eastAsia"/>
        </w:rPr>
        <w:br/>
      </w:r>
      <w:r>
        <w:rPr>
          <w:rFonts w:hint="eastAsia"/>
        </w:rPr>
        <w:t>　　图表 2025-2031年女士面部护理品行业市场规模预测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2025-2031年女士面部护理品行业产量预测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53a094514c7a" w:history="1">
        <w:r>
          <w:rPr>
            <w:rStyle w:val="Hyperlink"/>
          </w:rPr>
          <w:t>2025-2031年中国女士面部护理品市场现状深度调研与发展趋势分析报告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953a094514c7a" w:history="1">
        <w:r>
          <w:rPr>
            <w:rStyle w:val="Hyperlink"/>
          </w:rPr>
          <w:t>https://www.20087.com/3/87/NvShiMianBuHuLiPinDeFaZhanQuShi.html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基础护理顺序、女士面部护理品牌、脸部护理需要哪些护肤品、女士面部护理品有哪些、女人做脸部护理有用吗、女士面部护理品牌推荐、女性护理产品有哪些、女人面部护理需要买哪几样、正确的面部护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ee59296d241fb" w:history="1">
      <w:r>
        <w:rPr>
          <w:rStyle w:val="Hyperlink"/>
        </w:rPr>
        <w:t>2025-2031年中国女士面部护理品市场现状深度调研与发展趋势分析报告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vShiMianBuHuLiPinDeFaZhanQuShi.html" TargetMode="External" Id="Ra74953a09451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vShiMianBuHuLiPinDeFaZhanQuShi.html" TargetMode="External" Id="R168ee59296d2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2025-04-23T06:16:00Z</dcterms:created>
  <dcterms:modified xsi:type="dcterms:W3CDTF">2025-04-23T07:16:00Z</dcterms:modified>
  <dc:subject>2025-2031年中国女士面部护理品市场现状深度调研与发展趋势分析报告</dc:subject>
  <dc:title>2025-2031年中国女士面部护理品市场现状深度调研与发展趋势分析报告</dc:title>
  <cp:keywords>2025-2031年中国女士面部护理品市场现状深度调研与发展趋势分析报告</cp:keywords>
  <dc:description>2025-2031年中国女士面部护理品市场现状深度调研与发展趋势分析报告</dc:description>
</cp:coreProperties>
</file>