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ab6ed1b9a4f49" w:history="1">
              <w:r>
                <w:rPr>
                  <w:rStyle w:val="Hyperlink"/>
                </w:rPr>
                <w:t>中国婴儿游泳池市场现状调研与发展前景分析报告（2025-2031年）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ab6ed1b9a4f49" w:history="1">
              <w:r>
                <w:rPr>
                  <w:rStyle w:val="Hyperlink"/>
                </w:rPr>
                <w:t>中国婴儿游泳池市场现状调研与发展前景分析报告（2025-2031年）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ab6ed1b9a4f49" w:history="1">
                <w:r>
                  <w:rPr>
                    <w:rStyle w:val="Hyperlink"/>
                  </w:rPr>
                  <w:t>https://www.20087.com/3/57/YingErYouYongChiShiChangXianZhua.html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作为一种新兴的婴幼儿早期教育方式，近年来受到了越来越多家长的关注和支持。随着生活水平的提高和育儿观念的变化，婴儿游泳池行业也随之快速发展。婴儿游泳池市场产品多样化，除了传统的固定式泳池外，还有便携式、充气式等多种选择，能够适应不同家庭的需求。此外，一些高端婴儿游泳馆还提供了专业教练指导、水疗按摩等增值服务，提升了服务质量。</w:t>
      </w:r>
      <w:r>
        <w:rPr>
          <w:rFonts w:hint="eastAsia"/>
        </w:rPr>
        <w:br/>
      </w:r>
      <w:r>
        <w:rPr>
          <w:rFonts w:hint="eastAsia"/>
        </w:rPr>
        <w:t>　　未来，婴儿游泳池行业将更加注重安全性和舒适度。一方面，随着家长对孩子安全意识的增强，婴儿游泳池的设计和材料选择将更加严格，确保无毒无害且耐用可靠。另一方面，婴儿游泳池将更加注重用户体验，比如通过恒温控制系统确保水温适宜，以及采用更加人性化的设计以提高舒适度。此外，随着科技的发展，婴儿游泳池可能会集成更多的智能化元素，例如水质监测系统和安全监控摄像头，为家长提供更加安心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ab6ed1b9a4f49" w:history="1">
        <w:r>
          <w:rPr>
            <w:rStyle w:val="Hyperlink"/>
          </w:rPr>
          <w:t>中国婴儿游泳池市场现状调研与发展前景分析报告（2025-2031年）</w:t>
        </w:r>
      </w:hyperlink>
      <w:r>
        <w:rPr>
          <w:rFonts w:hint="eastAsia"/>
        </w:rPr>
        <w:t>》全面梳理了婴儿游泳池产业链，结合市场需求和市场规模等数据，深入剖析婴儿游泳池行业现状。报告详细探讨了婴儿游泳池市场竞争格局，重点关注重点企业及其品牌影响力，并分析了婴儿游泳池价格机制和细分市场特征。通过对婴儿游泳池技术现状及未来方向的评估，报告展望了婴儿游泳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婴儿游泳池行业发展概述</w:t>
      </w:r>
      <w:r>
        <w:rPr>
          <w:rFonts w:hint="eastAsia"/>
        </w:rPr>
        <w:br/>
      </w:r>
      <w:r>
        <w:rPr>
          <w:rFonts w:hint="eastAsia"/>
        </w:rPr>
        <w:t>　　第一节 婴儿游泳池行业定义及分类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婴儿游泳池行业特征分析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二、婴儿游泳池行业在国民经济中的地位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婴儿游泳池行业产业链分析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婴儿游泳池行业技术现状与趋势</w:t>
      </w:r>
      <w:r>
        <w:rPr>
          <w:rFonts w:hint="eastAsia"/>
        </w:rPr>
        <w:br/>
      </w:r>
      <w:r>
        <w:rPr>
          <w:rFonts w:hint="eastAsia"/>
        </w:rPr>
        <w:t>　　第一节 婴儿游泳池材料与外延技术现状及趋势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婴儿游泳池工艺现状及趋势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全球婴儿游泳池行业发展分析</w:t>
      </w:r>
      <w:r>
        <w:rPr>
          <w:rFonts w:hint="eastAsia"/>
        </w:rPr>
        <w:br/>
      </w:r>
      <w:r>
        <w:rPr>
          <w:rFonts w:hint="eastAsia"/>
        </w:rPr>
        <w:t>　　第一节 全球婴儿游泳池行业特点分析</w:t>
      </w:r>
      <w:r>
        <w:rPr>
          <w:rFonts w:hint="eastAsia"/>
        </w:rPr>
        <w:br/>
      </w:r>
      <w:r>
        <w:rPr>
          <w:rFonts w:hint="eastAsia"/>
        </w:rPr>
        <w:t>　　第二节 全球婴儿游泳池行业规模分析</w:t>
      </w:r>
      <w:r>
        <w:rPr>
          <w:rFonts w:hint="eastAsia"/>
        </w:rPr>
        <w:br/>
      </w:r>
      <w:r>
        <w:rPr>
          <w:rFonts w:hint="eastAsia"/>
        </w:rPr>
        <w:t>　　第三节 国外婴儿游泳池典型企业分析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我国婴儿游泳池行业发展分析</w:t>
      </w:r>
      <w:r>
        <w:rPr>
          <w:rFonts w:hint="eastAsia"/>
        </w:rPr>
        <w:br/>
      </w:r>
      <w:r>
        <w:rPr>
          <w:rFonts w:hint="eastAsia"/>
        </w:rPr>
        <w:t>　　第一节 我国婴儿游泳池行业发展状况分析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一、我国婴儿游泳池行业发展阶段</w:t>
      </w:r>
      <w:r>
        <w:rPr>
          <w:rFonts w:hint="eastAsia"/>
        </w:rPr>
        <w:br/>
      </w:r>
      <w:r>
        <w:rPr>
          <w:rFonts w:hint="eastAsia"/>
        </w:rPr>
        <w:t>　　　　二、我国婴儿游泳池行业发展总体概况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三、我国婴儿游泳池行业发展特点分析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四、我国婴儿游泳池行业商业模式分析</w:t>
      </w:r>
      <w:r>
        <w:rPr>
          <w:rFonts w:hint="eastAsia"/>
        </w:rPr>
        <w:br/>
      </w:r>
      <w:r>
        <w:rPr>
          <w:rFonts w:hint="eastAsia"/>
        </w:rPr>
        <w:t>　　第二节 我国婴儿游泳池行业市场供需状况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一、2020-2025年我国婴儿游泳池行业市场供给分析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二、2020-2025年我国婴儿游泳池行业市场需求分析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三、2020-2025年我国婴儿游泳池所属行业产品价格分析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我国婴儿游泳池所属行业市场价格走势分析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一、婴儿游泳池市场定价机制组成</w:t>
      </w:r>
      <w:r>
        <w:rPr>
          <w:rFonts w:hint="eastAsia"/>
        </w:rPr>
        <w:br/>
      </w:r>
      <w:r>
        <w:rPr>
          <w:rFonts w:hint="eastAsia"/>
        </w:rPr>
        <w:t>　　　　二、婴儿游泳池市场价格影响因素</w:t>
      </w:r>
      <w:r>
        <w:rPr>
          <w:rFonts w:hint="eastAsia"/>
        </w:rPr>
        <w:br/>
      </w:r>
      <w:r>
        <w:rPr>
          <w:rFonts w:hint="eastAsia"/>
        </w:rPr>
        <w:t>　　　　三、婴儿游泳池产品价格走势分析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我国婴儿游泳池行业发展分析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2025年中国婴儿游泳池所属行业发展状况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一、2025年婴儿游泳池所属行业发展状况分析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二、2025年中国婴儿游泳池所属行业发展动态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三、2025年我国婴儿游泳池所属行业发展热点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四、2025年我国婴儿游泳池所属行业存在的问题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2025年中国婴儿游泳池行业市场供需状况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一、2020-2025年中国婴儿游泳池行业供给分析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二、2020-2025年中国婴儿游泳池所属行业市场需求分析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三、中国婴儿游泳池所属行业产品价格分析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1、中国婴儿游泳池所属行业产品价格分析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四、2020-2025年中国婴儿游泳池行业市场规模分析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婴儿游泳池行业竞争格局分析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中国婴儿游泳池所属行业企业数量分析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中国婴儿游泳池所属行业产业基地分析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一、中国婴儿游泳池所属行业产业基地进入时间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二、中国婴儿游泳池所属行业产业基地区域分布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三、中国婴儿游泳池所属行业产业基地资金来源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四、台企在中国婴儿游泳池领域投资分析</w:t>
      </w:r>
      <w:r>
        <w:rPr>
          <w:rFonts w:hint="eastAsia"/>
        </w:rPr>
        <w:br/>
      </w:r>
      <w:r>
        <w:rPr>
          <w:rFonts w:hint="eastAsia"/>
        </w:rPr>
        <w:t>　　第三节 中国婴儿游泳池行业竞争格局分析</w:t>
      </w:r>
      <w:r>
        <w:rPr>
          <w:rFonts w:hint="eastAsia"/>
        </w:rPr>
        <w:br/>
      </w:r>
      <w:r>
        <w:rPr>
          <w:rFonts w:hint="eastAsia"/>
        </w:rPr>
        <w:t>　　第四节 中国婴儿游泳池行业竞争趋势分析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婴儿游泳池行业上下游产业分析</w:t>
      </w:r>
      <w:r>
        <w:rPr>
          <w:rFonts w:hint="eastAsia"/>
        </w:rPr>
        <w:br/>
      </w:r>
      <w:r>
        <w:rPr>
          <w:rFonts w:hint="eastAsia"/>
        </w:rPr>
        <w:t>　　第一节 婴儿游泳池产业结构分析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四、行业竞争状况及其对婴儿游泳池行业的意义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四、行业新动态及其对婴儿游泳池行业的影响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五、行业竞争状况及其对婴儿游泳池行业的意义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中国婴儿游泳池行业主要企业调研分析</w:t>
      </w:r>
      <w:r>
        <w:rPr>
          <w:rFonts w:hint="eastAsia"/>
        </w:rPr>
        <w:br/>
      </w:r>
      <w:r>
        <w:rPr>
          <w:rFonts w:hint="eastAsia"/>
        </w:rPr>
        <w:t>　　第一节 上海盈泰塑胶有限公司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北京贝特宝科技有限公司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上海吉龙塑胶制品有限公司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明达实业（厦门）有限公司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上海荣威塑胶工业有限公司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上海吉龙塑胶制品有限公司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迪卡侬（上海）体育用品有限公司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婴儿游泳池行业发展趋势分析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2025-2031年我国婴儿游泳池行业趋势分析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一、2025-2031年我国婴儿游泳池行业发展趋势分析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二、2025-2031年我国婴儿游泳池行业市场发展空间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三、2025-2031年我国婴儿游泳池行业政策趋向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四、2025-2031年我国婴儿游泳池行业价格走势分析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六、2025-2031年婴儿游泳池市场规模预测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2025-2031年中国婴儿游泳池的投资风险与投资建议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2025-2031年中国婴儿游泳池制造行业的投资风险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2025-2031年中国婴儿游泳池制造行业的投资建议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一、中国婴儿游泳池制造行业的重点投资区域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二、中国婴儿游泳池制造行业的重点投资产品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2025-2031年中国婴儿游泳池项目投资可行性分析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婴儿游泳池行业研究结论及建议</w:t>
      </w:r>
      <w:r>
        <w:rPr>
          <w:rFonts w:hint="eastAsia"/>
        </w:rPr>
        <w:br/>
      </w:r>
      <w:r>
        <w:rPr>
          <w:rFonts w:hint="eastAsia"/>
        </w:rPr>
        <w:t>　　第二节 [^中^智^林]婴儿游泳池行业发展建议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婴儿游泳池行业生命周期</w:t>
      </w:r>
      <w:r>
        <w:rPr>
          <w:rFonts w:hint="eastAsia"/>
        </w:rPr>
        <w:br/>
      </w:r>
      <w:r>
        <w:rPr>
          <w:rFonts w:hint="eastAsia"/>
        </w:rPr>
        <w:t>　　图表 婴儿游泳池行业产业链结构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2025-2031年我国婴儿游泳池行业总资产预测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ab6ed1b9a4f49" w:history="1">
        <w:r>
          <w:rPr>
            <w:rStyle w:val="Hyperlink"/>
          </w:rPr>
          <w:t>中国婴儿游泳池市场现状调研与发展前景分析报告（2025-2031年）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ab6ed1b9a4f49" w:history="1">
        <w:r>
          <w:rPr>
            <w:rStyle w:val="Hyperlink"/>
          </w:rPr>
          <w:t>https://www.20087.com/3/57/YingErYouYongChiShiChangXianZhua.html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洗澡和游泳的顺序、婴儿游泳池怎么安装、婴儿游泳池设备在哪里有卖、婴儿游泳池大约多少钱、2个月婴儿脖圈游泳好吗、婴儿游泳池温度多少最合适、婴幼儿游泳、婴儿游泳池怎么选择、哪里有婴儿游泳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9c9192b6041fa" w:history="1">
      <w:r>
        <w:rPr>
          <w:rStyle w:val="Hyperlink"/>
        </w:rPr>
        <w:t>中国婴儿游泳池市场现状调研与发展前景分析报告（2025-2031年）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ingErYouYongChiShiChangXianZhua.html" TargetMode="External" Id="R9e2ab6ed1b9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ingErYouYongChiShiChangXianZhua.html" TargetMode="External" Id="R1a59c9192b60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2025-05-04T03:45:00Z</dcterms:created>
  <dcterms:modified xsi:type="dcterms:W3CDTF">2025-05-04T04:45:00Z</dcterms:modified>
  <dc:subject>中国婴儿游泳池市场现状调研与发展前景分析报告（2025-2031年）</dc:subject>
  <dc:title>中国婴儿游泳池市场现状调研与发展前景分析报告（2025-2031年）</dc:title>
  <cp:keywords>中国婴儿游泳池市场现状调研与发展前景分析报告（2025-2031年）</cp:keywords>
  <dc:description>中国婴儿游泳池市场现状调研与发展前景分析报告（2025-2031年）</dc:description>
</cp:coreProperties>
</file>