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e0ada8d95a4691" w:history="1">
              <w:r>
                <w:rPr>
                  <w:rStyle w:val="Hyperlink"/>
                </w:rPr>
                <w:t>2026-2032年全球与中国室内装潢清洁机行业研究及行业前景分析报告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e0ada8d95a4691" w:history="1">
              <w:r>
                <w:rPr>
                  <w:rStyle w:val="Hyperlink"/>
                </w:rPr>
                <w:t>2026-2032年全球与中国室内装潢清洁机行业研究及行业前景分析报告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e0ada8d95a4691" w:history="1">
                <w:r>
                  <w:rPr>
                    <w:rStyle w:val="Hyperlink"/>
                  </w:rPr>
                  <w:t>https://www.20087.com/3/67/ShiNeiZhuangHuangQingJieJiDeFaZhanQianJing.html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装潢清洁机是建筑维护与深度保洁的核心装备，在去除装修残留、翻新旧房及提升室内空气质量方面扮演着重要角色。目前，设备技术已从单一的吸尘功能向高温蒸汽清洗、干冰喷射及化学清洗复合方向演进。通过集成大功率涡轮风机与高温高压发生装置，现代清洁机能够有效软化并剥离墙面乳胶漆、地面胶渍及深层油污。为了适应不同装潢材质的清洁需求，设备配备了可调节温度、压力及流量的智能控制系统，配合多种专用刷头与喷嘴，实现了对木材、石材及织物表面的无损清洗。随着环保意识的提升，低噪音设计与废水回收系统成为标配，有效解决了清洁作业中的噪音扰民与污水横流问题。</w:t>
      </w:r>
      <w:r>
        <w:rPr>
          <w:rFonts w:hint="eastAsia"/>
        </w:rPr>
        <w:br/>
      </w:r>
      <w:r>
        <w:rPr>
          <w:rFonts w:hint="eastAsia"/>
        </w:rPr>
        <w:t>　　未来，室内装潢清洁机将向机器人化自主作业、激光污垢识别及绿色介质清洗方向演进。市场调研网指出，集成激光雷达与视觉传感器的清洁机器人，将能够自主构建室内三维地图，识别墙面污渍类型与分布区域，自动规划清洗路径并避开家具障碍。超临界流体清洗技术的应用，将利用二氧化碳等绿色介质替代化学溶剂，在常温常压下实现对顽固污渍的溶解与剥离，彻底消除挥发性有机化合物排放。此外，针对高空外墙与复杂立面，爬壁机器人与无人机挂载清洗系统的研发，将突破人工高空作业的安全瓶颈，推动装潢清洁从“人力密集型”向“智能无人化”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e0ada8d95a4691" w:history="1">
        <w:r>
          <w:rPr>
            <w:rStyle w:val="Hyperlink"/>
          </w:rPr>
          <w:t>2026-2032年全球与中国室内装潢清洁机行业研究及行业前景分析报告</w:t>
        </w:r>
      </w:hyperlink>
      <w:r>
        <w:rPr>
          <w:rFonts w:hint="eastAsia"/>
        </w:rPr>
        <w:t>》，2025年室内装潢清洁机行业市场规模达 亿元，预计2032年市场规模将达 亿元，期间年均复合增长率（CAGR）达 %。报告基于对室内装潢清洁机行业的长期监测研究，结合室内装潢清洁机行业供需关系变化规律、产品消费结构、应用领域拓展、市场发展环境及政策支持等多维度分析，采用定量与定性相结合的科学方法，对行业内重点企业进行了系统研究。报告全面呈现了室内装潢清洁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按产品类型细分，全球室内装潢清洁机市场规模2021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蒸汽清洁机</w:t>
      </w:r>
      <w:r>
        <w:rPr>
          <w:rFonts w:hint="eastAsia"/>
        </w:rPr>
        <w:br/>
      </w:r>
      <w:r>
        <w:rPr>
          <w:rFonts w:hint="eastAsia"/>
        </w:rPr>
        <w:t>　　　　1.3.3 鼓风清洁机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按应用细分，全球室内装潢清洁机市场规模2021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商业用途</w:t>
      </w:r>
      <w:r>
        <w:rPr>
          <w:rFonts w:hint="eastAsia"/>
        </w:rPr>
        <w:br/>
      </w:r>
      <w:r>
        <w:rPr>
          <w:rFonts w:hint="eastAsia"/>
        </w:rPr>
        <w:t>　　　　1.4.3 住宅用途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室内装潢清洁机行业发展总体概况</w:t>
      </w:r>
      <w:r>
        <w:rPr>
          <w:rFonts w:hint="eastAsia"/>
        </w:rPr>
        <w:br/>
      </w:r>
      <w:r>
        <w:rPr>
          <w:rFonts w:hint="eastAsia"/>
        </w:rPr>
        <w:t>　　　　1.5.2 室内装潢清洁机行业发展主要特点</w:t>
      </w:r>
      <w:r>
        <w:rPr>
          <w:rFonts w:hint="eastAsia"/>
        </w:rPr>
        <w:br/>
      </w:r>
      <w:r>
        <w:rPr>
          <w:rFonts w:hint="eastAsia"/>
        </w:rPr>
        <w:t>　　　　1.5.3 室内装潢清洁机行业发展影响因素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室内装潢清洁机有利因素</w:t>
      </w:r>
      <w:r>
        <w:rPr>
          <w:rFonts w:hint="eastAsia"/>
        </w:rPr>
        <w:br/>
      </w:r>
      <w:r>
        <w:rPr>
          <w:rFonts w:hint="eastAsia"/>
        </w:rPr>
        <w:t>　　　　1.5.3 .2 室内装潢清洁机不利因素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全球市场，近三年室内装潢清洁机主要企业占有率及排名（按销量）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室内装潢清洁机主要企业在国际市场占有率（按销量，2023-2026）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2025年室内装潢清洁机主要企业在国际市场排名（按销量）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全球市场主要企业室内装潢清洁机销量（2023-2026）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全球市场，近三年室内装潢清洁机主要企业占有率及排名（按收入）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室内装潢清洁机主要企业在国际市场占有率（按收入，2023-2026）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2025年室内装潢清洁机主要企业在国际市场排名（按收入）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全球市场主要企业室内装潢清洁机销售收入（2023-2026）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全球市场主要企业室内装潢清洁机销售价格（2023-2026）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中国市场，近三年室内装潢清洁机主要企业占有率及排名（按销量）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室内装潢清洁机主要企业在中国市场占有率（按销量，2023-2026）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2025年室内装潢清洁机主要企业在中国市场排名（按销量）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中国市场主要企业室内装潢清洁机销量（2023-2026）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中国市场，近三年室内装潢清洁机主要企业占有率及排名（按收入）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室内装潢清洁机主要企业在中国市场占有率（按收入，2023-2026）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2025年室内装潢清洁机主要企业在中国市场排名（按收入）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中国市场主要企业室内装潢清洁机销售收入（2023-2026）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全球主要厂商室内装潢清洁机总部及产地分布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全球主要厂商成立时间及室内装潢清洁机商业化日期</w:t>
      </w:r>
      <w:r>
        <w:rPr>
          <w:rFonts w:hint="eastAsia"/>
        </w:rPr>
        <w:br/>
      </w:r>
      <w:r>
        <w:rPr>
          <w:rFonts w:hint="eastAsia"/>
        </w:rPr>
        <w:t>　　2.8 全球主要厂商室内装潢清洁机产品类型及应用</w:t>
      </w:r>
      <w:r>
        <w:rPr>
          <w:rFonts w:hint="eastAsia"/>
        </w:rPr>
        <w:br/>
      </w:r>
      <w:r>
        <w:rPr>
          <w:rFonts w:hint="eastAsia"/>
        </w:rPr>
        <w:t>　　2.9 室内装潢清洁机行业集中度、竞争程度分析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室内装潢清洁机行业集中度分析：2025年全球Top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全球室内装潢清洁机第一梯队、第二梯队和第三梯队生产商（品牌）及市场份额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全球室内装潢清洁机总体规模分析</w:t>
      </w:r>
      <w:r>
        <w:rPr>
          <w:rFonts w:hint="eastAsia"/>
        </w:rPr>
        <w:br/>
      </w:r>
      <w:r>
        <w:rPr>
          <w:rFonts w:hint="eastAsia"/>
        </w:rPr>
        <w:t>　　3.1 全球室内装潢清洁机供需现状及预测（2021-2032）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全球室内装潢清洁机产能、产量、产能利用率及发展趋势（2021-2032）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全球室内装潢清洁机产量、需求量及发展趋势（2021-2032）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全球主要地区室内装潢清洁机产量及发展趋势（2021-2032）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全球主要地区室内装潢清洁机产量（2021-2026）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全球主要地区室内装潢清洁机产量（2027-2032）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全球主要地区室内装潢清洁机产量市场份额（2021-2032）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中国室内装潢清洁机供需现状及预测（2021-2032）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中国室内装潢清洁机产能、产量、产能利用率及发展趋势（2021-2032）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中国室内装潢清洁机产量、市场需求量及发展趋势（2021-2032）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中国市场室内装潢清洁机进出口（2021-2032）</w:t>
      </w:r>
      <w:r>
        <w:rPr>
          <w:rFonts w:hint="eastAsia"/>
        </w:rPr>
        <w:br/>
      </w:r>
      <w:r>
        <w:rPr>
          <w:rFonts w:hint="eastAsia"/>
        </w:rPr>
        <w:t>　　3.4 全球室内装潢清洁机销量及销售额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全球市场室内装潢清洁机销售额（2021-2032）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全球市场室内装潢清洁机销量（2021-2032）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全球市场室内装潢清洁机价格趋势（2021-2032）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全球室内装潢清洁机主要地区分析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全球主要地区室内装潢清洁机市场规模分析：2021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全球主要地区室内装潢清洁机销售收入及市场份额（2021-2026）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全球主要地区室内装潢清洁机销售收入预测（2027-2032）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全球主要地区室内装潢清洁机销量分析：2021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全球主要地区室内装潢清洁机销量及市场份额（2021-2026）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全球主要地区室内装潢清洁机销量及市场份额预测（2027-2032）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北美市场室内装潢清洁机销量、收入及增长率（2021-2032）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欧洲市场室内装潢清洁机销量、收入及增长率（2021-2032）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中国市场室内装潢清洁机销量、收入及增长率（2021-2032）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日本市场室内装潢清洁机销量、收入及增长率（2021-2032）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东南亚市场室内装潢清洁机销量、收入及增长率（2021-2032）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印度市场室内装潢清洁机销量、收入及增长率（2021-2032）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南美市场室内装潢清洁机销量、收入及增长率（2021-2032）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中东市场室内装潢清洁机销量、收入及增长率（2021-2032）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重点企业（1）基本信息、室内装潢清洁机生产基地、销售区域、竞争对手及市场地位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室内装潢清洁机产品规格、参数及市场应用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室内装潢清洁机销量、收入、价格及毛利率（2021-2026）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重点企业（2）基本信息、室内装潢清洁机生产基地、销售区域、竞争对手及市场地位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室内装潢清洁机产品规格、参数及市场应用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室内装潢清洁机销量、收入、价格及毛利率（2021-2026）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重点企业（3）基本信息、室内装潢清洁机生产基地、销售区域、竞争对手及市场地位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室内装潢清洁机产品规格、参数及市场应用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室内装潢清洁机销量、收入、价格及毛利率（2021-2026）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重点企业（4）基本信息、室内装潢清洁机生产基地、销售区域、竞争对手及市场地位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室内装潢清洁机产品规格、参数及市场应用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室内装潢清洁机销量、收入、价格及毛利率（2021-2026）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重点企业（5）基本信息、室内装潢清洁机生产基地、销售区域、竞争对手及市场地位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室内装潢清洁机产品规格、参数及市场应用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室内装潢清洁机销量、收入、价格及毛利率（2021-2026）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重点企业（6）基本信息、室内装潢清洁机生产基地、销售区域、竞争对手及市场地位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室内装潢清洁机产品规格、参数及市场应用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室内装潢清洁机销量、收入、价格及毛利率（2021-2026）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重点企业（7）基本信息、室内装潢清洁机生产基地、销售区域、竞争对手及市场地位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室内装潢清洁机产品规格、参数及市场应用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室内装潢清洁机销量、收入、价格及毛利率（2021-2026）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重点企业（8）基本信息、室内装潢清洁机生产基地、销售区域、竞争对手及市场地位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室内装潢清洁机产品规格、参数及市场应用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室内装潢清洁机销量、收入、价格及毛利率（2021-2026）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重点企业（9）基本信息、室内装潢清洁机生产基地、销售区域、竞争对手及市场地位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室内装潢清洁机产品规格、参数及市场应用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室内装潢清洁机销量、收入、价格及毛利率（2021-2026）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重点企业（10）基本信息、室内装潢清洁机生产基地、销售区域、竞争对手及市场地位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室内装潢清洁机产品规格、参数及市场应用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室内装潢清洁机销量、收入、价格及毛利率（2021-2026）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重点企业（11）基本信息、室内装潢清洁机生产基地、销售区域、竞争对手及市场地位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室内装潢清洁机产品规格、参数及市场应用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室内装潢清洁机销量、收入、价格及毛利率（2021-2026）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重点企业（12）基本信息、室内装潢清洁机生产基地、销售区域、竞争对手及市场地位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室内装潢清洁机产品规格、参数及市场应用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室内装潢清洁机销量、收入、价格及毛利率（2021-2026）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重点企业（13）基本信息、室内装潢清洁机生产基地、销售区域、竞争对手及市场地位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室内装潢清洁机产品规格、参数及市场应用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室内装潢清洁机销量、收入、价格及毛利率（2021-2026）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重点企业（14）基本信息、室内装潢清洁机生产基地、销售区域、竞争对手及市场地位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室内装潢清洁机产品规格、参数及市场应用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室内装潢清洁机销量、收入、价格及毛利率（2021-2026）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不同产品类型室内装潢清洁机分析</w:t>
      </w:r>
      <w:r>
        <w:rPr>
          <w:rFonts w:hint="eastAsia"/>
        </w:rPr>
        <w:br/>
      </w:r>
      <w:r>
        <w:rPr>
          <w:rFonts w:hint="eastAsia"/>
        </w:rPr>
        <w:t>　　6.1 全球不同产品类型室内装潢清洁机销量（2021-2032）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全球不同产品类型室内装潢清洁机销量及市场份额（2021-2026）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全球不同产品类型室内装潢清洁机销量预测（2027-2032）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全球不同产品类型室内装潢清洁机收入（2021-2032）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全球不同产品类型室内装潢清洁机收入及市场份额（2021-2026）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全球不同产品类型室内装潢清洁机收入预测（2027-2032）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全球不同产品类型室内装潢清洁机价格走势（2021-2032）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中国不同产品类型室内装潢清洁机销量（2021-2032）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中国不同产品类型室内装潢清洁机销量及市场份额（2021-2026）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中国不同产品类型室内装潢清洁机销量预测（2027-2032）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中国不同产品类型室内装潢清洁机收入（2021-2032）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中国不同产品类型室内装潢清洁机收入及市场份额（2021-2026）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中国不同产品类型室内装潢清洁机收入预测（2027-2032）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不同应用室内装潢清洁机分析</w:t>
      </w:r>
      <w:r>
        <w:rPr>
          <w:rFonts w:hint="eastAsia"/>
        </w:rPr>
        <w:br/>
      </w:r>
      <w:r>
        <w:rPr>
          <w:rFonts w:hint="eastAsia"/>
        </w:rPr>
        <w:t>　　7.1 全球不同应用室内装潢清洁机销量（2021-2032）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全球不同应用室内装潢清洁机销量及市场份额（2021-2026）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全球不同应用室内装潢清洁机销量预测（2027-2032）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全球不同应用室内装潢清洁机收入（2021-2032）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全球不同应用室内装潢清洁机收入及市场份额（2021-2026）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全球不同应用室内装潢清洁机收入预测（2027-2032）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全球不同应用室内装潢清洁机价格走势（2021-2032）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中国不同应用室内装潢清洁机销量（2021-2032）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中国不同应用室内装潢清洁机销量及市场份额（2021-2026）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中国不同应用室内装潢清洁机销量预测（2027-2032）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中国不同应用室内装潢清洁机收入（2021-2032）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中国不同应用室内装潢清洁机收入及市场份额（2021-2026）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中国不同应用室内装潢清洁机收入预测（2027-2032）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室内装潢清洁机行业发展趋势</w:t>
      </w:r>
      <w:r>
        <w:rPr>
          <w:rFonts w:hint="eastAsia"/>
        </w:rPr>
        <w:br/>
      </w:r>
      <w:r>
        <w:rPr>
          <w:rFonts w:hint="eastAsia"/>
        </w:rPr>
        <w:t>　　8.2 室内装潢清洁机行业主要驱动因素</w:t>
      </w:r>
      <w:r>
        <w:rPr>
          <w:rFonts w:hint="eastAsia"/>
        </w:rPr>
        <w:br/>
      </w:r>
      <w:r>
        <w:rPr>
          <w:rFonts w:hint="eastAsia"/>
        </w:rPr>
        <w:t>　　8.3 室内装潢清洁机中国企业SWOT分析</w:t>
      </w:r>
      <w:r>
        <w:rPr>
          <w:rFonts w:hint="eastAsia"/>
        </w:rPr>
        <w:br/>
      </w:r>
      <w:r>
        <w:rPr>
          <w:rFonts w:hint="eastAsia"/>
        </w:rPr>
        <w:t>　　8.4 中国室内装潢清洁机行业政策环境分析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室内装潢清洁机行业产业链简介</w:t>
      </w:r>
      <w:r>
        <w:rPr>
          <w:rFonts w:hint="eastAsia"/>
        </w:rPr>
        <w:br/>
      </w:r>
      <w:r>
        <w:rPr>
          <w:rFonts w:hint="eastAsia"/>
        </w:rPr>
        <w:t>　　　　9.1.1 室内装潢清洁机行业供应链分析</w:t>
      </w:r>
      <w:r>
        <w:rPr>
          <w:rFonts w:hint="eastAsia"/>
        </w:rPr>
        <w:br/>
      </w:r>
      <w:r>
        <w:rPr>
          <w:rFonts w:hint="eastAsia"/>
        </w:rPr>
        <w:t>　　　　9.1.2 室内装潢清洁机主要原料及供应情况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室内装潢清洁机行业采购模式</w:t>
      </w:r>
      <w:r>
        <w:rPr>
          <w:rFonts w:hint="eastAsia"/>
        </w:rPr>
        <w:br/>
      </w:r>
      <w:r>
        <w:rPr>
          <w:rFonts w:hint="eastAsia"/>
        </w:rPr>
        <w:t>　　9.3 室内装潢清洁机行业生产模式</w:t>
      </w:r>
      <w:r>
        <w:rPr>
          <w:rFonts w:hint="eastAsia"/>
        </w:rPr>
        <w:br/>
      </w:r>
      <w:r>
        <w:rPr>
          <w:rFonts w:hint="eastAsia"/>
        </w:rPr>
        <w:t>　　9.4 室内装潢清洁机行业销售模式及销售渠道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按产品类型细分，全球室内装潢清洁机市场规模2021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按应用细分，全球室内装潢清洁机市场规模（CAGR）2021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室内装潢清洁机行业发展主要特点</w:t>
      </w:r>
      <w:r>
        <w:rPr>
          <w:rFonts w:hint="eastAsia"/>
        </w:rPr>
        <w:br/>
      </w:r>
      <w:r>
        <w:rPr>
          <w:rFonts w:hint="eastAsia"/>
        </w:rPr>
        <w:t>　　表 4： 室内装潢清洁机行业发展有利因素分析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室内装潢清洁机行业发展不利因素分析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进入室内装潢清洁机行业壁垒</w:t>
      </w:r>
      <w:r>
        <w:rPr>
          <w:rFonts w:hint="eastAsia"/>
        </w:rPr>
        <w:br/>
      </w:r>
      <w:r>
        <w:rPr>
          <w:rFonts w:hint="eastAsia"/>
        </w:rPr>
        <w:t>　　表 7： 室内装潢清洁机主要企业在国际市场占有率（按销量，2023-2026）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2025年室内装潢清洁机主要企业在国际市场排名（按销量）&amp;（千件）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全球市场主要企业室内装潢清洁机销量（2023-2026）&amp;（千件）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室内装潢清洁机主要企业在国际市场占有率（按收入，2023-2026）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2025年室内装潢清洁机主要企业在国际市场排名（按收入）&amp;（万元）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全球市场主要企业室内装潢清洁机销售收入（2023-2026）&amp;（万元）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全球市场主要企业室内装潢清洁机销售价格（2023-2026）&amp;（元/件）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室内装潢清洁机主要企业在中国市场占有率（按销量，2023-2026）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2025年室内装潢清洁机主要企业在中国市场排名（按销量）&amp;（千件）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中国市场主要企业室内装潢清洁机销量（2023-2026）&amp;（千件）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室内装潢清洁机主要企业在中国市场占有率（按收入，2023-2026）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2025年室内装潢清洁机主要企业在中国市场排名（按收入）&amp;（万元）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中国市场主要企业室内装潢清洁机销售收入（2023-2026）&amp;（万元）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全球主要厂商室内装潢清洁机总部及产地分布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全球主要厂商成立时间及室内装潢清洁机商业化日期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全球主要厂商室内装潢清洁机产品类型及应用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2025年全球室内装潢清洁机主要厂商市场地位（第一梯队、第二梯队和第三梯队）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全球室内装潢清洁机市场投资、并购等现状分析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全球主要地区室内装潢清洁机产量增速（CAGR）：（2021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全球主要地区室内装潢清洁机产量（2021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全球主要地区室内装潢清洁机产量（2021-2026）&amp;（千件）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全球主要地区室内装潢清洁机产量（2027-2032）&amp;（千件）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全球主要地区室内装潢清洁机产量市场份额（2021-2026）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全球主要地区室内装潢清洁机产量市场份额（2027-2032）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中国市场室内装潢清洁机产量、销量、进出口（2021-2026）&amp;（千件）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中国市场室内装潢清洁机产量、销量、进出口预测（2027-2032）&amp;（千件）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全球主要地区室内装潢清洁机销售收入增速：（2021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全球主要地区室内装潢清洁机销售收入（2021-2026）&amp;（万元）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全球主要地区室内装潢清洁机销售收入市场份额（2021-2026）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全球主要地区室内装潢清洁机收入（2027-2032）&amp;（万元）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全球主要地区室内装潢清洁机收入市场份额（2027-2032）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全球主要地区室内装潢清洁机销量（千件）：2021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全球主要地区室内装潢清洁机销量（2021-2026）&amp;（千件）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全球主要地区室内装潢清洁机销量市场份额（2021-2026）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全球主要地区室内装潢清洁机销量（2027-2032）&amp;（千件）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全球主要地区室内装潢清洁机销量份额（2027-2032）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室内装潢清洁机生产基地、销售区域、竞争对手及市场地位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室内装潢清洁机产品规格、参数及市场应用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室内装潢清洁机销量（千件）、收入（万元）、价格（元/件）及毛利率（2021-2026）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室内装潢清洁机生产基地、销售区域、竞争对手及市场地位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室内装潢清洁机产品规格、参数及市场应用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室内装潢清洁机销量（千件）、收入（万元）、价格（元/件）及毛利率（2021-2026）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室内装潢清洁机生产基地、销售区域、竞争对手及市场地位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室内装潢清洁机产品规格、参数及市场应用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室内装潢清洁机销量（千件）、收入（万元）、价格（元/件）及毛利率（2021-2026）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室内装潢清洁机生产基地、销售区域、竞争对手及市场地位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室内装潢清洁机产品规格、参数及市场应用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室内装潢清洁机销量（千件）、收入（万元）、价格（元/件）及毛利率（2021-2026）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室内装潢清洁机生产基地、销售区域、竞争对手及市场地位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室内装潢清洁机产品规格、参数及市场应用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室内装潢清洁机销量（千件）、收入（万元）、价格（元/件）及毛利率（2021-2026）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室内装潢清洁机生产基地、销售区域、竞争对手及市场地位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室内装潢清洁机产品规格、参数及市场应用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室内装潢清洁机销量（千件）、收入（万元）、价格（元/件）及毛利率（2021-2026）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室内装潢清洁机生产基地、销售区域、竞争对手及市场地位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室内装潢清洁机产品规格、参数及市场应用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室内装潢清洁机销量（千件）、收入（万元）、价格（元/件）及毛利率（2021-2026）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室内装潢清洁机生产基地、销售区域、竞争对手及市场地位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室内装潢清洁机产品规格、参数及市场应用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室内装潢清洁机销量（千件）、收入（万元）、价格（元/件）及毛利率（2021-2026）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室内装潢清洁机生产基地、销售区域、竞争对手及市场地位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室内装潢清洁机产品规格、参数及市场应用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室内装潢清洁机销量（千件）、收入（万元）、价格（元/件）及毛利率（2021-2026）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室内装潢清洁机生产基地、销售区域、竞争对手及市场地位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室内装潢清洁机产品规格、参数及市场应用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室内装潢清洁机销量（千件）、收入（万元）、价格（元/件）及毛利率（2021-2026）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室内装潢清洁机生产基地、销售区域、竞争对手及市场地位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室内装潢清洁机产品规格、参数及市场应用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室内装潢清洁机销量（千件）、收入（万元）、价格（元/件）及毛利率（2021-2026）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室内装潢清洁机生产基地、销售区域、竞争对手及市场地位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室内装潢清洁机产品规格、参数及市场应用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室内装潢清洁机销量（千件）、收入（万元）、价格（元/件）及毛利率（2021-2026）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室内装潢清洁机生产基地、销售区域、竞争对手及市场地位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室内装潢清洁机产品规格、参数及市场应用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室内装潢清洁机销量（千件）、收入（万元）、价格（元/件）及毛利率（2021-2026）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室内装潢清洁机生产基地、销售区域、竞争对手及市场地位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室内装潢清洁机产品规格、参数及市场应用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室内装潢清洁机销量（千件）、收入（万元）、价格（元/件）及毛利率（2021-2026）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全球不同产品类型室内装潢清洁机销量（2021-2026）&amp;（千件）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全球不同产品类型室内装潢清洁机销量市场份额（2021-2026）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全球不同产品类型室内装潢清洁机销量预测（2027-2032）&amp;（千件）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全球市场不同产品类型室内装潢清洁机销量市场份额预测（2027-2032）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全球不同产品类型室内装潢清洁机收入（2021-2026）&amp;（万元）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全球不同产品类型室内装潢清洁机收入市场份额（2021-2026）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全球不同产品类型室内装潢清洁机收入预测（2027-2032）&amp;（万元）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全球不同产品类型室内装潢清洁机收入市场份额预测（2027-2032）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中国不同产品类型室内装潢清洁机销量（2021-2026）&amp;（千件）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中国不同产品类型室内装潢清洁机销量市场份额（2021-2026）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中国不同产品类型室内装潢清洁机销量预测（2027-2032）&amp;（千件）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全球市场不同产品类型室内装潢清洁机销量市场份额预测（2027-2032）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中国不同产品类型室内装潢清洁机收入（2021-2026）&amp;（万元）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中国不同产品类型室内装潢清洁机收入市场份额（2021-2026）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中国不同产品类型室内装潢清洁机收入预测（2027-2032）&amp;（万元）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中国不同产品类型室内装潢清洁机收入市场份额预测（2027-2032）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全球不同应用室内装潢清洁机销量（2021-2026）&amp;（千件）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全球不同应用室内装潢清洁机销量市场份额（2021-2026）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全球不同应用室内装潢清洁机销量预测（2027-2032）&amp;（千件）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全球市场不同应用室内装潢清洁机销量市场份额预测（2027-2032）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全球不同应用室内装潢清洁机收入（2021-2026）&amp;（万元）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全球不同应用室内装潢清洁机收入市场份额（2021-2026）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全球不同应用室内装潢清洁机收入预测（2027-2032）&amp;（万元）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全球不同应用室内装潢清洁机收入市场份额预测（2027-2032）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中国不同应用室内装潢清洁机销量（2021-2026）&amp;（千件）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中国不同应用室内装潢清洁机销量市场份额（2021-2026）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中国不同应用室内装潢清洁机销量预测（2027-2032）&amp;（千件）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中国市场不同应用室内装潢清洁机销量市场份额预测（2027-2032）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中国不同应用室内装潢清洁机收入（2021-2026）&amp;（万元）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中国不同应用室内装潢清洁机收入市场份额（2021-2026）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中国不同应用室内装潢清洁机收入预测（2027-2032）&amp;（万元）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中国不同应用室内装潢清洁机收入市场份额预测（2027-2032）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室内装潢清洁机行业发展趋势</w:t>
      </w:r>
      <w:r>
        <w:rPr>
          <w:rFonts w:hint="eastAsia"/>
        </w:rPr>
        <w:br/>
      </w:r>
      <w:r>
        <w:rPr>
          <w:rFonts w:hint="eastAsia"/>
        </w:rPr>
        <w:t>　　表 146： 室内装潢清洁机行业主要驱动因素</w:t>
      </w:r>
      <w:r>
        <w:rPr>
          <w:rFonts w:hint="eastAsia"/>
        </w:rPr>
        <w:br/>
      </w:r>
      <w:r>
        <w:rPr>
          <w:rFonts w:hint="eastAsia"/>
        </w:rPr>
        <w:t>　　表 147： 室内装潢清洁机行业供应链分析</w:t>
      </w:r>
      <w:r>
        <w:rPr>
          <w:rFonts w:hint="eastAsia"/>
        </w:rPr>
        <w:br/>
      </w:r>
      <w:r>
        <w:rPr>
          <w:rFonts w:hint="eastAsia"/>
        </w:rPr>
        <w:t>　　表 148： 室内装潢清洁机上游原料供应商</w:t>
      </w:r>
      <w:r>
        <w:rPr>
          <w:rFonts w:hint="eastAsia"/>
        </w:rPr>
        <w:br/>
      </w:r>
      <w:r>
        <w:rPr>
          <w:rFonts w:hint="eastAsia"/>
        </w:rPr>
        <w:t>　　表 149： 室内装潢清洁机主要地区不同应用客户分析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室内装潢清洁机典型经销商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室内装潢清洁机产品图片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全球不同产品类型室内装潢清洁机销售额2021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全球不同产品类型室内装潢清洁机市场份额2025 &amp; 2032</w:t>
      </w:r>
      <w:r>
        <w:rPr>
          <w:rFonts w:hint="eastAsia"/>
        </w:rPr>
        <w:br/>
      </w:r>
      <w:r>
        <w:rPr>
          <w:rFonts w:hint="eastAsia"/>
        </w:rPr>
        <w:t>　　图 4： 蒸汽清洁机产品图片</w:t>
      </w:r>
      <w:r>
        <w:rPr>
          <w:rFonts w:hint="eastAsia"/>
        </w:rPr>
        <w:br/>
      </w:r>
      <w:r>
        <w:rPr>
          <w:rFonts w:hint="eastAsia"/>
        </w:rPr>
        <w:t>　　图 5： 鼓风清洁机产品图片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全球不同应用室内装潢清洁机市场份额2025 &amp; 2032</w:t>
      </w:r>
      <w:r>
        <w:rPr>
          <w:rFonts w:hint="eastAsia"/>
        </w:rPr>
        <w:br/>
      </w:r>
      <w:r>
        <w:rPr>
          <w:rFonts w:hint="eastAsia"/>
        </w:rPr>
        <w:t>　　图 9： 商业用途</w:t>
      </w:r>
      <w:r>
        <w:rPr>
          <w:rFonts w:hint="eastAsia"/>
        </w:rPr>
        <w:br/>
      </w:r>
      <w:r>
        <w:rPr>
          <w:rFonts w:hint="eastAsia"/>
        </w:rPr>
        <w:t>　　图 10： 住宅用途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2025年全球前五大生产商室内装潢清洁机市场份额</w:t>
      </w:r>
      <w:r>
        <w:rPr>
          <w:rFonts w:hint="eastAsia"/>
        </w:rPr>
        <w:br/>
      </w:r>
      <w:r>
        <w:rPr>
          <w:rFonts w:hint="eastAsia"/>
        </w:rPr>
        <w:t>　　图 12： 2025年全球室内装潢清洁机第一梯队、第二梯队和第三梯队厂商及市场份额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全球室内装潢清洁机产能、产量、产能利用率及发展趋势（2021-2032）&amp;（千件）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全球室内装潢清洁机产量、需求量及发展趋势（2021-2032）&amp;（千件）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全球主要地区室内装潢清洁机产量市场份额（2021-2032）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中国室内装潢清洁机产能、产量、产能利用率及发展趋势（2021-2032）&amp;（千件）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中国室内装潢清洁机产量、市场需求量及发展趋势（2021-2032）&amp;（千件）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全球室内装潢清洁机市场销售额及增长率：（2021-2032）&amp;（万元）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全球市场室内装潢清洁机市场规模：2021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全球市场室内装潢清洁机销量及增长率（2021-2032）&amp;（千件）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全球市场室内装潢清洁机价格趋势（2021-2032）&amp;（元/件）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全球主要地区室内装潢清洁机销售收入（2021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全球主要地区室内装潢清洁机销售收入市场份额（2021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北美市场室内装潢清洁机销量及增长率（2021-2032）&amp;（千件）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北美市场室内装潢清洁机收入及增长率（2021-2032）&amp;（万元）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欧洲市场室内装潢清洁机销量及增长率（2021-2032）&amp;（千件）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欧洲市场室内装潢清洁机收入及增长率（2021-2032）&amp;（万元）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中国市场室内装潢清洁机销量及增长率（2021-2032）&amp;（千件）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中国市场室内装潢清洁机收入及增长率（2021-2032）&amp;（万元）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日本市场室内装潢清洁机销量及增长率（2021-2032）&amp;（千件）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日本市场室内装潢清洁机收入及增长率（2021-2032）&amp;（万元）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东南亚市场室内装潢清洁机销量及增长率（2021-2032）&amp;（千件）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东南亚市场室内装潢清洁机收入及增长率（2021-2032）&amp;（万元）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印度市场室内装潢清洁机销量及增长率（2021-2032）&amp;（千件）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印度市场室内装潢清洁机收入及增长率（2021-2032）&amp;（万元）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南美市场室内装潢清洁机销量及增长率（2021-2032）&amp;（千件）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南美市场室内装潢清洁机收入及增长率（2021-2032）&amp;（万元）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中东市场室内装潢清洁机销量及增长率（2021-2032）&amp;（千件）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中东市场室内装潢清洁机收入及增长率（2021-2032）&amp;（万元）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全球不同产品类型室内装潢清洁机价格走势（2021-2032）&amp;（元/件）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全球不同应用室内装潢清洁机价格走势（2021-2032）&amp;（元/件）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室内装潢清洁机中国企业SWOT分析</w:t>
      </w:r>
      <w:r>
        <w:rPr>
          <w:rFonts w:hint="eastAsia"/>
        </w:rPr>
        <w:br/>
      </w:r>
      <w:r>
        <w:rPr>
          <w:rFonts w:hint="eastAsia"/>
        </w:rPr>
        <w:t>　　图 43： 室内装潢清洁机产业链</w:t>
      </w:r>
      <w:r>
        <w:rPr>
          <w:rFonts w:hint="eastAsia"/>
        </w:rPr>
        <w:br/>
      </w:r>
      <w:r>
        <w:rPr>
          <w:rFonts w:hint="eastAsia"/>
        </w:rPr>
        <w:t>　　图 44： 室内装潢清洁机行业采购模式分析</w:t>
      </w:r>
      <w:r>
        <w:rPr>
          <w:rFonts w:hint="eastAsia"/>
        </w:rPr>
        <w:br/>
      </w:r>
      <w:r>
        <w:rPr>
          <w:rFonts w:hint="eastAsia"/>
        </w:rPr>
        <w:t>　　图 45： 室内装潢清洁机行业生产模式</w:t>
      </w:r>
      <w:r>
        <w:rPr>
          <w:rFonts w:hint="eastAsia"/>
        </w:rPr>
        <w:br/>
      </w:r>
      <w:r>
        <w:rPr>
          <w:rFonts w:hint="eastAsia"/>
        </w:rPr>
        <w:t>　　图 46： 室内装潢清洁机行业销售模式分析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e0ada8d95a4691" w:history="1">
        <w:r>
          <w:rPr>
            <w:rStyle w:val="Hyperlink"/>
          </w:rPr>
          <w:t>2026-2032年全球与中国室内装潢清洁机行业研究及行业前景分析报告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e0ada8d95a4691" w:history="1">
        <w:r>
          <w:rPr>
            <w:rStyle w:val="Hyperlink"/>
          </w:rPr>
          <w:t>https://www.20087.com/3/67/ShiNeiZhuangHuangQingJieJiDeFaZhanQianJing.html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b41e5624e54f7c" w:history="1">
      <w:r>
        <w:rPr>
          <w:rStyle w:val="Hyperlink"/>
        </w:rPr>
        <w:t>2026-2032年全球与中国室内装潢清洁机行业研究及行业前景分析报告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ShiNeiZhuangHuangQingJieJiDeFaZhanQianJing.html" TargetMode="External" Id="Re9e0ada8d95a46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ShiNeiZhuangHuangQingJieJiDeFaZhanQianJing.html" TargetMode="External" Id="R86b41e5624e54f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2026-03-23T01:43:39Z</dcterms:created>
  <dcterms:modified xsi:type="dcterms:W3CDTF">2026-03-23T02:43:39Z</dcterms:modified>
  <dc:subject>2026-2032年全球与中国室内装潢清洁机行业研究及行业前景分析报告</dc:subject>
  <dc:title>2026-2032年全球与中国室内装潢清洁机行业研究及行业前景分析报告</dc:title>
  <cp:keywords>2026-2032年全球与中国室内装潢清洁机行业研究及行业前景分析报告</cp:keywords>
  <dc:description>2026-2032年全球与中国室内装潢清洁机行业研究及行业前景分析报告</dc:description>
</cp:coreProperties>
</file>