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117997a924f78" w:history="1">
              <w:r>
                <w:rPr>
                  <w:rStyle w:val="Hyperlink"/>
                </w:rPr>
                <w:t>2024-2030年中国户外登山鞋发展现状与前景分析报告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117997a924f78" w:history="1">
              <w:r>
                <w:rPr>
                  <w:rStyle w:val="Hyperlink"/>
                </w:rPr>
                <w:t>2024-2030年中国户外登山鞋发展现状与前景分析报告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117997a924f78" w:history="1">
                <w:r>
                  <w:rPr>
                    <w:rStyle w:val="Hyperlink"/>
                  </w:rPr>
                  <w:t>https://www.20087.com/3/37/HuWaiDengShanXieDeXianZhuangYuFaZhanQianJing.html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登山鞋是一种专为复杂地形设计的专业鞋类，近年来受益于户外运动热潮的兴起，市场需求持续增长。现代登山鞋采用轻量化、防水透气的材料，如Gore-Tex、Vibram大底等，结合人体工学设计，提供卓越的抓地力、支撑性和舒适度。随着消费者对健康生活方式的追求，登山鞋的设计更加注重多功能性和时尚元素，以适应不同场合的穿着需求。</w:t>
      </w:r>
      <w:r>
        <w:rPr>
          <w:rFonts w:hint="eastAsia"/>
        </w:rPr>
        <w:br/>
      </w:r>
      <w:r>
        <w:rPr>
          <w:rFonts w:hint="eastAsia"/>
        </w:rPr>
        <w:t>　　未来，户外登山鞋的发展将更加注重科技创新和可持续性。科技创新体现在使用智能材料和可穿戴技术，如自适应鞋底、内置传感器监测脚部状态，提升鞋子的适应性和安全性。可持续性则是指采用可回收材料和绿色生产工艺，减少对环境的影响，同时开发具有较长使用寿命的产品，满足消费者对环保和品质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117997a924f78" w:history="1">
        <w:r>
          <w:rPr>
            <w:rStyle w:val="Hyperlink"/>
          </w:rPr>
          <w:t>2024-2030年中国户外登山鞋发展现状与前景分析报告</w:t>
        </w:r>
      </w:hyperlink>
      <w:r>
        <w:rPr>
          <w:rFonts w:hint="eastAsia"/>
        </w:rPr>
        <w:t>》主要分析了户外登山鞋行业的市场规模、户外登山鞋市场供需状况、户外登山鞋市场竞争状况和户外登山鞋主要企业经营情况，同时对户外登山鞋行业的未来发展做出了科学预测。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117997a924f78" w:history="1">
        <w:r>
          <w:rPr>
            <w:rStyle w:val="Hyperlink"/>
          </w:rPr>
          <w:t>2024-2030年中国户外登山鞋发展现状与前景分析报告</w:t>
        </w:r>
      </w:hyperlink>
      <w:r>
        <w:rPr>
          <w:rFonts w:hint="eastAsia"/>
        </w:rPr>
        <w:t>》在多年户外登山鞋行业研究的基础上，结合中国户外登山鞋行业市场的发展现状，通过资深研究团队对户外登山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117997a924f78" w:history="1">
        <w:r>
          <w:rPr>
            <w:rStyle w:val="Hyperlink"/>
          </w:rPr>
          <w:t>2024-2030年中国户外登山鞋发展现状与前景分析报告</w:t>
        </w:r>
      </w:hyperlink>
      <w:r>
        <w:rPr>
          <w:rFonts w:hint="eastAsia"/>
        </w:rPr>
        <w:t>》可以帮助投资者准确把握户外登山鞋行业的市场现状，为投资者进行投资作出户外登山鞋行业前景预判，挖掘户外登山鞋行业投资价值，同时提出户外登山鞋行业投资策略、生产策略、营销策略等方面的建议。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户外登山鞋行业界定</w:t>
      </w:r>
      <w:r>
        <w:rPr>
          <w:rFonts w:hint="eastAsia"/>
        </w:rPr>
        <w:br/>
      </w:r>
      <w:r>
        <w:rPr>
          <w:rFonts w:hint="eastAsia"/>
        </w:rPr>
        <w:t>　　第一节 户外登山鞋行业定义</w:t>
      </w:r>
      <w:r>
        <w:rPr>
          <w:rFonts w:hint="eastAsia"/>
        </w:rPr>
        <w:br/>
      </w:r>
      <w:r>
        <w:rPr>
          <w:rFonts w:hint="eastAsia"/>
        </w:rPr>
        <w:t>　　第二节 户外登山鞋行业特点分析</w:t>
      </w:r>
      <w:r>
        <w:rPr>
          <w:rFonts w:hint="eastAsia"/>
        </w:rPr>
        <w:br/>
      </w:r>
      <w:r>
        <w:rPr>
          <w:rFonts w:hint="eastAsia"/>
        </w:rPr>
        <w:t>　　第三节 户外登山鞋行业发展历程</w:t>
      </w:r>
      <w:r>
        <w:rPr>
          <w:rFonts w:hint="eastAsia"/>
        </w:rPr>
        <w:br/>
      </w:r>
      <w:r>
        <w:rPr>
          <w:rFonts w:hint="eastAsia"/>
        </w:rPr>
        <w:t>　　第四节 户外登山鞋产业链分析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2023-2024年全球户外登山鞋行业发展态势分析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全球户外登山鞋行业总体情况</w:t>
      </w:r>
      <w:r>
        <w:rPr>
          <w:rFonts w:hint="eastAsia"/>
        </w:rPr>
        <w:br/>
      </w:r>
      <w:r>
        <w:rPr>
          <w:rFonts w:hint="eastAsia"/>
        </w:rPr>
        <w:t>　　第二节 户外登山鞋行业重点国家、地区市场分析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全球户外登山鞋行业发展前景预测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2023-2024年中国户外登山鞋行业发展环境分析</w:t>
      </w:r>
      <w:r>
        <w:rPr>
          <w:rFonts w:hint="eastAsia"/>
        </w:rPr>
        <w:br/>
      </w:r>
      <w:r>
        <w:rPr>
          <w:rFonts w:hint="eastAsia"/>
        </w:rPr>
        <w:t>　　第一节 户外登山鞋行业经济环境分析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户外登山鞋行业政策环境分析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一、户外登山鞋行业相关政策</w:t>
      </w:r>
      <w:r>
        <w:rPr>
          <w:rFonts w:hint="eastAsia"/>
        </w:rPr>
        <w:br/>
      </w:r>
      <w:r>
        <w:rPr>
          <w:rFonts w:hint="eastAsia"/>
        </w:rPr>
        <w:t>　　　　二、户外登山鞋行业相关标准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2023-2024年户外登山鞋行业技术发展现状及趋势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当前我国户外登山鞋技术发展现状</w:t>
      </w:r>
      <w:r>
        <w:rPr>
          <w:rFonts w:hint="eastAsia"/>
        </w:rPr>
        <w:br/>
      </w:r>
      <w:r>
        <w:rPr>
          <w:rFonts w:hint="eastAsia"/>
        </w:rPr>
        <w:t>　　第二节 中外户外登山鞋技术差距及产生差距的主要原因分析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提高我国户外登山鞋技术的对策</w:t>
      </w:r>
      <w:r>
        <w:rPr>
          <w:rFonts w:hint="eastAsia"/>
        </w:rPr>
        <w:br/>
      </w:r>
      <w:r>
        <w:rPr>
          <w:rFonts w:hint="eastAsia"/>
        </w:rPr>
        <w:t>　　第四节 我国户外登山鞋研发、设计发展趋势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中国户外登山鞋行业市场供需状况分析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中国户外登山鞋行业市场规模情况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中国户外登山鞋行业市场需求状况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一、2019-2024年户外登山鞋行业市场需求情况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二、户外登山鞋行业市场需求特点分析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三、2024-2030年户外登山鞋行业市场需求预测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中国户外登山鞋行业市场供给状况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一、2019-2024年户外登山鞋行业市场供给情况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二、户外登山鞋行业市场供给特点分析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三、2024-2030年户外登山鞋行业市场供给预测</w:t>
      </w:r>
      <w:r>
        <w:rPr>
          <w:rFonts w:hint="eastAsia"/>
        </w:rPr>
        <w:br/>
      </w:r>
      <w:r>
        <w:rPr>
          <w:rFonts w:hint="eastAsia"/>
        </w:rPr>
        <w:t>　　第四节 户外登山鞋行业市场供需平衡状况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中国户外登山鞋行业进出口情况分析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户外登山鞋行业出口情况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一、2019-2024年户外登山鞋行业出口情况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三、2024-2030年户外登山鞋行业出口情况预测</w:t>
      </w:r>
      <w:r>
        <w:rPr>
          <w:rFonts w:hint="eastAsia"/>
        </w:rPr>
        <w:br/>
      </w:r>
      <w:r>
        <w:rPr>
          <w:rFonts w:hint="eastAsia"/>
        </w:rPr>
        <w:t>　　第二节 户外登山鞋行业进口情况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一、2019-2024年户外登山鞋行业进口情况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三、2024-2030年户外登山鞋行业进口情况预测</w:t>
      </w:r>
      <w:r>
        <w:rPr>
          <w:rFonts w:hint="eastAsia"/>
        </w:rPr>
        <w:br/>
      </w:r>
      <w:r>
        <w:rPr>
          <w:rFonts w:hint="eastAsia"/>
        </w:rPr>
        <w:t>　　第三节 户外登山鞋行业进出口面临的挑战及对策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2023-2024年中国户外登山鞋行业产品价格监测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一、户外登山鞋市场价格特征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二、当前户外登山鞋市场价格评述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三、影响户外登山鞋市场价格因素分析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四、未来户外登山鞋市场价格走势预测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中国户外登山鞋行业重点区域市场分析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户外登山鞋行业区域市场分布情况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2023-2024年户外登山鞋行业细分市场调研分析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户外登山鞋细分产品（一）市场调研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户外登山鞋细分产品（二）市场调研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2023-2024年户外登山鞋行业上、下游市场分析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户外登山鞋行业上游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户外登山鞋行业下游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户外登山鞋行业重点企业发展调研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户外登山鞋重点企业（一）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户外登山鞋重点企业（二）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户外登山鞋重点企业（三）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户外登山鞋重点企业（四）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户外登山鞋重点企业（五）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户外登山鞋重点企业（六）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户外登山鞋行业风险及对策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2024-2030年户外登山鞋行业发展环境分析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2024-2030年户外登山鞋行业投资特性分析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一、户外登山鞋行业进入壁垒</w:t>
      </w:r>
      <w:r>
        <w:rPr>
          <w:rFonts w:hint="eastAsia"/>
        </w:rPr>
        <w:br/>
      </w:r>
      <w:r>
        <w:rPr>
          <w:rFonts w:hint="eastAsia"/>
        </w:rPr>
        <w:t>　　　　二、户外登山鞋行业盈利模式</w:t>
      </w:r>
      <w:r>
        <w:rPr>
          <w:rFonts w:hint="eastAsia"/>
        </w:rPr>
        <w:br/>
      </w:r>
      <w:r>
        <w:rPr>
          <w:rFonts w:hint="eastAsia"/>
        </w:rPr>
        <w:t>　　　　三、户外登山鞋行业盈利因素</w:t>
      </w:r>
      <w:r>
        <w:rPr>
          <w:rFonts w:hint="eastAsia"/>
        </w:rPr>
        <w:br/>
      </w:r>
      <w:r>
        <w:rPr>
          <w:rFonts w:hint="eastAsia"/>
        </w:rPr>
        <w:t>　　第三节 户外登山鞋行业“波特五力模型”分析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2024-2030年户外登山鞋行业风险及对策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户外登山鞋企业竞争策略分析</w:t>
      </w:r>
      <w:r>
        <w:rPr>
          <w:rFonts w:hint="eastAsia"/>
        </w:rPr>
        <w:br/>
      </w:r>
      <w:r>
        <w:rPr>
          <w:rFonts w:hint="eastAsia"/>
        </w:rPr>
        <w:t>　　第一节 户外登山鞋市场竞争策略分析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一、2024-2030年中国户外登山鞋市场增长潜力分析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二、2024-2030年中国户外登山鞋主要潜力品种分析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三、现有户外登山鞋产品竞争策略分析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四、潜力户外登山鞋品种竞争策略选择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2024-2030年中国户外登山鞋企业竞争策略分析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一、2024-2030年我国户外登山鞋市场竞争趋势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二、2024-2030年户外登山鞋行业竞争格局展望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三、2024-2030年户外登山鞋行业竞争策略分析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四、2024-2030年户外登山鞋企业竞争策略分析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2024-2030年中国户外登山鞋行业发展趋势分析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一、2024-2030年户外登山鞋技术发展趋势分析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二、2024-2030年户外登山鞋产品发展趋势分析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三、2024-2030年户外登山鞋行业竞争格局展望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2024-2030年中国户外登山鞋市场趋势分析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一、2024-2030年户外登山鞋发展趋势预测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二、2024-2030年户外登山鞋市场前景分析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三、2024-2030年户外登山鞋产业政策趋向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2024-2030年户外登山鞋行业投资价值评估分析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户外登山鞋行业发展建议分析</w:t>
      </w:r>
      <w:r>
        <w:rPr>
          <w:rFonts w:hint="eastAsia"/>
        </w:rPr>
        <w:br/>
      </w:r>
      <w:r>
        <w:rPr>
          <w:rFonts w:hint="eastAsia"/>
        </w:rPr>
        <w:t>　　第一节 户外登山鞋行业研究结论及建议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户外登山鞋细分行业研究结论及建议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中^智^林^户外登山鞋行业竞争策略总结及建议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户外登山鞋行业历程</w:t>
      </w:r>
      <w:r>
        <w:rPr>
          <w:rFonts w:hint="eastAsia"/>
        </w:rPr>
        <w:br/>
      </w:r>
      <w:r>
        <w:rPr>
          <w:rFonts w:hint="eastAsia"/>
        </w:rPr>
        <w:t>　　图表 户外登山鞋行业生命周期</w:t>
      </w:r>
      <w:r>
        <w:rPr>
          <w:rFonts w:hint="eastAsia"/>
        </w:rPr>
        <w:br/>
      </w:r>
      <w:r>
        <w:rPr>
          <w:rFonts w:hint="eastAsia"/>
        </w:rPr>
        <w:t>　　图表 户外登山鞋行业产业链分析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2019-2024年中国户外登山鞋行业市场规模及增长情况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2019-2024年户外登山鞋行业市场容量分析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2019-2024年中国户外登山鞋行业产能统计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2019-2024年中国户外登山鞋行业产量及增长趋势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2019-2024年中国户外登山鞋市场需求量及增速统计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2024年中国户外登山鞋行业需求领域分布格局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2019-2024年中国户外登山鞋行业销售收入分析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2019-2024年中国户外登山鞋行业盈利情况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2019-2024年中国户外登山鞋行业利润总额统计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2019-2024年中国户外登山鞋进口数量分析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2019-2024年中国户外登山鞋进口金额分析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2019-2024年中国户外登山鞋出口数量分析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2019-2024年中国户外登山鞋出口金额分析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2024年中国户外登山鞋进口国家及地区分析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2024年中国户外登山鞋出口国家及地区分析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2019-2024年中国户外登山鞋行业企业数量情况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2019-2024年中国户外登山鞋行业企业平均规模情况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**地区户外登山鞋行业市场需求情况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**地区户外登山鞋行业市场需求情况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**地区户外登山鞋行业市场需求情况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**地区户外登山鞋行业市场需求情况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户外登山鞋重点企业（一）基本信息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户外登山鞋重点企业（一）经营情况分析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户外登山鞋重点企业（一）主要经济指标情况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户外登山鞋重点企业（二）经营情况分析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户外登山鞋重点企业（二）主要经济指标情况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户外登山鞋重点企业（三）经营情况分析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户外登山鞋重点企业（三）主要经济指标情况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户外登山鞋重点企业（三）成长能力情况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2024-2030年中国户外登山鞋行业产能预测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2024-2030年中国户外登山鞋行业产量预测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2024-2030年中国户外登山鞋市场需求量预测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2024-2030年中国户外登山鞋行业供需平衡预测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2024-2030年中国户外登山鞋市场容量预测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2024-2030年中国户外登山鞋市场规模预测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2024-2030年中国户外登山鞋市场前景分析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2024-2030年中国户外登山鞋发展趋势预测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117997a924f78" w:history="1">
        <w:r>
          <w:rPr>
            <w:rStyle w:val="Hyperlink"/>
          </w:rPr>
          <w:t>2024-2030年中国户外登山鞋发展现状与前景分析报告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117997a924f78" w:history="1">
        <w:r>
          <w:rPr>
            <w:rStyle w:val="Hyperlink"/>
          </w:rPr>
          <w:t>https://www.20087.com/3/37/HuWaiDengShanXieDeXianZhuangYuFaZhanQianJing.html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8bb047a1e4458" w:history="1">
      <w:r>
        <w:rPr>
          <w:rStyle w:val="Hyperlink"/>
        </w:rPr>
        <w:t>2024-2030年中国户外登山鞋发展现状与前景分析报告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uWaiDengShanXieDeXianZhuangYuFaZhanQianJing.html" TargetMode="External" Id="R6a1117997a92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uWaiDengShanXieDeXianZhuangYuFaZhanQianJing.html" TargetMode="External" Id="Ra3a8bb047a1e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2023-11-20T05:03:00Z</dcterms:created>
  <dcterms:modified xsi:type="dcterms:W3CDTF">2023-11-20T06:03:00Z</dcterms:modified>
  <dc:subject>2024-2030年中国户外登山鞋发展现状与前景分析报告</dc:subject>
  <dc:title>2024-2030年中国户外登山鞋发展现状与前景分析报告</dc:title>
  <cp:keywords>2024-2030年中国户外登山鞋发展现状与前景分析报告</cp:keywords>
  <dc:description>2024-2030年中国户外登山鞋发展现状与前景分析报告</dc:description>
</cp:coreProperties>
</file>