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96ba63b964f87" w:history="1">
              <w:r>
                <w:rPr>
                  <w:rStyle w:val="Hyperlink"/>
                </w:rPr>
                <w:t>中国扭蛋行业发展研究分析与市场前景预测（2025-2031年）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96ba63b964f87" w:history="1">
              <w:r>
                <w:rPr>
                  <w:rStyle w:val="Hyperlink"/>
                </w:rPr>
                <w:t>中国扭蛋行业发展研究分析与市场前景预测（2025-2031年）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96ba63b964f87" w:history="1">
                <w:r>
                  <w:rPr>
                    <w:rStyle w:val="Hyperlink"/>
                  </w:rPr>
                  <w:t>https://www.20087.com/3/37/NiuDanDeQianJingQuShi.html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蛋是一种源自日本的小玩具售卖方式，消费者投入硬币后转动旋钮，随机获得一个小玩具或纪念品。近年来，随着文化创意产业的兴起和消费群体的变化，扭蛋逐渐成为一种流行的文化现象。现代扭蛋不仅限于传统的小玩具，还包括动漫角色模型、限量版收藏品等多种类型，吸引了广泛的年龄层消费者。此外，线上扭蛋平台的出现也为消费者提供了更多的选择和便利。</w:t>
      </w:r>
      <w:r>
        <w:rPr>
          <w:rFonts w:hint="eastAsia"/>
        </w:rPr>
        <w:br/>
      </w:r>
      <w:r>
        <w:rPr>
          <w:rFonts w:hint="eastAsia"/>
        </w:rPr>
        <w:t>　　未来，扭蛋将在数字化转型与文化融合方面取得进展。一方面，结合虚拟现实(VR)和增强现实(AR)技术创建虚拟扭蛋机，提供更加沉浸式的购物体验；另一方面，加强与各类IP的合作，推出更多具有文化内涵的产品，增强品牌的吸引力和竞争力。同时，注重可持续发展理念的应用，采用环保包装材料和可回收设计，减少对环境的影响，也是推动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96ba63b964f87" w:history="1">
        <w:r>
          <w:rPr>
            <w:rStyle w:val="Hyperlink"/>
          </w:rPr>
          <w:t>中国扭蛋行业发展研究分析与市场前景预测（2025-2031年）</w:t>
        </w:r>
      </w:hyperlink>
      <w:r>
        <w:rPr>
          <w:rFonts w:hint="eastAsia"/>
        </w:rPr>
        <w:t>》从市场规模、需求变化及价格动态等维度，系统解析了扭蛋行业的现状与发展趋势。报告深入分析了扭蛋产业链各环节，科学预测了市场前景与技术发展方向，同时聚焦扭蛋细分市场特点及重点企业的经营表现，揭示了扭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扭蛋行业概述</w:t>
      </w:r>
      <w:r>
        <w:rPr>
          <w:rFonts w:hint="eastAsia"/>
        </w:rPr>
        <w:br/>
      </w:r>
      <w:r>
        <w:rPr>
          <w:rFonts w:hint="eastAsia"/>
        </w:rPr>
        <w:t>　　第一节 扭蛋定义与分类</w:t>
      </w:r>
      <w:r>
        <w:rPr>
          <w:rFonts w:hint="eastAsia"/>
        </w:rPr>
        <w:br/>
      </w:r>
      <w:r>
        <w:rPr>
          <w:rFonts w:hint="eastAsia"/>
        </w:rPr>
        <w:t>　　第二节 扭蛋应用领域</w:t>
      </w:r>
      <w:r>
        <w:rPr>
          <w:rFonts w:hint="eastAsia"/>
        </w:rPr>
        <w:br/>
      </w:r>
      <w:r>
        <w:rPr>
          <w:rFonts w:hint="eastAsia"/>
        </w:rPr>
        <w:t>　　第三节 扭蛋行业经济指标分析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扭蛋产业链及经营模式分析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2019-2024年全球扭蛋市场规模与趋势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主要国家与地区扭蛋市场分析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2024-2025年扭蛋产能与投资动态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一、国内扭蛋产能及利用情况</w:t>
      </w:r>
      <w:r>
        <w:rPr>
          <w:rFonts w:hint="eastAsia"/>
        </w:rPr>
        <w:br/>
      </w:r>
      <w:r>
        <w:rPr>
          <w:rFonts w:hint="eastAsia"/>
        </w:rPr>
        <w:t>　　　　二、扭蛋产能扩张与投资动态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2025-2031年扭蛋行业产量统计与趋势预测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一、2019-2024年扭蛋行业产量数据统计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1、2019-2024年扭蛋产量及增长趋势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2、2019-2024年扭蛋细分产品产量及份额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二、影响扭蛋产量的关键因素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三、2025-2031年扭蛋产量预测</w:t>
      </w:r>
      <w:r>
        <w:rPr>
          <w:rFonts w:hint="eastAsia"/>
        </w:rPr>
        <w:br/>
      </w:r>
      <w:r>
        <w:rPr>
          <w:rFonts w:hint="eastAsia"/>
        </w:rPr>
        <w:t>　　第三节 2025-2031年扭蛋市场需求与销售分析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一、2024-2025年扭蛋行业需求现状</w:t>
      </w:r>
      <w:r>
        <w:rPr>
          <w:rFonts w:hint="eastAsia"/>
        </w:rPr>
        <w:br/>
      </w:r>
      <w:r>
        <w:rPr>
          <w:rFonts w:hint="eastAsia"/>
        </w:rPr>
        <w:t>　　　　二、扭蛋客户群体与需求特点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三、2019-2024年扭蛋行业销售规模分析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扭蛋细分市场分析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一、2024-2025年扭蛋主要细分产品市场现状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扭蛋下游应用与客户群体分析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一、2024-2025年扭蛋各应用领域市场现状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2024-2025年扭蛋行业技术发展现状及趋势分析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国内外扭蛋行业技术差异与原因</w:t>
      </w:r>
      <w:r>
        <w:rPr>
          <w:rFonts w:hint="eastAsia"/>
        </w:rPr>
        <w:br/>
      </w:r>
      <w:r>
        <w:rPr>
          <w:rFonts w:hint="eastAsia"/>
        </w:rPr>
        <w:t>　　第三节 扭蛋行业技术发展方向、趋势预测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一、2019-2024年扭蛋市场价格走势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扭蛋定价策略与方法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2024-2025年重点区域扭蛋市场发展概况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2019-2024年中国扭蛋行业进出口情况分析</w:t>
      </w:r>
      <w:r>
        <w:rPr>
          <w:rFonts w:hint="eastAsia"/>
        </w:rPr>
        <w:br/>
      </w:r>
      <w:r>
        <w:rPr>
          <w:rFonts w:hint="eastAsia"/>
        </w:rPr>
        <w:t>　　第一节 扭蛋行业进口情况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一、2019-2024年扭蛋进口规模及增长情况</w:t>
      </w:r>
      <w:r>
        <w:rPr>
          <w:rFonts w:hint="eastAsia"/>
        </w:rPr>
        <w:br/>
      </w:r>
      <w:r>
        <w:rPr>
          <w:rFonts w:hint="eastAsia"/>
        </w:rPr>
        <w:t>　　　　二、扭蛋主要进口来源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一、2019-2024年扭蛋出口规模及增长情况</w:t>
      </w:r>
      <w:r>
        <w:rPr>
          <w:rFonts w:hint="eastAsia"/>
        </w:rPr>
        <w:br/>
      </w:r>
      <w:r>
        <w:rPr>
          <w:rFonts w:hint="eastAsia"/>
        </w:rPr>
        <w:t>　　　　二、扭蛋主要出口目的地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2019-2024年中国扭蛋行业总体发展与财务状况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2019-2024年中国扭蛋行业规模情况</w:t>
      </w:r>
      <w:r>
        <w:rPr>
          <w:rFonts w:hint="eastAsia"/>
        </w:rPr>
        <w:br/>
      </w:r>
      <w:r>
        <w:rPr>
          <w:rFonts w:hint="eastAsia"/>
        </w:rPr>
        <w:t>　　　　一、扭蛋行业企业数量规模</w:t>
      </w:r>
      <w:r>
        <w:rPr>
          <w:rFonts w:hint="eastAsia"/>
        </w:rPr>
        <w:br/>
      </w:r>
      <w:r>
        <w:rPr>
          <w:rFonts w:hint="eastAsia"/>
        </w:rPr>
        <w:t>　　　　二、扭蛋行业从业人员规模</w:t>
      </w:r>
      <w:r>
        <w:rPr>
          <w:rFonts w:hint="eastAsia"/>
        </w:rPr>
        <w:br/>
      </w:r>
      <w:r>
        <w:rPr>
          <w:rFonts w:hint="eastAsia"/>
        </w:rPr>
        <w:t>　　　　三、扭蛋行业市场敏感性分析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2019-2024年中国扭蛋行业财务能力分析</w:t>
      </w:r>
      <w:r>
        <w:rPr>
          <w:rFonts w:hint="eastAsia"/>
        </w:rPr>
        <w:br/>
      </w:r>
      <w:r>
        <w:rPr>
          <w:rFonts w:hint="eastAsia"/>
        </w:rPr>
        <w:t>　　　　一、扭蛋行业盈利能力</w:t>
      </w:r>
      <w:r>
        <w:rPr>
          <w:rFonts w:hint="eastAsia"/>
        </w:rPr>
        <w:br/>
      </w:r>
      <w:r>
        <w:rPr>
          <w:rFonts w:hint="eastAsia"/>
        </w:rPr>
        <w:t>　　　　二、扭蛋行业偿债能力</w:t>
      </w:r>
      <w:r>
        <w:rPr>
          <w:rFonts w:hint="eastAsia"/>
        </w:rPr>
        <w:br/>
      </w:r>
      <w:r>
        <w:rPr>
          <w:rFonts w:hint="eastAsia"/>
        </w:rPr>
        <w:t>　　　　三、扭蛋行业营运能力</w:t>
      </w:r>
      <w:r>
        <w:rPr>
          <w:rFonts w:hint="eastAsia"/>
        </w:rPr>
        <w:br/>
      </w:r>
      <w:r>
        <w:rPr>
          <w:rFonts w:hint="eastAsia"/>
        </w:rPr>
        <w:t>　　　　四、扭蛋行业发展能力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中国扭蛋行业竞争格局分析</w:t>
      </w:r>
      <w:r>
        <w:rPr>
          <w:rFonts w:hint="eastAsia"/>
        </w:rPr>
        <w:br/>
      </w:r>
      <w:r>
        <w:rPr>
          <w:rFonts w:hint="eastAsia"/>
        </w:rPr>
        <w:t>　　第一节 扭蛋行业竞争格局总览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2024-2025年扭蛋行业竞争力分析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2019-2024年扭蛋行业企业并购活动分析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2024-2025年扭蛋行业会展与招投标活动分析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2025年中国扭蛋企业发展企业发展策略与建议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扭蛋销售模式与渠道策略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扭蛋品牌与市场推广策略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扭蛋研发投入与技术创新能力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扭蛋合作联盟与资源整合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中国扭蛋行业风险与对策</w:t>
      </w:r>
      <w:r>
        <w:rPr>
          <w:rFonts w:hint="eastAsia"/>
        </w:rPr>
        <w:br/>
      </w:r>
      <w:r>
        <w:rPr>
          <w:rFonts w:hint="eastAsia"/>
        </w:rPr>
        <w:t>　　第一节 扭蛋行业SWOT分析</w:t>
      </w:r>
      <w:r>
        <w:rPr>
          <w:rFonts w:hint="eastAsia"/>
        </w:rPr>
        <w:br/>
      </w:r>
      <w:r>
        <w:rPr>
          <w:rFonts w:hint="eastAsia"/>
        </w:rPr>
        <w:t>　　　　一、扭蛋行业优势</w:t>
      </w:r>
      <w:r>
        <w:rPr>
          <w:rFonts w:hint="eastAsia"/>
        </w:rPr>
        <w:br/>
      </w:r>
      <w:r>
        <w:rPr>
          <w:rFonts w:hint="eastAsia"/>
        </w:rPr>
        <w:t>　　　　二、扭蛋行业劣势</w:t>
      </w:r>
      <w:r>
        <w:rPr>
          <w:rFonts w:hint="eastAsia"/>
        </w:rPr>
        <w:br/>
      </w:r>
      <w:r>
        <w:rPr>
          <w:rFonts w:hint="eastAsia"/>
        </w:rPr>
        <w:t>　　　　三、扭蛋市场机会</w:t>
      </w:r>
      <w:r>
        <w:rPr>
          <w:rFonts w:hint="eastAsia"/>
        </w:rPr>
        <w:br/>
      </w:r>
      <w:r>
        <w:rPr>
          <w:rFonts w:hint="eastAsia"/>
        </w:rPr>
        <w:t>　　　　四、扭蛋市场威胁</w:t>
      </w:r>
      <w:r>
        <w:rPr>
          <w:rFonts w:hint="eastAsia"/>
        </w:rPr>
        <w:br/>
      </w:r>
      <w:r>
        <w:rPr>
          <w:rFonts w:hint="eastAsia"/>
        </w:rPr>
        <w:t>　　第二节 扭蛋行业风险及对策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2024-2025年扭蛋行业发展环境分析</w:t>
      </w:r>
      <w:r>
        <w:rPr>
          <w:rFonts w:hint="eastAsia"/>
        </w:rPr>
        <w:br/>
      </w:r>
      <w:r>
        <w:rPr>
          <w:rFonts w:hint="eastAsia"/>
        </w:rPr>
        <w:t>　　　　一、扭蛋行业主管部门与监管体制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二、扭蛋行业主要法律法规及政策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三、扭蛋行业标准与质量监管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2025-2031年扭蛋行业发展趋势与方向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2025-2031年扭蛋行业发展潜力与机遇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(中^智^林)扭蛋行业发展建议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扭蛋行业历程</w:t>
      </w:r>
      <w:r>
        <w:rPr>
          <w:rFonts w:hint="eastAsia"/>
        </w:rPr>
        <w:br/>
      </w:r>
      <w:r>
        <w:rPr>
          <w:rFonts w:hint="eastAsia"/>
        </w:rPr>
        <w:t>　　图表 扭蛋行业生命周期</w:t>
      </w:r>
      <w:r>
        <w:rPr>
          <w:rFonts w:hint="eastAsia"/>
        </w:rPr>
        <w:br/>
      </w:r>
      <w:r>
        <w:rPr>
          <w:rFonts w:hint="eastAsia"/>
        </w:rPr>
        <w:t>　　图表 扭蛋行业产业链分析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2019-2024年中国扭蛋市场需求量及增速统计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2024年中国扭蛋行业需求领域分布格局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2019-2024年中国扭蛋出口数量分析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2019-2024年中国扭蛋出口金额分析</w:t>
      </w:r>
      <w:r>
        <w:rPr>
          <w:rFonts w:hint="eastAsia"/>
        </w:rPr>
        <w:br/>
      </w:r>
      <w:r>
        <w:rPr>
          <w:rFonts w:hint="eastAsia"/>
        </w:rPr>
        <w:t>　　图表 2024年中国扭蛋进口国家及地区分析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2024年中国扭蛋出口国家及地区分析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2025-2031年中国扭蛋行业供需平衡预测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2025-2031年中国扭蛋行业市场规模预测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2025年中国扭蛋市场前景分析</w:t>
      </w:r>
      <w:r>
        <w:rPr>
          <w:rFonts w:hint="eastAsia"/>
        </w:rPr>
        <w:br/>
      </w:r>
      <w:r>
        <w:rPr>
          <w:rFonts w:hint="eastAsia"/>
        </w:rPr>
        <w:t>　　图表 2025年中国扭蛋发展趋势预测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96ba63b964f87" w:history="1">
        <w:r>
          <w:rPr>
            <w:rStyle w:val="Hyperlink"/>
          </w:rPr>
          <w:t>中国扭蛋行业发展研究分析与市场前景预测（2025-2031年）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96ba63b964f87" w:history="1">
        <w:r>
          <w:rPr>
            <w:rStyle w:val="Hyperlink"/>
          </w:rPr>
          <w:t>https://www.20087.com/3/37/NiuDanDeQianJingQuShi.html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热点：扭蛋是什么、扭蛋机、扭蛋俱乐部、扭蛋人生2下载中文版、gachalife2(扭蛋人生2)、扭蛋人生2、线上扭蛋机小程序、扭蛋神器、扭蛋怎么正确的扭开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bb4b1504b4db4" w:history="1">
      <w:r>
        <w:rPr>
          <w:rStyle w:val="Hyperlink"/>
        </w:rPr>
        <w:t>中国扭蛋行业发展研究分析与市场前景预测（2025-2031年）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NiuDanDeQianJingQuShi.html" TargetMode="External" Id="Reb196ba63b96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NiuDanDeQianJingQuShi.html" TargetMode="External" Id="Re6dbb4b1504b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2025-05-12T07:55:46Z</dcterms:created>
  <dcterms:modified xsi:type="dcterms:W3CDTF">2025-05-12T08:55:46Z</dcterms:modified>
  <dc:subject>中国扭蛋行业发展研究分析与市场前景预测（2025-2031年）</dc:subject>
  <dc:title>中国扭蛋行业发展研究分析与市场前景预测（2025-2031年）</dc:title>
  <cp:keywords>中国扭蛋行业发展研究分析与市场前景预测（2025-2031年）</cp:keywords>
  <dc:description>中国扭蛋行业发展研究分析与市场前景预测（2025-2031年）</dc:description>
</cp:coreProperties>
</file>