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978b4e0a64f98" w:history="1">
              <w:r>
                <w:rPr>
                  <w:rStyle w:val="Hyperlink"/>
                </w:rPr>
                <w:t>全球与中国智能体脂秤发展现状及前景趋势报告（2024-2030年）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978b4e0a64f98" w:history="1">
              <w:r>
                <w:rPr>
                  <w:rStyle w:val="Hyperlink"/>
                </w:rPr>
                <w:t>全球与中国智能体脂秤发展现状及前景趋势报告（2024-2030年）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6978b4e0a64f98" w:history="1">
                <w:r>
                  <w:rPr>
                    <w:rStyle w:val="Hyperlink"/>
                  </w:rPr>
                  <w:t>https://www.20087.com/3/87/ZhiNengTiZhiChengDeQianJingQuShi.html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体脂秤是一种能够测量人体脂肪比例、肌肉量等多种生理参数的电子秤，广泛应用于家庭健康管理和健身领域。近年来，随着健康管理意识的增强和智能穿戴设备的普及，智能体脂秤的需求持续增长。这种秤通常配备有蓝牙或Wi-Fi连接功能，能够将测量数据同步到智能手机或云端，方便用户追踪身体变化。随着技术的进步，智能体脂秤的功能也在不断丰富，如提供健康建议、设置目标提醒等。</w:t>
      </w:r>
      <w:r>
        <w:rPr>
          <w:rFonts w:hint="eastAsia"/>
        </w:rPr>
        <w:br/>
      </w:r>
      <w:r>
        <w:rPr>
          <w:rFonts w:hint="eastAsia"/>
        </w:rPr>
        <w:t>　　未来，智能体脂秤的发展将更加注重用户体验和个性化服务。一方面，随着人工智能技术的应用，智能体脂秤将能够提供更加精准的健康分析和个性化建议，帮助用户更好地管理自己的健康。另一方面，随着用户对隐私保护的关注增加，智能体脂秤将需要采取更严格的数据安全措施，保护用户的个人信息。此外，随着可穿戴设备的发展，智能体脂秤将可能与其他健康监测设备实现更紧密的集成，为用户提供全面的身体健康监测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6978b4e0a64f98" w:history="1">
        <w:r>
          <w:rPr>
            <w:rStyle w:val="Hyperlink"/>
          </w:rPr>
          <w:t>全球与中国智能体脂秤发展现状及前景趋势报告（2024-2030年）</w:t>
        </w:r>
      </w:hyperlink>
      <w:r>
        <w:rPr>
          <w:rFonts w:hint="eastAsia"/>
        </w:rPr>
        <w:t>全面剖析了智能体脂秤行业的市场规模、需求及价格动态。报告通过对智能体脂秤产业链的深入挖掘，详细分析了行业现状，并对智能体脂秤市场前景及发展趋势进行了科学预测。智能体脂秤报告还深入探索了各细分市场的特点，突出关注智能体脂秤重点企业的经营状况，全面揭示了智能体脂秤行业竞争格局、品牌影响力和市场集中度。智能体脂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智能体脂秤市场概述</w:t>
      </w:r>
      <w:r>
        <w:rPr>
          <w:rFonts w:hint="eastAsia"/>
        </w:rPr>
        <w:br/>
      </w:r>
      <w:r>
        <w:rPr>
          <w:rFonts w:hint="eastAsia"/>
        </w:rPr>
        <w:t>　　1.1 智能体脂秤行业概述及统计范围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按照不同产品类型，智能体脂秤主要可以分为如下几个类别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不同产品类型智能体脂秤增长趋势2019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电池型</w:t>
      </w:r>
      <w:r>
        <w:rPr>
          <w:rFonts w:hint="eastAsia"/>
        </w:rPr>
        <w:br/>
      </w:r>
      <w:r>
        <w:rPr>
          <w:rFonts w:hint="eastAsia"/>
        </w:rPr>
        <w:t>　　　　1.2.3 充电型</w:t>
      </w:r>
      <w:r>
        <w:rPr>
          <w:rFonts w:hint="eastAsia"/>
        </w:rPr>
        <w:br/>
      </w:r>
      <w:r>
        <w:rPr>
          <w:rFonts w:hint="eastAsia"/>
        </w:rPr>
        <w:t>　　1.3 从不同销售渠道，智能体脂秤主要包括如下几个方面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不同销售渠道智能体脂秤增长趋势2019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智能体脂秤行业发展总体概况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智能体脂秤行业发展主要特点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智能体脂秤行业发展影响因素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全球智能体脂秤供需现状及预测（2019-2030）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全球智能体脂秤产能、产量、产能利用率及发展趋势（2019-2030）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全球智能体脂秤产量、需求量及发展趋势（2019-2030）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全球主要地区智能体脂秤产量及发展趋势（2019-2030）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中国智能体脂秤供需现状及预测（2019-2030）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中国智能体脂秤产能、产量、产能利用率及发展趋势（2019-2030）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中国智能体脂秤产量、市场需求量及发展趋势（2019-2030）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中国智能体脂秤产能和产量占全球的比重（2019-2030）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全球智能体脂秤销量及收入（2019-2030）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全球市场智能体脂秤收入（2019-2030）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全球市场智能体脂秤销量（2019-2030）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全球市场智能体脂秤价格趋势（2019-2030）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中国智能体脂秤销量及收入（2019-2030）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中国市场智能体脂秤收入（2019-2030）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中国市场智能体脂秤销量（2019-2030）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中国市场智能体脂秤销量和收入占全球的比重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全球智能体脂秤主要地区分析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全球主要地区智能体脂秤市场规模分析：2019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全球主要地区智能体脂秤销售收入及市场份额（2019-2024年）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全球主要地区智能体脂秤销售收入预测（2024-2030年）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全球主要地区智能体脂秤销量分析：2019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全球主要地区智能体脂秤销量及市场份额（2019-2024年）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全球主要地区智能体脂秤销量及市场份额预测（2024-2030）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北美（美国和加拿大）智能体脂秤销量（2019-2030）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北美（美国和加拿大）智能体脂秤收入（2019-2030）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欧洲（德国、英国、法国和意大利等国家）智能体脂秤销量（2019-2030）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欧洲（德国、英国、法国和意大利等国家）智能体脂秤收入（2019-2030）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亚太（中国、日本、韩国、中国台湾、印度和东南亚等）智能体脂秤销量（2019-2030）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亚太（中国、日本、韩国、中国台湾、印度和东南亚等）智能体脂秤收入（2019-2030）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拉美地区（墨西哥、巴西等国家）智能体脂秤销量（2019-2030）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拉美地区（墨西哥、巴西等国家）智能体脂秤收入（2019-2030）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中东及非洲（土耳其、沙特等国家）智能体脂秤销量（2019-2030）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中东及非洲（土耳其、沙特等国家）智能体脂秤收入（2019-2030）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全球市场主要厂商智能体脂秤产能市场份额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全球市场主要厂商智能体脂秤销量（2019-2024）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全球市场主要厂商智能体脂秤销售收入（2019-2024）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全球市场主要厂商智能体脂秤销售价格（2019-2024）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2024年全球主要生产商智能体脂秤收入排名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中国市场主要厂商智能体脂秤销量（2019-2024）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中国市场主要厂商智能体脂秤销售收入（2019-2024）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中国市场主要厂商智能体脂秤销售价格（2019-2024）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2024年中国主要生产商智能体脂秤收入排名</w:t>
      </w:r>
      <w:r>
        <w:rPr>
          <w:rFonts w:hint="eastAsia"/>
        </w:rPr>
        <w:br/>
      </w:r>
      <w:r>
        <w:rPr>
          <w:rFonts w:hint="eastAsia"/>
        </w:rPr>
        <w:t>　　4.3 全球主要厂商智能体脂秤产地分布及商业化日期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全球主要厂商智能体脂秤产品类型列表</w:t>
      </w:r>
      <w:r>
        <w:rPr>
          <w:rFonts w:hint="eastAsia"/>
        </w:rPr>
        <w:br/>
      </w:r>
      <w:r>
        <w:rPr>
          <w:rFonts w:hint="eastAsia"/>
        </w:rPr>
        <w:t>　　4.5 智能体脂秤行业集中度、竞争程度分析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智能体脂秤行业集中度分析：全球头部厂商份额（Top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全球智能体脂秤第一梯队、第二梯队和第三梯队生产商（品牌）及市场份额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不同产品类型智能体脂秤分析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全球市场不同产品类型智能体脂秤销量（2019-2030）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全球市场不同产品类型智能体脂秤销量及市场份额（2019-2024）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全球市场不同产品类型智能体脂秤销量预测（2024-2030）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全球市场不同产品类型智能体脂秤收入（2019-2030）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全球市场不同产品类型智能体脂秤收入及市场份额（2019-2024）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全球市场不同产品类型智能体脂秤收入预测（2024-2030）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全球市场不同产品类型智能体脂秤价格走势（2019-2030）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中国市场不同产品类型智能体脂秤销量（2019-2030）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中国市场不同产品类型智能体脂秤销量及市场份额（2019-2024）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中国市场不同产品类型智能体脂秤销量预测（2024-2030）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中国市场不同产品类型智能体脂秤收入（2019-2030）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中国市场不同产品类型智能体脂秤收入及市场份额（2019-2024）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中国市场不同产品类型智能体脂秤收入预测（2024-2030）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不同销售渠道智能体脂秤分析</w:t>
      </w:r>
      <w:r>
        <w:rPr>
          <w:rFonts w:hint="eastAsia"/>
        </w:rPr>
        <w:br/>
      </w:r>
      <w:r>
        <w:rPr>
          <w:rFonts w:hint="eastAsia"/>
        </w:rPr>
        <w:t>　　6.1 全球市场不同销售渠道智能体脂秤销量（2019-2030）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全球市场不同销售渠道智能体脂秤销量及市场份额（2019-2024）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全球市场不同销售渠道智能体脂秤销量预测（2024-2030）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全球市场不同销售渠道智能体脂秤收入（2019-2030）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全球市场不同销售渠道智能体脂秤收入及市场份额（2019-2024）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全球市场不同销售渠道智能体脂秤收入预测（2024-2030）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全球市场不同销售渠道智能体脂秤价格走势（2019-2030）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中国市场不同销售渠道智能体脂秤销量（2019-2030）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中国市场不同销售渠道智能体脂秤销量及市场份额（2019-2024）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中国市场不同销售渠道智能体脂秤销量预测（2024-2030）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中国市场不同销售渠道智能体脂秤收入（2019-2030）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中国市场不同销售渠道智能体脂秤收入及市场份额（2019-2024）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中国市场不同销售渠道智能体脂秤收入预测（2024-2030）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智能体脂秤行业发展趋势</w:t>
      </w:r>
      <w:r>
        <w:rPr>
          <w:rFonts w:hint="eastAsia"/>
        </w:rPr>
        <w:br/>
      </w:r>
      <w:r>
        <w:rPr>
          <w:rFonts w:hint="eastAsia"/>
        </w:rPr>
        <w:t>　　7.2 智能体脂秤行业主要驱动因素</w:t>
      </w:r>
      <w:r>
        <w:rPr>
          <w:rFonts w:hint="eastAsia"/>
        </w:rPr>
        <w:br/>
      </w:r>
      <w:r>
        <w:rPr>
          <w:rFonts w:hint="eastAsia"/>
        </w:rPr>
        <w:t>　　7.3 智能体脂秤中国企业SWOT分析</w:t>
      </w:r>
      <w:r>
        <w:rPr>
          <w:rFonts w:hint="eastAsia"/>
        </w:rPr>
        <w:br/>
      </w:r>
      <w:r>
        <w:rPr>
          <w:rFonts w:hint="eastAsia"/>
        </w:rPr>
        <w:t>　　7.4 中国智能体脂秤行业政策环境分析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智能体脂秤行业产业链简介</w:t>
      </w:r>
      <w:r>
        <w:rPr>
          <w:rFonts w:hint="eastAsia"/>
        </w:rPr>
        <w:br/>
      </w:r>
      <w:r>
        <w:rPr>
          <w:rFonts w:hint="eastAsia"/>
        </w:rPr>
        <w:t>　　　　8.2.1 智能体脂秤行业供应链分析</w:t>
      </w:r>
      <w:r>
        <w:rPr>
          <w:rFonts w:hint="eastAsia"/>
        </w:rPr>
        <w:br/>
      </w:r>
      <w:r>
        <w:rPr>
          <w:rFonts w:hint="eastAsia"/>
        </w:rPr>
        <w:t>　　　　8.2.2 智能体脂秤主要原料及供应情况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智能体脂秤行业主要下游客户</w:t>
      </w:r>
      <w:r>
        <w:rPr>
          <w:rFonts w:hint="eastAsia"/>
        </w:rPr>
        <w:br/>
      </w:r>
      <w:r>
        <w:rPr>
          <w:rFonts w:hint="eastAsia"/>
        </w:rPr>
        <w:t>　　8.3 智能体脂秤行业采购模式</w:t>
      </w:r>
      <w:r>
        <w:rPr>
          <w:rFonts w:hint="eastAsia"/>
        </w:rPr>
        <w:br/>
      </w:r>
      <w:r>
        <w:rPr>
          <w:rFonts w:hint="eastAsia"/>
        </w:rPr>
        <w:t>　　8.4 智能体脂秤行业生产模式</w:t>
      </w:r>
      <w:r>
        <w:rPr>
          <w:rFonts w:hint="eastAsia"/>
        </w:rPr>
        <w:br/>
      </w:r>
      <w:r>
        <w:rPr>
          <w:rFonts w:hint="eastAsia"/>
        </w:rPr>
        <w:t>　　8.5 智能体脂秤行业销售模式及销售渠道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全球市场主要智能体脂秤厂商简介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重点企业（1）智能体脂秤销量、收入、价格及毛利率（2019-2024）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重点企业（2）智能体脂秤销量、收入、价格及毛利率（2019-2024）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重点企业（3）智能体脂秤销量、收入、价格及毛利率（2019-2024）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重点企业（4）智能体脂秤销量、收入、价格及毛利率（2019-2024）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重点企业（5）智能体脂秤销量、收入、价格及毛利率（2019-2024）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重点企业（6）智能体脂秤销量、收入、价格及毛利率（2019-2024）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重点企业（7）智能体脂秤销量、收入、价格及毛利率（2019-2024）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重点企业（8）智能体脂秤销量、收入、价格及毛利率（2019-2024）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重点企业（9）智能体脂秤销量、收入、价格及毛利率（2019-2024）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重点企业（10）智能体脂秤销量、收入、价格及毛利率（2019-2024）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重点企业（11）智能体脂秤销量、收入、价格及毛利率（2019-2024）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重点企业（12）智能体脂秤销量、收入、价格及毛利率（2019-2024）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重点企业（13）智能体脂秤销量、收入、价格及毛利率（2019-2024）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中国市场智能体脂秤产量、销量、进出口分析及未来趋势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中国市场智能体脂秤产量、销量、进出口分析及未来趋势（2019-2030）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中国市场智能体脂秤进出口贸易趋势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中国市场智能体脂秤主要进口来源</w:t>
      </w:r>
      <w:r>
        <w:rPr>
          <w:rFonts w:hint="eastAsia"/>
        </w:rPr>
        <w:br/>
      </w:r>
      <w:r>
        <w:rPr>
          <w:rFonts w:hint="eastAsia"/>
        </w:rPr>
        <w:t>　　10.4 中国市场智能体脂秤主要出口目的地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中国市场智能体脂秤主要地区分布</w:t>
      </w:r>
      <w:r>
        <w:rPr>
          <w:rFonts w:hint="eastAsia"/>
        </w:rPr>
        <w:br/>
      </w:r>
      <w:r>
        <w:rPr>
          <w:rFonts w:hint="eastAsia"/>
        </w:rPr>
        <w:t>　　11.1 中国智能体脂秤生产地区分布</w:t>
      </w:r>
      <w:r>
        <w:rPr>
          <w:rFonts w:hint="eastAsia"/>
        </w:rPr>
        <w:br/>
      </w:r>
      <w:r>
        <w:rPr>
          <w:rFonts w:hint="eastAsia"/>
        </w:rPr>
        <w:t>　　11.2 中国智能体脂秤消费地区分布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全球不同产品类型智能体脂秤增长趋势2019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不同销售渠道智能体脂秤增长趋势2019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智能体脂秤行业发展主要特点</w:t>
      </w:r>
      <w:r>
        <w:rPr>
          <w:rFonts w:hint="eastAsia"/>
        </w:rPr>
        <w:br/>
      </w:r>
      <w:r>
        <w:rPr>
          <w:rFonts w:hint="eastAsia"/>
        </w:rPr>
        <w:t>　　表4 智能体脂秤行业发展有利因素分析</w:t>
      </w:r>
      <w:r>
        <w:rPr>
          <w:rFonts w:hint="eastAsia"/>
        </w:rPr>
        <w:br/>
      </w:r>
      <w:r>
        <w:rPr>
          <w:rFonts w:hint="eastAsia"/>
        </w:rPr>
        <w:t>　　表5 智能体脂秤行业发展不利因素分析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进入智能体脂秤行业壁垒</w:t>
      </w:r>
      <w:r>
        <w:rPr>
          <w:rFonts w:hint="eastAsia"/>
        </w:rPr>
        <w:br/>
      </w:r>
      <w:r>
        <w:rPr>
          <w:rFonts w:hint="eastAsia"/>
        </w:rPr>
        <w:t>　　表7 全球主要地区智能体脂秤产量（千件）：2019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全球主要地区智能体脂秤产量（2019-2024）&amp;amp;（千件）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全球主要地区智能体脂秤产量市场份额（2019-2024）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全球主要地区智能体脂秤产量（2024-2030）&amp;amp;（千件）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全球主要地区智能体脂秤销售收入（百万美元）：2019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全球主要地区智能体脂秤销售收入（2019-2024）&amp;amp;（百万美元）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全球主要地区智能体脂秤销售收入市场份额（2019-2024）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全球主要地区智能体脂秤收入（2024-2030）&amp;amp;（百万美元）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全球主要地区智能体脂秤收入市场份额（2024-2030）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全球主要地区智能体脂秤销量（千件）：2019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全球主要地区智能体脂秤销量（2019-2024）&amp;amp;（千件）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全球主要地区智能体脂秤销量市场份额（2019-2024）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全球主要地区智能体脂秤销量（2024-2030）&amp;amp;（千件）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全球主要地区智能体脂秤销量份额（2024-2030）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北美智能体脂秤基本情况分析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北美（美国和加拿大）智能体脂秤销量（2019-2030）&amp;amp;（千件）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北美（美国和加拿大）智能体脂秤收入（2019-2030）&amp;amp;（百万美元）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表24 欧洲智能体脂秤基本情况分析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欧洲（德国、英国、法国和意大利等国家）智能体脂秤销量（2019-2030）&amp;amp;（千件）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欧洲（德国、英国、法国和意大利等国家）智能体脂秤收入（2019-2030）&amp;amp;（百万美元）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亚太地区智能体脂秤基本情况分析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亚太（中国、日本、韩国、中国台湾、印度和东南亚等）智能体脂秤销量（2019-2030）&amp;amp;（千件）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亚太（中国、日本、韩国、中国台湾、印度和东南亚等）智能体脂秤收入（2019-2030）&amp;amp;（百万美元）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拉美地区智能体脂秤基本情况分析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拉美地区（墨西哥、巴西等国家）智能体脂秤销量（2019-2030）&amp;amp;（千件）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拉美地区（墨西哥、巴西等国家）智能体脂秤收入（2019-2030）&amp;amp;（百万美元）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中东及非洲智能体脂秤基本情况分析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中东及非洲（土耳其、沙特等国家）智能体脂秤销量（2019-2030）&amp;amp;（千件）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中东及非洲（土耳其、沙特等国家）智能体脂秤收入（2019-2030）&amp;amp;（百万美元）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全球市场主要厂商智能体脂秤产能（2023-2024）&amp;amp;（千件）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全球市场主要厂商智能体脂秤销量（2019-2024）&amp;amp;（千件）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全球市场主要厂商智能体脂秤销量市场份额（2019-2024）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全球市场主要厂商智能体脂秤销售收入（2019-2024）&amp;amp;（百万美元）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全球市场主要厂商智能体脂秤销售收入市场份额（2019-2024）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全球市场主要厂商智能体脂秤销售价格（2019-2024）&amp;amp;（美元\u002F件）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2024年全球主要生产商智能体脂秤收入排名（百万美元）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中国市场主要厂商智能体脂秤销量（2019-2024）&amp;amp;（千件）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中国市场主要厂商智能体脂秤销量市场份额（2019-2024）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中国市场主要厂商智能体脂秤销售收入（2019-2024）&amp;amp;（百万美元）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中国市场主要厂商智能体脂秤销售收入市场份额（2019-2024）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中国市场主要厂商智能体脂秤销售价格（2019-2024）&amp;amp;（美元\u002F件）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2024年中国主要生产商智能体脂秤收入排名（百万美元）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全球主要厂商智能体脂秤产地分布及商业化日期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全球主要厂商智能体脂秤产品类型列表</w:t>
      </w:r>
      <w:r>
        <w:rPr>
          <w:rFonts w:hint="eastAsia"/>
        </w:rPr>
        <w:br/>
      </w:r>
      <w:r>
        <w:rPr>
          <w:rFonts w:hint="eastAsia"/>
        </w:rPr>
        <w:t>　　表51 2024全球智能体脂秤主要厂商市场地位（第一梯队、第二梯队和第三梯队）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全球不同产品类型智能体脂秤销量（2019-2024年）&amp;amp;（千件）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全球不同产品类型智能体脂秤销量市场份额（2019-2024）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全球不同产品类型智能体脂秤销量预测（2024-2030）&amp;amp;（千件）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全球市场不同产品类型智能体脂秤销量市场份额预测（2024-2030）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全球不同产品类型智能体脂秤收入（2019-2024年）&amp;amp;（百万美元）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全球不同产品类型智能体脂秤收入市场份额（2019-2024）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全球不同产品类型智能体脂秤收入预测（2024-2030）&amp;amp;（百万美元）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全球不同产品类型智能体脂秤收入市场份额预测（2024-2030）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全球不同产品类型智能体脂秤价格走势（2019-2030）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中国不同产品类型智能体脂秤销量（2019-2024年）&amp;amp;（千件）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中国不同产品类型智能体脂秤销量市场份额（2019-2024）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中国不同产品类型智能体脂秤销量预测（2024-2030）&amp;amp;（千件）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中国不同产品类型智能体脂秤销量市场份额预测（2024-2030）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中国不同产品类型智能体脂秤收入（2019-2024年）&amp;amp;（百万美元）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中国不同产品类型智能体脂秤收入市场份额（2019-2024）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中国不同产品类型智能体脂秤收入预测（2024-2030）&amp;amp;（百万美元）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中国不同产品类型智能体脂秤收入市场份额预测（2024-2030）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全球不同销售渠道智能体脂秤销量（2019-2024年）&amp;amp;（千件）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全球不同销售渠道智能体脂秤销量市场份额（2019-2024）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全球不同销售渠道智能体脂秤销量预测（2024-2030）&amp;amp;（千件）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全球市场不同销售渠道智能体脂秤销量市场份额预测（2024-2030）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全球不同销售渠道智能体脂秤收入（2019-2024年）&amp;amp;（百万美元）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全球不同销售渠道智能体脂秤收入市场份额（2019-2024）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全球不同销售渠道智能体脂秤收入预测（2024-2030）&amp;amp;（百万美元）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全球不同销售渠道智能体脂秤收入市场份额预测（2024-2030）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全球不同销售渠道智能体脂秤价格走势（2019-2030）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中国不同销售渠道智能体脂秤销量（2019-2024年）&amp;amp;（千件）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中国不同销售渠道智能体脂秤销量市场份额（2019-2024）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中国不同销售渠道智能体脂秤销量预测（2024-2030）&amp;amp;（千件）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中国不同销售渠道智能体脂秤销量市场份额预测（2024-2030）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中国不同销售渠道智能体脂秤收入（2019-2024年）&amp;amp;（百万美元）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中国不同销售渠道智能体脂秤收入市场份额（2019-2024）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中国不同销售渠道智能体脂秤收入预测（2024-2030）&amp;amp;（百万美元）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中国不同销售渠道智能体脂秤收入市场份额预测（2024-2030）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智能体脂秤行业技术发展趋势</w:t>
      </w:r>
      <w:r>
        <w:rPr>
          <w:rFonts w:hint="eastAsia"/>
        </w:rPr>
        <w:br/>
      </w:r>
      <w:r>
        <w:rPr>
          <w:rFonts w:hint="eastAsia"/>
        </w:rPr>
        <w:t>　　表87 智能体脂秤行业主要驱动因素</w:t>
      </w:r>
      <w:r>
        <w:rPr>
          <w:rFonts w:hint="eastAsia"/>
        </w:rPr>
        <w:br/>
      </w:r>
      <w:r>
        <w:rPr>
          <w:rFonts w:hint="eastAsia"/>
        </w:rPr>
        <w:t>　　表88 智能体脂秤行业供应链分析</w:t>
      </w:r>
      <w:r>
        <w:rPr>
          <w:rFonts w:hint="eastAsia"/>
        </w:rPr>
        <w:br/>
      </w:r>
      <w:r>
        <w:rPr>
          <w:rFonts w:hint="eastAsia"/>
        </w:rPr>
        <w:t>　　表89 智能体脂秤上游原料供应商</w:t>
      </w:r>
      <w:r>
        <w:rPr>
          <w:rFonts w:hint="eastAsia"/>
        </w:rPr>
        <w:br/>
      </w:r>
      <w:r>
        <w:rPr>
          <w:rFonts w:hint="eastAsia"/>
        </w:rPr>
        <w:t>　　表90 智能体脂秤行业主要下游客户</w:t>
      </w:r>
      <w:r>
        <w:rPr>
          <w:rFonts w:hint="eastAsia"/>
        </w:rPr>
        <w:br/>
      </w:r>
      <w:r>
        <w:rPr>
          <w:rFonts w:hint="eastAsia"/>
        </w:rPr>
        <w:t>　　表91 智能体脂秤行业典型经销商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重点企业（1）智能体脂秤销量（千件）、收入（百万美元）、价格（美元\u002F件）及毛利率（2019-2024）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重点企业（2）智能体脂秤销量（千件）、收入（百万美元）、价格（美元\u002F件）及毛利率（2019-2024）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重点企业（3）智能体脂秤销量（千件）、收入（百万美元）、价格（美元\u002F件）及毛利率（2019-2024）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重点企业（4）智能体脂秤销量（千件）、收入（百万美元）、价格（美元\u002F件）及毛利率（2019-2024）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重点企业（5）智能体脂秤销量（千件）、收入（百万美元）、价格（美元\u002F件）及毛利率（2019-2024）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重点企业（6）智能体脂秤销量（千件）、收入（百万美元）、价格（美元\u002F件）及毛利率（2019-2024）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重点企业（7）智能体脂秤销量（千件）、收入（百万美元）、价格（美元\u002F件）及毛利率（2019-2024）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重点企业（8）智能体脂秤销量（千件）、收入（百万美元）、价格（美元\u002F件）及毛利率（2019-2024）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重点企业（9）智能体脂秤销量（千件）、收入（百万美元）、价格（美元\u002F件）及毛利率（2019-2024）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重点企业（10）智能体脂秤销量（千件）、收入（百万美元）、价格（美元\u002F件）及毛利率（2019-2024）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重点企业（11）智能体脂秤销量（千件）、收入（百万美元）、价格（美元\u002F件）及毛利率（2019-2024）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重点企业（12）智能体脂秤销量（千件）、收入（百万美元）、价格（美元\u002F件）及毛利率（2019-2024）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重点企业（13）智能体脂秤销量（千件）、收入（百万美元）、价格（美元\u002F件）及毛利率（2019-2024）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中国市场智能体脂秤产量、销量、进出口（2019-2024年）&amp;amp;（千件）</w:t>
      </w:r>
      <w:r>
        <w:rPr>
          <w:rFonts w:hint="eastAsia"/>
        </w:rPr>
        <w:br/>
      </w:r>
      <w:r>
        <w:rPr>
          <w:rFonts w:hint="eastAsia"/>
        </w:rPr>
        <w:t>　　表158 中国市场智能体脂秤产量、销量、进出口预测（2024-2030）&amp;amp;（千件）</w:t>
      </w:r>
      <w:r>
        <w:rPr>
          <w:rFonts w:hint="eastAsia"/>
        </w:rPr>
        <w:br/>
      </w:r>
      <w:r>
        <w:rPr>
          <w:rFonts w:hint="eastAsia"/>
        </w:rPr>
        <w:t>　　表159 中国市场智能体脂秤进出口贸易趋势</w:t>
      </w:r>
      <w:r>
        <w:rPr>
          <w:rFonts w:hint="eastAsia"/>
        </w:rPr>
        <w:br/>
      </w:r>
      <w:r>
        <w:rPr>
          <w:rFonts w:hint="eastAsia"/>
        </w:rPr>
        <w:t>　　表160 中国市场智能体脂秤主要进口来源</w:t>
      </w:r>
      <w:r>
        <w:rPr>
          <w:rFonts w:hint="eastAsia"/>
        </w:rPr>
        <w:br/>
      </w:r>
      <w:r>
        <w:rPr>
          <w:rFonts w:hint="eastAsia"/>
        </w:rPr>
        <w:t>　　表161 中国市场智能体脂秤主要出口目的地</w:t>
      </w:r>
      <w:r>
        <w:rPr>
          <w:rFonts w:hint="eastAsia"/>
        </w:rPr>
        <w:br/>
      </w:r>
      <w:r>
        <w:rPr>
          <w:rFonts w:hint="eastAsia"/>
        </w:rPr>
        <w:t>　　表162 中国智能体脂秤生产地区分布</w:t>
      </w:r>
      <w:r>
        <w:rPr>
          <w:rFonts w:hint="eastAsia"/>
        </w:rPr>
        <w:br/>
      </w:r>
      <w:r>
        <w:rPr>
          <w:rFonts w:hint="eastAsia"/>
        </w:rPr>
        <w:t>　　表163 中国智能体脂秤消费地区分布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智能体脂秤产品图片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全球不同产品类型智能体脂秤市场份额2023 &amp;amp; 2024</w:t>
      </w:r>
      <w:r>
        <w:rPr>
          <w:rFonts w:hint="eastAsia"/>
        </w:rPr>
        <w:br/>
      </w:r>
      <w:r>
        <w:rPr>
          <w:rFonts w:hint="eastAsia"/>
        </w:rPr>
        <w:t>　　图3 电池型产品图片</w:t>
      </w:r>
      <w:r>
        <w:rPr>
          <w:rFonts w:hint="eastAsia"/>
        </w:rPr>
        <w:br/>
      </w:r>
      <w:r>
        <w:rPr>
          <w:rFonts w:hint="eastAsia"/>
        </w:rPr>
        <w:t>　　图4 充电型产品图片</w:t>
      </w:r>
      <w:r>
        <w:rPr>
          <w:rFonts w:hint="eastAsia"/>
        </w:rPr>
        <w:br/>
      </w:r>
      <w:r>
        <w:rPr>
          <w:rFonts w:hint="eastAsia"/>
        </w:rPr>
        <w:t>　　图5 全球不同销售渠道智能体脂秤市场份额2023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全球智能体脂秤产能、产量、产能利用率及发展趋势（2019-2030）&amp;amp;（千件）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图9 全球智能体脂秤产量、需求量及发展趋势（2019-2030）&amp;amp;（千件）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图10 全球主要地区智能体脂秤产量市场份额（2019-2030）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中国智能体脂秤产能、产量、产能利用率及发展趋势（2019-2030）&amp;amp;（千件）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图12 中国智能体脂秤产量、市场需求量及发展趋势（2019-2030）&amp;amp;（千件）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图13 中国智能体脂秤总产能占全球比重（2019-2030）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中国智能体脂秤总产量占全球比重（2019-2030）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全球智能体脂秤市场收入及增长率：（2019-2030）&amp;amp;（百万美元）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图16 全球市场智能体脂秤市场规模：2019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全球市场智能体脂秤销量及增长率（2019-2030）&amp;amp;（千件）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图18 全球市场智能体脂秤价格趋势（2019-2030）&amp;amp;（美元\u002F件）</w:t>
      </w:r>
      <w:r>
        <w:rPr>
          <w:rFonts w:hint="eastAsia"/>
        </w:rPr>
        <w:br/>
      </w:r>
      <w:r>
        <w:rPr>
          <w:rFonts w:hint="eastAsia"/>
        </w:rPr>
        <w:t>　　图19 中国智能体脂秤市场收入及增长率：（2019-2030）&amp;amp;（百万美元）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图20 中国市场智能体脂秤市场规模：2019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中国市场智能体脂秤销量及增长率（2019-2030）&amp;amp;（千件）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图22 中国市场智能体脂秤销量占全球比重（2019-2030）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中国智能体脂秤收入占全球比重（2019-2030）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全球主要地区智能体脂秤销售收入市场份额（2019-2024）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全球主要地区智能体脂秤销售收入市场份额（2023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全球主要地区智能体脂秤收入市场份额（2024-2030）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北美（美国和加拿大）智能体脂秤销量份额（2019-2030）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北美（美国和加拿大）智能体脂秤收入份额（2019-2030）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欧洲（德国、英国、法国和意大利等国家）智能体脂秤销量份额（2019-2030）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欧洲（德国、英国、法国和意大利等国家）智能体脂秤收入份额（2019-2030）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亚太（中国、日本、韩国、中国台湾、印度和东南亚等）智能体脂秤销量份额（2019-2030）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亚太（中国、日本、韩国、中国台湾、印度和东南亚等）智能体脂秤收入份额（2019-2030）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拉美地区（墨西哥、巴西等国家）智能体脂秤销量份额（2019-2030）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拉美地区（墨西哥、巴西等国家）智能体脂秤收入份额（2019-2030）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中东及非洲（土耳其、沙特等国家）智能体脂秤销量份额（2019-2030）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中东及非洲（土耳其、沙特等国家）智能体脂秤收入份额（2019-2030）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2024年全球市场主要厂商智能体脂秤销量市场份额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2024年全球市场主要厂商智能体脂秤收入市场份额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2024年中国市场主要厂商智能体脂秤销量市场份额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2024年中国市场主要厂商智能体脂秤收入市场份额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2024年全球前五大生产商智能体脂秤市场份额</w:t>
      </w:r>
      <w:r>
        <w:rPr>
          <w:rFonts w:hint="eastAsia"/>
        </w:rPr>
        <w:br/>
      </w:r>
      <w:r>
        <w:rPr>
          <w:rFonts w:hint="eastAsia"/>
        </w:rPr>
        <w:t>　　图42 全球智能体脂秤第一梯队、第二梯队和第三梯队生产商（品牌）及市场份额（2024）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全球不同产品类型智能体脂秤价格走势（2019-2030）&amp;amp;（美元\u002F件）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全球不同销售渠道智能体脂秤价格走势（2019-2030）&amp;amp;（美元\u002F件）</w:t>
      </w:r>
      <w:r>
        <w:rPr>
          <w:rFonts w:hint="eastAsia"/>
        </w:rPr>
        <w:br/>
      </w:r>
      <w:r>
        <w:rPr>
          <w:rFonts w:hint="eastAsia"/>
        </w:rPr>
        <w:t>　　图45 智能体脂秤中国企业SWOT分析</w:t>
      </w:r>
      <w:r>
        <w:rPr>
          <w:rFonts w:hint="eastAsia"/>
        </w:rPr>
        <w:br/>
      </w:r>
      <w:r>
        <w:rPr>
          <w:rFonts w:hint="eastAsia"/>
        </w:rPr>
        <w:t>　　图46 智能体脂秤产业链</w:t>
      </w:r>
      <w:r>
        <w:rPr>
          <w:rFonts w:hint="eastAsia"/>
        </w:rPr>
        <w:br/>
      </w:r>
      <w:r>
        <w:rPr>
          <w:rFonts w:hint="eastAsia"/>
        </w:rPr>
        <w:t>　　图47 智能体脂秤行业采购模式分析</w:t>
      </w:r>
      <w:r>
        <w:rPr>
          <w:rFonts w:hint="eastAsia"/>
        </w:rPr>
        <w:br/>
      </w:r>
      <w:r>
        <w:rPr>
          <w:rFonts w:hint="eastAsia"/>
        </w:rPr>
        <w:t>　　图48 智能体脂秤行业销售模式分析</w:t>
      </w:r>
      <w:r>
        <w:rPr>
          <w:rFonts w:hint="eastAsia"/>
        </w:rPr>
        <w:br/>
      </w:r>
      <w:r>
        <w:rPr>
          <w:rFonts w:hint="eastAsia"/>
        </w:rPr>
        <w:t>　　图49 智能体脂秤行业销售模式分析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978b4e0a64f98" w:history="1">
        <w:r>
          <w:rPr>
            <w:rStyle w:val="Hyperlink"/>
          </w:rPr>
          <w:t>全球与中国智能体脂秤发展现状及前景趋势报告（2024-2030年）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6978b4e0a64f98" w:history="1">
        <w:r>
          <w:rPr>
            <w:rStyle w:val="Hyperlink"/>
          </w:rPr>
          <w:t>https://www.20087.com/3/87/ZhiNengTiZhiChengDeQianJingQuShi.html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2569499504adb" w:history="1">
      <w:r>
        <w:rPr>
          <w:rStyle w:val="Hyperlink"/>
        </w:rPr>
        <w:t>全球与中国智能体脂秤发展现状及前景趋势报告（2024-2030年）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hiNengTiZhiChengDeQianJingQuShi.html" TargetMode="External" Id="R056978b4e0a6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hiNengTiZhiChengDeQianJingQuShi.html" TargetMode="External" Id="R0a5256949950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2024-03-02T05:44:03Z</dcterms:created>
  <dcterms:modified xsi:type="dcterms:W3CDTF">2024-03-02T06:44:03Z</dcterms:modified>
  <dc:subject>全球与中国智能体脂秤发展现状及前景趋势报告（2024-2030年）</dc:subject>
  <dc:title>全球与中国智能体脂秤发展现状及前景趋势报告（2024-2030年）</dc:title>
  <cp:keywords>全球与中国智能体脂秤发展现状及前景趋势报告（2024-2030年）</cp:keywords>
  <dc:description>全球与中国智能体脂秤发展现状及前景趋势报告（2024-2030年）</dc:description>
</cp:coreProperties>
</file>