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f5be722e6413a" w:history="1">
              <w:r>
                <w:rPr>
                  <w:rStyle w:val="Hyperlink"/>
                </w:rPr>
                <w:t>2023-2029年全球与中国智能电器市场现状调研及前景分析报告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f5be722e6413a" w:history="1">
              <w:r>
                <w:rPr>
                  <w:rStyle w:val="Hyperlink"/>
                </w:rPr>
                <w:t>2023-2029年全球与中国智能电器市场现状调研及前景分析报告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f5be722e6413a" w:history="1">
                <w:r>
                  <w:rPr>
                    <w:rStyle w:val="Hyperlink"/>
                  </w:rPr>
                  <w:t>https://www.20087.com/3/77/ZhiNengDianQiShiChangQianJingFenXi.html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器是通过集成物联网技术和人工智能算法，实现远程控制、自动化操作和智能交互的家庭电器。近年来，随着智能家居概念的普及，智能电器市场迅速成长，涵盖了冰箱、空调、洗衣机等多种产品类别。目前，智能电器正朝着更加人性化和便捷化的方向发展，如通过语音助手控制家电、自动调整工作模式以节省能源等。</w:t>
      </w:r>
      <w:r>
        <w:rPr>
          <w:rFonts w:hint="eastAsia"/>
        </w:rPr>
        <w:br/>
      </w:r>
      <w:r>
        <w:rPr>
          <w:rFonts w:hint="eastAsia"/>
        </w:rPr>
        <w:t>　　未来，智能电器的发展将更加注重用户体验和互联互通。用户体验方面，通过集成更先进的人工智能技术，使家电能够更好地理解和适应用户的生活习惯，提供更加个性化的服务。互联互通方面，则意味着不同品牌的智能电器之间将能够更好地协同工作，形成一个统一的智能家居生态系统。此外，随着消费者对隐私保护的重视，智能电器也将更加注重数据安全和个人隐私的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f5be722e6413a" w:history="1">
        <w:r>
          <w:rPr>
            <w:rStyle w:val="Hyperlink"/>
          </w:rPr>
          <w:t>2023-2029年全球与中国智能电器市场现状调研及前景分析报告</w:t>
        </w:r>
      </w:hyperlink>
      <w:r>
        <w:rPr>
          <w:rFonts w:hint="eastAsia"/>
        </w:rPr>
        <w:t>》全面分析了全球及我国智能电器行业的现状、市场需求、市场规模以及价格动态，探讨了智能电器产业链的结构与发展。智能电器报告对智能电器细分市场进行了剖析，同时基于科学数据，对智能电器市场前景及发展趋势进行了预测。报告还聚焦智能电器重点企业，并对其品牌影响力、市场竞争力以及行业集中度进行了评估。智能电器报告为投资者、产业链相关企业及政府决策部门提供了专业、客观的参考，是了解和把握智能电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智能电器市场概述</w:t>
      </w:r>
      <w:r>
        <w:rPr>
          <w:rFonts w:hint="eastAsia"/>
        </w:rPr>
        <w:br/>
      </w:r>
      <w:r>
        <w:rPr>
          <w:rFonts w:hint="eastAsia"/>
        </w:rPr>
        <w:t>　　第一节 智能电器产品定义及统计范围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一、不同产品类型智能电器增长趋势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从不同应用，智能电器主要包括如下几个方面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全球与中国智能电器发展现状及趋势</w:t>
      </w:r>
      <w:r>
        <w:rPr>
          <w:rFonts w:hint="eastAsia"/>
        </w:rPr>
        <w:br/>
      </w:r>
      <w:r>
        <w:rPr>
          <w:rFonts w:hint="eastAsia"/>
        </w:rPr>
        <w:t>　　　　一、全球智能电器发展现状及未来趋势（2018-2029年）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二、中国智能电器发展现状及未来趋势（2018-2029年）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2018-2022年全球智能电器供需现状及2023-2029年预测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一、全球智能电器产能、产量、产能利用率及发展趋势（2018-2029年）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二、全球智能电器产量、表观消费量及发展趋势（2018-2029年）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2018-2022年中国智能电器供需现状及2023-2029年预测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一、中国智能电器产能、产量、产能利用率及发展趋势（2018-2029年）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二、中国智能电器产量、表观消费量及发展趋势（2018-2029年）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三、中国智能电器产量、市场需求量及发展趋势（2018-2029年）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中国及欧美日等智能电器行业政策分析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全球与中国主要厂商智能电器产量、产值及竞争分析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全球智能电器主要厂商列表（2018-2022年）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一、全球智能电器主要厂商产量列表（2018-2022年）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二、全球智能电器主要厂商产值列表（2018-2022年）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三、2022年全球主要生产商智能电器收入排名</w:t>
      </w:r>
      <w:r>
        <w:rPr>
          <w:rFonts w:hint="eastAsia"/>
        </w:rPr>
        <w:br/>
      </w:r>
      <w:r>
        <w:rPr>
          <w:rFonts w:hint="eastAsia"/>
        </w:rPr>
        <w:t>　　　　四、全球智能电器主要厂商产品价格列表（2018-2022年）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中国智能电器主要厂商产量、产值及市场份额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一、中国智能电器主要厂商产量列表（2018-2022年）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二、中国智能电器主要厂商产值列表（2018-2022年）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智能电器厂商产地分布及商业化日期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智能电器行业集中度、竞争程度分析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一、智能电器行业集中度分析：全球Top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二、全球智能电器第一梯队、第二梯队和第三梯队生产商（品牌）及市场份额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全球领先智能电器企业SWOT分析</w:t>
      </w:r>
      <w:r>
        <w:rPr>
          <w:rFonts w:hint="eastAsia"/>
        </w:rPr>
        <w:br/>
      </w:r>
      <w:r>
        <w:rPr>
          <w:rFonts w:hint="eastAsia"/>
        </w:rPr>
        <w:t>　　第六节 全球主要智能电器企业采访及观点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全球主要智能电器生产地区分析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全球主要地区智能电器市场规模分析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一、全球主要地区智能电器产量及市场份额（2018-2022年）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二、全球主要地区智能电器产量及市场份额预测（2023-2029年）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三、全球主要地区智能电器产值及市场份额（2018-2022年）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四、全球主要地区智能电器产值及市场份额预测（2023-2029年）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北美市场智能电器产量、产值及增长率（2018-2022年）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欧洲市场智能电器产量、产值及增长率（2018-2022年）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中国市场智能电器产量、产值及增长率（2018-2022年）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日本市场智能电器产量、产值及增长率（2018-2022年）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东南亚市场智能电器产量、产值及增长率（2018-2022年）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印度市场智能电器产量、产值及增长率（2018-2022年）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全球主要地区智能电器消费展望（2023-2029年）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全球主要地区智能电器消费量及增长率（2018-2022年）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全球主要地区智能电器消费量预测（2023-2029年）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中国市场智能电器消费量、增长率及发展预测（2018-2029年）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北美市场智能电器消费量、增长率及发展预测（2018-2029年）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欧洲市场智能电器消费量、增长率及发展预测（2018-2029年）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日本市场智能电器消费量、增长率及发展预测（2018-2029年）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东南亚市场智能电器消费量、增长率及发展预测（2018-2029年）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印度市场智能电器消费量、增长率及发展预测（2018-2029年）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智能电器重点企业（一）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一、重点企业（一）基本信息、智能电器生产基地、销售区域、竞争对手及市场地位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三、重点企业（一）智能电器产能、产量、产值、价格及毛利率统计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智能电器重点企业（二）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一、重点企业（二）基本信息、智能电器生产基地、销售区域、竞争对手及市场地位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三、重点企业（二）智能电器产能、产量、产值、价格及毛利率统计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智能电器重点企业（三）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一、重点企业（三）基本信息、智能电器生产基地、销售区域、竞争对手及市场地位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三、重点企业（三）智能电器产能、产量、产值、价格及毛利率统计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智能电器重点企业（四）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一、重点企业（四）基本信息、智能电器生产基地、销售区域、竞争对手及市场地位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三、重点企业（四）智能电器产能、产量、产值、价格及毛利率统计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智能电器重点企业（五）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一、重点企业（五）基本信息、智能电器生产基地、销售区域、竞争对手及市场地位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三、重点企业（五）智能电器产能、产量、产值、价格及毛利率统计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智能电器重点企业（六）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一、重点企业（六）基本信息、智能电器生产基地、销售区域、竞争对手及市场地位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三、重点企业（六）智能电器产能、产量、产值、价格及毛利率统计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智能电器重点企业（七）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一、重点企业（七）基本信息、智能电器生产基地、销售区域、竞争对手及市场地位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三、重点企业（七）智能电器产能、产量、产值、价格及毛利率统计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不同类型智能电器市场分析</w:t>
      </w:r>
      <w:r>
        <w:rPr>
          <w:rFonts w:hint="eastAsia"/>
        </w:rPr>
        <w:br/>
      </w:r>
      <w:r>
        <w:rPr>
          <w:rFonts w:hint="eastAsia"/>
        </w:rPr>
        <w:t>　　第一节 全球不同类型智能电器产量（2018-2029年）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一、全球不同类型智能电器产量及市场份额（2018-2022年）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二、全球不同类型智能电器产量预测（2023-2029年）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全球不同类型智能电器产值（2018-2029年）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一、全球不同类型智能电器产值及市场份额（2018-2022年）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二、全球不同类型智能电器产值预测（2023-2029年）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全球不同类型智能电器价格走势（2018-2029年）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不同价格区间智能电器市场份额对比（2018-2022年）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中国不同类型智能电器产量（2018-2029年）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一、中国不同类型智能电器产量及市场份额（2018-2022年）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二、中国不同类型智能电器产量预测（2023-2029年）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中国不同类型智能电器产值（2018-2029年）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一、中国不同类型智能电器产值及市场份额（2018-2022年）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二、中国不同类型智能电器产值预测（2023-2029年）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智能电器产业链分析</w:t>
      </w:r>
      <w:r>
        <w:rPr>
          <w:rFonts w:hint="eastAsia"/>
        </w:rPr>
        <w:br/>
      </w:r>
      <w:r>
        <w:rPr>
          <w:rFonts w:hint="eastAsia"/>
        </w:rPr>
        <w:t>　　第二节 智能电器产业上游供应分析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全球不同应用智能电器消费量、市场份额及增长率（2018-2029年）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一、全球不同应用智能电器消费量（2018-2022年）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二、全球不同应用智能电器消费量预测（2023-2029年）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中国不同应用智能电器消费量、市场份额及增长率（2018-2029年）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一、中国不同应用智能电器消费量（2018-2022年）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二、中国不同应用智能电器消费量预测（2023-2029年）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中国智能电器产量、消费量、进出口分析及未来趋势（2018-2029年）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中国智能电器进出口贸易趋势</w:t>
      </w:r>
      <w:r>
        <w:rPr>
          <w:rFonts w:hint="eastAsia"/>
        </w:rPr>
        <w:br/>
      </w:r>
      <w:r>
        <w:rPr>
          <w:rFonts w:hint="eastAsia"/>
        </w:rPr>
        <w:t>　　第三节 中国智能电器主要进口来源</w:t>
      </w:r>
      <w:r>
        <w:rPr>
          <w:rFonts w:hint="eastAsia"/>
        </w:rPr>
        <w:br/>
      </w:r>
      <w:r>
        <w:rPr>
          <w:rFonts w:hint="eastAsia"/>
        </w:rPr>
        <w:t>　　第四节 中国智能电器主要出口目的地</w:t>
      </w:r>
      <w:r>
        <w:rPr>
          <w:rFonts w:hint="eastAsia"/>
        </w:rPr>
        <w:br/>
      </w:r>
      <w:r>
        <w:rPr>
          <w:rFonts w:hint="eastAsia"/>
        </w:rPr>
        <w:t>　　第五节 中国智能电器未来发展的有利因素、不利因素分析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中国智能电器主要生产消费地区分布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中国智能电器生产地区分布</w:t>
      </w:r>
      <w:r>
        <w:rPr>
          <w:rFonts w:hint="eastAsia"/>
        </w:rPr>
        <w:br/>
      </w:r>
      <w:r>
        <w:rPr>
          <w:rFonts w:hint="eastAsia"/>
        </w:rPr>
        <w:t>　　第二节 中国智能电器消费地区分布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影响中国智能电器供需的主要因素分析</w:t>
      </w:r>
      <w:r>
        <w:rPr>
          <w:rFonts w:hint="eastAsia"/>
        </w:rPr>
        <w:br/>
      </w:r>
      <w:r>
        <w:rPr>
          <w:rFonts w:hint="eastAsia"/>
        </w:rPr>
        <w:t>　　第一节 智能电器技术及相关行业技术发展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智能电器进出口贸易现状及趋势</w:t>
      </w:r>
      <w:r>
        <w:rPr>
          <w:rFonts w:hint="eastAsia"/>
        </w:rPr>
        <w:br/>
      </w:r>
      <w:r>
        <w:rPr>
          <w:rFonts w:hint="eastAsia"/>
        </w:rPr>
        <w:t>　　第三节 智能电器下游行业需求变化因素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智能电器行业、产品及技术发展趋势（2023-2029年）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智能电器行业及市场环境发展趋势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智能电器产品及技术发展趋势</w:t>
      </w:r>
      <w:r>
        <w:rPr>
          <w:rFonts w:hint="eastAsia"/>
        </w:rPr>
        <w:br/>
      </w:r>
      <w:r>
        <w:rPr>
          <w:rFonts w:hint="eastAsia"/>
        </w:rPr>
        <w:t>　　第三节 智能电器产品价格走势</w:t>
      </w:r>
      <w:r>
        <w:rPr>
          <w:rFonts w:hint="eastAsia"/>
        </w:rPr>
        <w:br/>
      </w:r>
      <w:r>
        <w:rPr>
          <w:rFonts w:hint="eastAsia"/>
        </w:rPr>
        <w:t>　　第四节 智能电器市场消费形态、消费者偏好（2018-2022年）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国内智能电器销售渠道</w:t>
      </w:r>
      <w:r>
        <w:rPr>
          <w:rFonts w:hint="eastAsia"/>
        </w:rPr>
        <w:br/>
      </w:r>
      <w:r>
        <w:rPr>
          <w:rFonts w:hint="eastAsia"/>
        </w:rPr>
        <w:t>　　第二节 海外市场智能电器销售渠道</w:t>
      </w:r>
      <w:r>
        <w:rPr>
          <w:rFonts w:hint="eastAsia"/>
        </w:rPr>
        <w:br/>
      </w:r>
      <w:r>
        <w:rPr>
          <w:rFonts w:hint="eastAsia"/>
        </w:rPr>
        <w:t>　　第三节 智能电器销售/营销策略建议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按照不同产品类型，智能电器主要可以分为如下几个类别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不同种类智能电器增长趋势</w:t>
      </w:r>
      <w:r>
        <w:rPr>
          <w:rFonts w:hint="eastAsia"/>
        </w:rPr>
        <w:br/>
      </w:r>
      <w:r>
        <w:rPr>
          <w:rFonts w:hint="eastAsia"/>
        </w:rPr>
        <w:t>　　表 按不同应用，智能电器主要包括如下几个方面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不同应用智能电器消费量增长趋势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中国及欧美日等地区智能电器相关政策分析</w:t>
      </w:r>
      <w:r>
        <w:rPr>
          <w:rFonts w:hint="eastAsia"/>
        </w:rPr>
        <w:br/>
      </w:r>
      <w:r>
        <w:rPr>
          <w:rFonts w:hint="eastAsia"/>
        </w:rPr>
        <w:t>　　表 全球智能电器主要厂商产量列表（2018-2022年）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全球智能电器主要厂商产量市场份额列表（2018-2022年）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全球智能电器主要厂商产值列表（2018-2022年）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全球智能电器主要厂商产值、市场份额列表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2022年全球主要生产商智能电器收入排名</w:t>
      </w:r>
      <w:r>
        <w:rPr>
          <w:rFonts w:hint="eastAsia"/>
        </w:rPr>
        <w:br/>
      </w:r>
      <w:r>
        <w:rPr>
          <w:rFonts w:hint="eastAsia"/>
        </w:rPr>
        <w:t>　　表 全球智能电器主要厂商产品价格列表（2018-2022年）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中国智能电器主要厂商产品价格列表</w:t>
      </w:r>
      <w:r>
        <w:rPr>
          <w:rFonts w:hint="eastAsia"/>
        </w:rPr>
        <w:br/>
      </w:r>
      <w:r>
        <w:rPr>
          <w:rFonts w:hint="eastAsia"/>
        </w:rPr>
        <w:t>　　表 中国智能电器主要厂商产量市场份额列表（2018-2022年）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中国智能电器主要厂商产值列表（2018-2022年）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中国智能电器主要厂商产值市场份额列表（2018-2022年）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全球主要智能电器厂商产地分布及商业化日期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全球主要智能电器企业采访及观点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全球主要地区智能电器产值对比</w:t>
      </w:r>
      <w:r>
        <w:rPr>
          <w:rFonts w:hint="eastAsia"/>
        </w:rPr>
        <w:br/>
      </w:r>
      <w:r>
        <w:rPr>
          <w:rFonts w:hint="eastAsia"/>
        </w:rPr>
        <w:t>　　表 全球主要地区智能电器产量市场份额列表（2018-2022年）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全球主要地区智能电器产量列表（2018-2022年）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全球主要地区智能电器产量份额（2018-2022年）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全球主要地区智能电器产值列表（2018-2022年）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全球主要地区智能电器产值份额列表（2018-2022年）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全球主要地区智能电器消费量列表（2018-2022年）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全球主要地区智能电器消费量市场份额列表（2018-2022年）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重点企业（一）智能电器产能、产量、产值、价格及毛利率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重点企业（二）智能电器产能、产量、产值、价格及毛利率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重点企业（三）智能电器产能、产量、产值、价格及毛利率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重点企业（四）智能电器产能、产量、产值、价格及毛利率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重点企业（五）智能电器产能、产量、产值、价格及毛利率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重点企业（六）智能电器产能、产量、产值、价格及毛利率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重点企业（七）智能电器产品规格、参数及市场应用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重点企业（七）智能电器产能、产量、产值、价格及毛利率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重点企业（七）智能电器产品规格及价格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全球不同产品类型智能电器产量（2018-2022年）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全球不同产品类型智能电器产量市场份额（2018-2022年）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全球不同产品类型智能电器产量预测（2023-2029年）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全球不同产品类型智能电器产量市场份额预测（2023-2029年）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全球不同类型智能电器产值（2018-2022年）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全球不同类型智能电器产值市场份额（2018-2022年）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全球不同类型智能电器产值预测（2023-2029年）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全球不同类型智能电器产值市场份额预测（2023-2029年）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全球不同价格区间智能电器市场份额对比（2018-2022年）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中国不同产品类型智能电器产值市场份额预测（2023-2029年）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智能电器上游原料供应商及联系方式列表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全球不同应用智能电器消费量（2018-2022年）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全球不同应用智能电器消费量市场份额（2018-2022年）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全球不同应用智能电器消费量预测（2023-2029年）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全球不同应用智能电器消费量市场份额预测（2023-2029年）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中国不同应用智能电器消费量（2018-2022年）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中国不同应用智能电器消费量市场份额（2018-2022年）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中国不同应用智能电器消费量预测（2023-2029年）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中国不同应用智能电器消费量市场份额预测（2023-2029年）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中国智能电器产量、消费量、进出口（2018-2022年）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中国智能电器产量、消费量、进出口预测（2023-2029年）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中国市场智能电器进出口贸易趋势</w:t>
      </w:r>
      <w:r>
        <w:rPr>
          <w:rFonts w:hint="eastAsia"/>
        </w:rPr>
        <w:br/>
      </w:r>
      <w:r>
        <w:rPr>
          <w:rFonts w:hint="eastAsia"/>
        </w:rPr>
        <w:t>　　表 中国市场智能电器主要进口来源</w:t>
      </w:r>
      <w:r>
        <w:rPr>
          <w:rFonts w:hint="eastAsia"/>
        </w:rPr>
        <w:br/>
      </w:r>
      <w:r>
        <w:rPr>
          <w:rFonts w:hint="eastAsia"/>
        </w:rPr>
        <w:t>　　表 中国市场智能电器主要出口目的地</w:t>
      </w:r>
      <w:r>
        <w:rPr>
          <w:rFonts w:hint="eastAsia"/>
        </w:rPr>
        <w:br/>
      </w:r>
      <w:r>
        <w:rPr>
          <w:rFonts w:hint="eastAsia"/>
        </w:rPr>
        <w:t>　　表 中国智能电器市场未来发展的有利因素、不利因素分析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中国智能电器生产地区分布</w:t>
      </w:r>
      <w:r>
        <w:rPr>
          <w:rFonts w:hint="eastAsia"/>
        </w:rPr>
        <w:br/>
      </w:r>
      <w:r>
        <w:rPr>
          <w:rFonts w:hint="eastAsia"/>
        </w:rPr>
        <w:t>　　表 中国智能电器消费地区分布</w:t>
      </w:r>
      <w:r>
        <w:rPr>
          <w:rFonts w:hint="eastAsia"/>
        </w:rPr>
        <w:br/>
      </w:r>
      <w:r>
        <w:rPr>
          <w:rFonts w:hint="eastAsia"/>
        </w:rPr>
        <w:t>　　表 智能电器行业及市场环境发展趋势</w:t>
      </w:r>
      <w:r>
        <w:rPr>
          <w:rFonts w:hint="eastAsia"/>
        </w:rPr>
        <w:br/>
      </w:r>
      <w:r>
        <w:rPr>
          <w:rFonts w:hint="eastAsia"/>
        </w:rPr>
        <w:t>　　表 智能电器产品及技术发展趋势</w:t>
      </w:r>
      <w:r>
        <w:rPr>
          <w:rFonts w:hint="eastAsia"/>
        </w:rPr>
        <w:br/>
      </w:r>
      <w:r>
        <w:rPr>
          <w:rFonts w:hint="eastAsia"/>
        </w:rPr>
        <w:t>　　表 国内智能电器主要销售模式及销售渠道趋势（2018-2029年）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欧美日等地区智能电器主要销售模式及销售渠道趋势（2018-2029年）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智能电器产品市场定位及目标消费者分析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智能电器产品图片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2022年全球不同产品类型智能电器产量市场份额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全球不同类型智能电器消费量市场份额对比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全球智能电器产量及增长率（2018-2029年）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全球智能电器产值及增长率（2018-2029年）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中国智能电器产量及发展趋势（2018-2029年）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中国智能电器产值及未来发展趋势（2018-2029年）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全球智能电器产能、产量、产能利用率及发展趋势（2018-2029年）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全球智能电器产量、市场需求量及发展趋势（2018-2029年）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中国智能电器产能、产量、产能利用率及发展趋势（2018-2029年）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中国智能电器产量、市场需求量及发展趋势（2018-2029年）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全球智能电器主要厂商2022年产量市场份额列表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全球智能电器主要厂商2022年产值市场份额列表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中国市场智能电器主要厂商产量市场份额列表（2018-2022年）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中国智能电器主要厂商2022年产量市场份额列表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中国智能电器主要厂商2022年产值市场份额列表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2022年全球前五及前十大生产商智能电器市场份额</w:t>
      </w:r>
      <w:r>
        <w:rPr>
          <w:rFonts w:hint="eastAsia"/>
        </w:rPr>
        <w:br/>
      </w:r>
      <w:r>
        <w:rPr>
          <w:rFonts w:hint="eastAsia"/>
        </w:rPr>
        <w:t>　　图 全球智能电器第一梯队、第二梯队和第三梯队生产商（品牌）及市场份额（2018-2022年）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智能电器全球领先企业SWOT分析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全球主要地区智能电器消费量市场份额对比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北美市场智能电器产量及增长率（2018-2029年）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北美市场智能电器产值及增长率（2018-2029年）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欧洲市场智能电器产量及增长率（2018-2029年）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欧洲市场智能电器产值及增长率（2018-2029年）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中国市场智能电器产量及增长率（2018-2029年）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中国市场智能电器产值及增长率（2018-2029年）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日本市场智能电器产量及增长率（2018-2029年）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日本市场智能电器产值及增长率（2018-2029年）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东南亚市场智能电器产量及增长率（2018-2029年）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东南亚市场智能电器产值及增长率（2018-2029年）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印度市场智能电器产量及增长率（2018-2029年）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印度市场智能电器产值及增长率（2018-2029年）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全球主要地区智能电器消费量市场份额（2018-2022年）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全球主要地区智能电器消费量市场份额预测（2023-2029年）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中国市场智能电器消费量、增长率及发展预测（2018-2029年）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北美市场智能电器消费量、增长率及发展预测（2018-2029年）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欧洲市场智能电器消费量、增长率及发展预测（2018-2029年）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日本市场智能电器消费量、增长率及发展预测（2018-2029年）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东南亚市场智能电器消费量、增长率及发展预测（2018-2029年）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印度市场智能电器消费量、增长率及发展预测（2018-2029年）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智能电器产业链分析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智能电器产品价格走势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f5be722e6413a" w:history="1">
        <w:r>
          <w:rPr>
            <w:rStyle w:val="Hyperlink"/>
          </w:rPr>
          <w:t>2023-2029年全球与中国智能电器市场现状调研及前景分析报告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f5be722e6413a" w:history="1">
        <w:r>
          <w:rPr>
            <w:rStyle w:val="Hyperlink"/>
          </w:rPr>
          <w:t>https://www.20087.com/3/77/ZhiNengDianQiShiChangQianJingFenXi.html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6651411bf4ecf" w:history="1">
      <w:r>
        <w:rPr>
          <w:rStyle w:val="Hyperlink"/>
        </w:rPr>
        <w:t>2023-2029年全球与中国智能电器市场现状调研及前景分析报告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ZhiNengDianQiShiChangQianJingFenXi.html" TargetMode="External" Id="R1e4f5be722e641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ZhiNengDianQiShiChangQianJingFenXi.html" TargetMode="External" Id="R2d76651411bf4e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2023-01-13T05:17:00Z</dcterms:created>
  <dcterms:modified xsi:type="dcterms:W3CDTF">2023-01-13T06:17:00Z</dcterms:modified>
  <dc:subject>2023-2029年全球与中国智能电器市场现状调研及前景分析报告</dc:subject>
  <dc:title>2023-2029年全球与中国智能电器市场现状调研及前景分析报告</dc:title>
  <cp:keywords>2023-2029年全球与中国智能电器市场现状调研及前景分析报告</cp:keywords>
  <dc:description>2023-2029年全球与中国智能电器市场现状调研及前景分析报告</dc:description>
</cp:coreProperties>
</file>