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8241a57f34fb3" w:history="1">
              <w:r>
                <w:rPr>
                  <w:rStyle w:val="Hyperlink"/>
                </w:rPr>
                <w:t>中国烟叶包装材料市场研究与发展前景分析报告（2025-2031年）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8241a57f34fb3" w:history="1">
              <w:r>
                <w:rPr>
                  <w:rStyle w:val="Hyperlink"/>
                </w:rPr>
                <w:t>中国烟叶包装材料市场研究与发展前景分析报告（2025-2031年）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8241a57f34fb3" w:history="1">
                <w:r>
                  <w:rPr>
                    <w:rStyle w:val="Hyperlink"/>
                  </w:rPr>
                  <w:t>https://www.20087.com/3/37/YanYeBaoZhuangCaiLiaoQianJing.html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包装材料是烟草行业中不可或缺的一部分，主要用于保护烟叶免受外界因素的影响，保持其品质和风味。近年来，随着烟草行业对包装材料环保性能的要求提高，烟叶包装材料也在不断进化。当前市场上，烟叶包装材料的技术不断进步，例如采用了生物可降解材料和环保油墨，减少了对环境的影响。此外，随着消费者对产品安全和品质的关注增加，烟叶包装材料也在不断提高其防伪和追踪技术，以确保产品的来源可靠。</w:t>
      </w:r>
      <w:r>
        <w:rPr>
          <w:rFonts w:hint="eastAsia"/>
        </w:rPr>
        <w:br/>
      </w:r>
      <w:r>
        <w:rPr>
          <w:rFonts w:hint="eastAsia"/>
        </w:rPr>
        <w:t>　　未来，烟叶包装材料的发展将更加注重技术创新和可持续性。一方面，随着对环保材料的需求增加，烟叶包装材料将更加注重采用可降解或可循环利用的材料，减少对环境的影响。另一方面，随着智能包装技术的应用，烟叶包装材料将更加智能化，例如通过集成RFID标签等技术来实现产品的全程追溯和智能管理。此外，随着消费者对健康生活方式的追求，烟叶包装材料将更加注重提供健康友好的包装解决方案，以适应市场和社会的变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8241a57f34fb3" w:history="1">
        <w:r>
          <w:rPr>
            <w:rStyle w:val="Hyperlink"/>
          </w:rPr>
          <w:t>中国烟叶包装材料市场研究与发展前景分析报告（2025-2031年）</w:t>
        </w:r>
      </w:hyperlink>
      <w:r>
        <w:rPr>
          <w:rFonts w:hint="eastAsia"/>
        </w:rPr>
        <w:t>》依托行业权威数据及长期市场监测信息，系统分析了烟叶包装材料行业的市场规模、供需关系、竞争格局及重点企业经营状况，并结合烟叶包装材料行业发展现状，科学预测了烟叶包装材料市场前景与技术发展方向。报告通过SWOT分析，揭示了烟叶包装材料行业机遇与潜在风险，为投资者提供了全面的现状分析与前景评估，助力挖掘投资价值并优化决策。同时，报告从投资、生产及营销等角度提出可行性建议，为烟叶包装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烟叶包装材料行业基本概述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一、烟叶包装材料行业研究背景</w:t>
      </w:r>
      <w:r>
        <w:rPr>
          <w:rFonts w:hint="eastAsia"/>
        </w:rPr>
        <w:br/>
      </w:r>
      <w:r>
        <w:rPr>
          <w:rFonts w:hint="eastAsia"/>
        </w:rPr>
        <w:t>　　　　二、烟叶包装材料行业研究方法及依据</w:t>
      </w:r>
      <w:r>
        <w:rPr>
          <w:rFonts w:hint="eastAsia"/>
        </w:rPr>
        <w:br/>
      </w:r>
      <w:r>
        <w:rPr>
          <w:rFonts w:hint="eastAsia"/>
        </w:rPr>
        <w:t>　　　　三、烟叶包装材料行业研究基本前景概况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行业烟叶包装材料品质及特点</w:t>
      </w:r>
      <w:r>
        <w:rPr>
          <w:rFonts w:hint="eastAsia"/>
        </w:rPr>
        <w:br/>
      </w:r>
      <w:r>
        <w:rPr>
          <w:rFonts w:hint="eastAsia"/>
        </w:rPr>
        <w:t>　　　　一、行业烟叶包装材料品质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2025年中国烟叶包装材料所属行业经济指标分析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2025年中国烟叶包装材料行业宏观环境分析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十三、社会消费品烟叶包装材料总额</w:t>
      </w:r>
      <w:r>
        <w:rPr>
          <w:rFonts w:hint="eastAsia"/>
        </w:rPr>
        <w:br/>
      </w:r>
      <w:r>
        <w:rPr>
          <w:rFonts w:hint="eastAsia"/>
        </w:rPr>
        <w:t>　　　　十四、对外烟叶包装材料&amp;进出口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烟叶包装材料产业政策环境变化及影响分析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烟叶包装材料产业社会环境变化及影响分析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2025年中国烟叶包装材料所属行业运行态势分析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2020-2025年烟叶包装材料所属行业市场运行状况分析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2025年中国烟叶包装材料所属行业市场热点分析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2025年中国烟叶包装材料所属行业市场存在的问题分析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2025-2031年中国烟叶包装材料行业发展面临的新挑战分析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2020-2025年中国烟叶包装材料所属行业监测数据分析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2020-2025年中国烟叶包装材料所属行业规模分析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2025年中国烟叶包装材料所属行业结构分析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二、烟叶包装材料收入结构分析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2020-2025年中国烟叶包装材料所属行业产值分析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二、工业烟叶包装材料产值分析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2020-2025年中国烟叶包装材料所属行业成本费用分析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一、烟叶包装材料成本统计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2020-2025年中国烟叶包装材料所属行业盈利能力分析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2020-2025年烟叶包装材料所属行业进出口数据分析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2020-2025年烟叶包装材料所属行业进口情况分析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2020-2025年烟叶包装材料所属行业出口情况分析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中国烟叶包装材料国内市场综述</w:t>
      </w:r>
      <w:r>
        <w:rPr>
          <w:rFonts w:hint="eastAsia"/>
        </w:rPr>
        <w:br/>
      </w:r>
      <w:r>
        <w:rPr>
          <w:rFonts w:hint="eastAsia"/>
        </w:rPr>
        <w:t>　　第一节 中国烟叶包装材料产品产量分析及预测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一、烟叶包装材料产业总体产能规模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二、烟叶包装材料生产区域分布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中国烟叶包装材料市场需求分析及预测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一、中国烟叶包装材料需求特点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2025-2031年中国烟叶包装材料供需平衡预测</w:t>
      </w:r>
      <w:r>
        <w:rPr>
          <w:rFonts w:hint="eastAsia"/>
        </w:rPr>
        <w:br/>
      </w:r>
      <w:r>
        <w:rPr>
          <w:rFonts w:hint="eastAsia"/>
        </w:rPr>
        <w:t>　　第四节 中国烟叶包装材料价格趋势分析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一、中国烟叶包装材料2020-2025年价格趋势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二、中国烟叶包装材料当前市场价格及分析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三、影响烟叶包装材料价格因素分析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四、2025-2031年中国烟叶包装材料价格走势预测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2020-2025年中国烟叶包装材料行业重点区域分析及前景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一、华北地区烟叶包装材料产销情况</w:t>
      </w:r>
      <w:r>
        <w:rPr>
          <w:rFonts w:hint="eastAsia"/>
        </w:rPr>
        <w:br/>
      </w:r>
      <w:r>
        <w:rPr>
          <w:rFonts w:hint="eastAsia"/>
        </w:rPr>
        <w:t>　　　　二、华北地区烟叶包装材料行业市场规模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三、华北地区烟叶包装材料行业趋势预测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一、华东地区烟叶包装材料产销情况</w:t>
      </w:r>
      <w:r>
        <w:rPr>
          <w:rFonts w:hint="eastAsia"/>
        </w:rPr>
        <w:br/>
      </w:r>
      <w:r>
        <w:rPr>
          <w:rFonts w:hint="eastAsia"/>
        </w:rPr>
        <w:t>　　　　二、华东地区烟叶包装材料行业市场规模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三、华东地区烟叶包装材料行业趋势预测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一、东北地区烟叶包装材料产销情况</w:t>
      </w:r>
      <w:r>
        <w:rPr>
          <w:rFonts w:hint="eastAsia"/>
        </w:rPr>
        <w:br/>
      </w:r>
      <w:r>
        <w:rPr>
          <w:rFonts w:hint="eastAsia"/>
        </w:rPr>
        <w:t>　　　　二、东北地区烟叶包装材料行业市场规模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三、东北地区烟叶包装材料行业趋势预测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一、华中地区烟叶包装材料产销情况</w:t>
      </w:r>
      <w:r>
        <w:rPr>
          <w:rFonts w:hint="eastAsia"/>
        </w:rPr>
        <w:br/>
      </w:r>
      <w:r>
        <w:rPr>
          <w:rFonts w:hint="eastAsia"/>
        </w:rPr>
        <w:t>　　　　二、华中地区烟叶包装材料行业市场规模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三、华中地区烟叶包装材料行业趋势预测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一、华南地区烟叶包装材料产销情况</w:t>
      </w:r>
      <w:r>
        <w:rPr>
          <w:rFonts w:hint="eastAsia"/>
        </w:rPr>
        <w:br/>
      </w:r>
      <w:r>
        <w:rPr>
          <w:rFonts w:hint="eastAsia"/>
        </w:rPr>
        <w:t>　　　　二、华南地区烟叶包装材料行业市场规模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三、华南地区烟叶包装材料行业趋势预测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一、西南地区烟叶包装材料产销情况</w:t>
      </w:r>
      <w:r>
        <w:rPr>
          <w:rFonts w:hint="eastAsia"/>
        </w:rPr>
        <w:br/>
      </w:r>
      <w:r>
        <w:rPr>
          <w:rFonts w:hint="eastAsia"/>
        </w:rPr>
        <w:t>　　　　二、西南地区烟叶包装材料行业市场规模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三、西南地区烟叶包装材料行业趋势预测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一、西北地区烟叶包装材料产销情况</w:t>
      </w:r>
      <w:r>
        <w:rPr>
          <w:rFonts w:hint="eastAsia"/>
        </w:rPr>
        <w:br/>
      </w:r>
      <w:r>
        <w:rPr>
          <w:rFonts w:hint="eastAsia"/>
        </w:rPr>
        <w:t>　　　　二、西北地区烟叶包装材料行业市场规模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三、西北地区烟叶包装材料行业趋势预测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烟叶包装材料重点企业分析</w:t>
      </w:r>
      <w:r>
        <w:rPr>
          <w:rFonts w:hint="eastAsia"/>
        </w:rPr>
        <w:br/>
      </w:r>
      <w:r>
        <w:rPr>
          <w:rFonts w:hint="eastAsia"/>
        </w:rPr>
        <w:t>　　第一节 四川省三鑫工贸有限责任公司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四川省石油集团有限公司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四川省地方燃料物资公司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四川省联华实业有限责任公司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四川金铃礼品包装有限公司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中国烟叶包装材料行业市场竞争分析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烟叶包装材料行业市场竞争趋势分析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一、烟叶包装材料行业竞争格局分析</w:t>
      </w:r>
      <w:r>
        <w:rPr>
          <w:rFonts w:hint="eastAsia"/>
        </w:rPr>
        <w:br/>
      </w:r>
      <w:r>
        <w:rPr>
          <w:rFonts w:hint="eastAsia"/>
        </w:rPr>
        <w:t>　　　　二、烟叶包装材料典型企业竞争策略分析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三、烟叶包装材料行业竞争趋势分析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中国烟叶包装材料产业国际竞争力分析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中国烟叶包装材料产业上下游环境分析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中国烟叶包装材料产业环节分析</w:t>
      </w:r>
      <w:r>
        <w:rPr>
          <w:rFonts w:hint="eastAsia"/>
        </w:rPr>
        <w:br/>
      </w:r>
      <w:r>
        <w:rPr>
          <w:rFonts w:hint="eastAsia"/>
        </w:rPr>
        <w:t>　　第三节 中国烟叶包装材料企业盈利模型研究分析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烟叶包装材料企业世界竞争力比较优势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中国烟叶包装材料企业竞争策略研究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一、供应烟叶包装材料一体化战略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2025-2031年中国烟叶包装材料行业发展趋势展望分析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2025-2031年中国烟叶包装材料行业趋势预测展望</w:t>
      </w:r>
      <w:r>
        <w:rPr>
          <w:rFonts w:hint="eastAsia"/>
        </w:rPr>
        <w:br/>
      </w:r>
      <w:r>
        <w:rPr>
          <w:rFonts w:hint="eastAsia"/>
        </w:rPr>
        <w:t>　　　　一、烟叶包装材料行业市场蕴藏的商机探讨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二、“十五五”规划对烟叶包装材料行业影响研究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2025-2031年中国烟叶包装材料行业发展趋势分析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2025-2031年中国烟叶包装材料行业运行状况预测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一、中国烟叶包装材料行业工业总产值预测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二、中国烟叶包装材料行业烟叶包装材料收入预测</w:t>
      </w:r>
      <w:r>
        <w:rPr>
          <w:rFonts w:hint="eastAsia"/>
        </w:rPr>
        <w:br/>
      </w:r>
      <w:r>
        <w:rPr>
          <w:rFonts w:hint="eastAsia"/>
        </w:rPr>
        <w:t>　　　　三、中国烟叶包装材料行业利润总额预测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四、中国烟叶包装材料行业总资产预测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2025-2031年中国烟叶包装材料行业投资前景分析及建议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2025-2031年中国烟叶包装材料行业投资前景分析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2025-2031年中国烟叶包装材料行业投资前景的防范和对策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[:中:智:林:]2025-2031年中国烟叶包装材料行业投资趋势分析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二、竞争烟叶包装材料战略联盟的实施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烟叶包装材料行业历程</w:t>
      </w:r>
      <w:r>
        <w:rPr>
          <w:rFonts w:hint="eastAsia"/>
        </w:rPr>
        <w:br/>
      </w:r>
      <w:r>
        <w:rPr>
          <w:rFonts w:hint="eastAsia"/>
        </w:rPr>
        <w:t>　　图表 烟叶包装材料行业生命周期</w:t>
      </w:r>
      <w:r>
        <w:rPr>
          <w:rFonts w:hint="eastAsia"/>
        </w:rPr>
        <w:br/>
      </w:r>
      <w:r>
        <w:rPr>
          <w:rFonts w:hint="eastAsia"/>
        </w:rPr>
        <w:t>　　图表 烟叶包装材料行业产业链分析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2020-2025年烟叶包装材料行业市场容量分析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烟叶包装材料行业动态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2025年中国烟叶包装材料行业需求领域分布格局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2025年中国烟叶包装材料进口国家及地区分析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2025年中国烟叶包装材料出口国家及地区分析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2020-2025年中国烟叶包装材料行业企业平均规模情况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**地区烟叶包装材料市场规模及增长情况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**地区烟叶包装材料市场规模及增长情况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烟叶包装材料重点企业（三）成长能力情况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2025-2031年中国烟叶包装材料行业发展趋势预测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8241a57f34fb3" w:history="1">
        <w:r>
          <w:rPr>
            <w:rStyle w:val="Hyperlink"/>
          </w:rPr>
          <w:t>中国烟叶包装材料市场研究与发展前景分析报告（2025-2031年）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8241a57f34fb3" w:history="1">
        <w:r>
          <w:rPr>
            <w:rStyle w:val="Hyperlink"/>
          </w:rPr>
          <w:t>https://www.20087.com/3/37/YanYeBaoZhuangCaiLiaoQianJing.html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热点：香烟包装膜是什么材料、烟草包装材料、烟草包装、烟叶纸箱包装标准、烟包装一般用什么工艺、烟叶包装布袋、烟叶生产、烟草制品包装、香烟包装材料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2ec58871c4e40" w:history="1">
      <w:r>
        <w:rPr>
          <w:rStyle w:val="Hyperlink"/>
        </w:rPr>
        <w:t>中国烟叶包装材料市场研究与发展前景分析报告（2025-2031年）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anYeBaoZhuangCaiLiaoQianJing.html" TargetMode="External" Id="Rb8d8241a57f3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anYeBaoZhuangCaiLiaoQianJing.html" TargetMode="External" Id="R7b42ec58871c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2025-05-01T08:38:00Z</dcterms:created>
  <dcterms:modified xsi:type="dcterms:W3CDTF">2025-05-01T09:38:00Z</dcterms:modified>
  <dc:subject>中国烟叶包装材料市场研究与发展前景分析报告（2025-2031年）</dc:subject>
  <dc:title>中国烟叶包装材料市场研究与发展前景分析报告（2025-2031年）</dc:title>
  <cp:keywords>中国烟叶包装材料市场研究与发展前景分析报告（2025-2031年）</cp:keywords>
  <dc:description>中国烟叶包装材料市场研究与发展前景分析报告（2025-2031年）</dc:description>
</cp:coreProperties>
</file>