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2297cd3234238" w:history="1">
              <w:r>
                <w:rPr>
                  <w:rStyle w:val="Hyperlink"/>
                </w:rPr>
                <w:t>2023-2028年中国电控调光玻璃行业调研与发展趋势研究报告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2297cd3234238" w:history="1">
              <w:r>
                <w:rPr>
                  <w:rStyle w:val="Hyperlink"/>
                </w:rPr>
                <w:t>2023-2028年中国电控调光玻璃行业调研与发展趋势研究报告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2297cd3234238" w:history="1">
                <w:r>
                  <w:rPr>
                    <w:rStyle w:val="Hyperlink"/>
                  </w:rPr>
                  <w:t>https://www.20087.com/3/17/DianKongDiaoGuangBoLiFaZhanQuShi.html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调光玻璃作为智能化建筑与家居装饰领域的高端产品，近年来取得了显著的技术进步和市场认可。目前，这种玻璃已广泛应用于高端酒店、商业办公空间、医疗设施以及私人住宅的门窗、隔断、投影幕等领域。其能够实现透明度的瞬间调控，既满足了用户对于隐私保护和能源效率的需求，又增加了建筑设计的艺术性和功能性。尤其在绿色建筑理念驱动下，因其具有良好的隔热、隔音性能并能有效控制自然光照射强度，符合节能降耗标准，因此市场接受度不断提升。</w:t>
      </w:r>
      <w:r>
        <w:rPr>
          <w:rFonts w:hint="eastAsia"/>
        </w:rPr>
        <w:br/>
      </w:r>
      <w:r>
        <w:rPr>
          <w:rFonts w:hint="eastAsia"/>
        </w:rPr>
        <w:t>　　未来，电控调光玻璃将持续受益于智能家居、智慧城市以及可持续建筑市场的快速发展。随着新材料的研发和制造工艺的进步，电控调光玻璃的生产成本有望进一步降低，进而拓宽其在中高端市场的应用范围。此外，随着物联网技术和人工智能集成，电控调光玻璃将与建筑自动化系统更加紧密地融合，形成一体化解决方案，以实现更高级别的智能化管理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2297cd3234238" w:history="1">
        <w:r>
          <w:rPr>
            <w:rStyle w:val="Hyperlink"/>
          </w:rPr>
          <w:t>2023-2028年中国电控调光玻璃行业调研与发展趋势研究报告</w:t>
        </w:r>
      </w:hyperlink>
      <w:r>
        <w:rPr>
          <w:rFonts w:hint="eastAsia"/>
        </w:rPr>
        <w:t>》依托行业权威数据及长期市场监测信息，系统分析了电控调光玻璃行业的市场规模、供需关系、竞争格局及重点企业经营状况，并结合电控调光玻璃行业发展现状，科学预测了电控调光玻璃市场前景与技术发展方向。报告通过SWOT分析，揭示了电控调光玻璃行业机遇与潜在风险，为投资者提供了全面的现状分析与前景评估，助力挖掘投资价值并优化决策。同时，报告从投资、生产及营销等角度提出可行性建议，为电控调光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电控调光玻璃行业界定及应用</w:t>
      </w:r>
      <w:r>
        <w:rPr>
          <w:rFonts w:hint="eastAsia"/>
        </w:rPr>
        <w:br/>
      </w:r>
      <w:r>
        <w:rPr>
          <w:rFonts w:hint="eastAsia"/>
        </w:rPr>
        <w:t>　　第一节 电控调光玻璃行业定义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电控调光玻璃主要应用领域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全球电控调光玻璃行业发展状况分析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2017-2022年全球电控调光玻璃行业运行概况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2017-2022年全球电控调光玻璃行业市场规模分析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全球主要地区电控调光玻璃行业运行情况分析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2022-2028年全球电控调光玻璃行业发展趋势预测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中国电控调光玻璃发展环境分析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电控调光玻璃行业相关政策、标准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电控调光玻璃行业相关发展规划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中国电控调光玻璃行业现状调研分析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中国电控调光玻璃行业发展现状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一、2021-2022年电控调光玻璃行业品牌发展现状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二、2021-2022年电控调光玻璃行业需求市场现状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三、2021-2022年电控调光玻璃市场需求层次分析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四、2021-2022年中国电控调光玻璃市场走向分析</w:t>
      </w:r>
      <w:r>
        <w:rPr>
          <w:rFonts w:hint="eastAsia"/>
        </w:rPr>
        <w:br/>
      </w:r>
      <w:r>
        <w:rPr>
          <w:rFonts w:hint="eastAsia"/>
        </w:rPr>
        <w:t>　　第二节 中国电控调光玻璃产品技术分析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一、2021-2022年电控调光玻璃产品技术变化特点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二、2021-2022年电控调光玻璃产品市场的新技术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三、2021-2022年电控调光玻璃产品市场现状分析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中国电控调光玻璃行业存在的问题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一、2021-2022年电控调光玻璃产品市场存在的主要问题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二、2021-2022年国内电控调光玻璃产品市场的三大瓶颈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三、2021-2022年电控调光玻璃产品市场遭遇的规模难题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对中国电控调光玻璃市场的分析及思考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一、电控调光玻璃市场特点</w:t>
      </w:r>
      <w:r>
        <w:rPr>
          <w:rFonts w:hint="eastAsia"/>
        </w:rPr>
        <w:br/>
      </w:r>
      <w:r>
        <w:rPr>
          <w:rFonts w:hint="eastAsia"/>
        </w:rPr>
        <w:t>　　　　二、电控调光玻璃市场分析</w:t>
      </w:r>
      <w:r>
        <w:rPr>
          <w:rFonts w:hint="eastAsia"/>
        </w:rPr>
        <w:br/>
      </w:r>
      <w:r>
        <w:rPr>
          <w:rFonts w:hint="eastAsia"/>
        </w:rPr>
        <w:t>　　　　三、电控调光玻璃市场变化的方向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四、中国电控调光玻璃行业发展的新思路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五、对中国电控调光玻璃行业发展的思考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中国电控调光玻璃行业市场供需现状调研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中国电控调光玻璃市场现状分析</w:t>
      </w:r>
      <w:r>
        <w:rPr>
          <w:rFonts w:hint="eastAsia"/>
        </w:rPr>
        <w:br/>
      </w:r>
      <w:r>
        <w:rPr>
          <w:rFonts w:hint="eastAsia"/>
        </w:rPr>
        <w:t>　　第二节 中国电控调光玻璃行业产量情况分析及预测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一、电控调光玻璃总体产能规模</w:t>
      </w:r>
      <w:r>
        <w:rPr>
          <w:rFonts w:hint="eastAsia"/>
        </w:rPr>
        <w:br/>
      </w:r>
      <w:r>
        <w:rPr>
          <w:rFonts w:hint="eastAsia"/>
        </w:rPr>
        <w:t>　　　　二、电控调光玻璃生产区域分布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三、2017-2022年中国电控调光玻璃产量统计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四、2022-2028年中国电控调光玻璃产量预测</w:t>
      </w:r>
      <w:r>
        <w:rPr>
          <w:rFonts w:hint="eastAsia"/>
        </w:rPr>
        <w:br/>
      </w:r>
      <w:r>
        <w:rPr>
          <w:rFonts w:hint="eastAsia"/>
        </w:rPr>
        <w:t>　　第三节 中国电控调光玻璃市场需求分析及预测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一、中国电控调光玻璃市场需求特点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二、2017-2022年中国电控调光玻璃市场需求量统计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三、2022-2028年中国电控调光玻璃市场需求量预测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中国电控调光玻璃价格趋势分析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一、2017-2022年中国电控调光玻璃市场价格趋势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二、2022-2028年中国电控调光玻璃市场价格走势预测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中国电控调光玻璃进出口分析</w:t>
      </w:r>
      <w:r>
        <w:rPr>
          <w:rFonts w:hint="eastAsia"/>
        </w:rPr>
        <w:br/>
      </w:r>
      <w:r>
        <w:rPr>
          <w:rFonts w:hint="eastAsia"/>
        </w:rPr>
        <w:t>　　第一节 电控调光玻璃进口情况分析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电控调光玻璃出口情况分析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影响电控调光玻璃进出口因素分析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中国电控调光玻璃行业主要指标监测分析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2017-2022年中国电控调光玻璃行业规模情况分析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2017-2022年中国电控调光玻璃行业财务能力分析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电控调光玻璃行业细分产品调研</w:t>
      </w:r>
      <w:r>
        <w:rPr>
          <w:rFonts w:hint="eastAsia"/>
        </w:rPr>
        <w:br/>
      </w:r>
      <w:r>
        <w:rPr>
          <w:rFonts w:hint="eastAsia"/>
        </w:rPr>
        <w:t>　　第一节 电控调光玻璃细分产品结构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电控调光玻璃行业上下游发展情况分析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电控调光玻璃行业上游产业发展分析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电控调光玻璃行业下游产业发展分析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中国电控调光玻璃行业重点地区发展分析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电控调光玻璃行业重点区域市场结构调研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**地区电控调光玻璃市场容量分析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**地区电控调光玻璃市场容量分析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**地区电控调光玻璃市场容量分析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**地区电控调光玻璃市场容量分析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**地区电控调光玻璃市场容量分析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电控调光玻璃行业重点企业竞争力分析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三、企业电控调光玻璃经营状况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三、企业电控调光玻璃经营状况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三、企业电控调光玻璃经营状况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三、企业电控调光玻璃经营状况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三、企业电控调光玻璃经营状况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三、企业电控调光玻璃经营状况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电控调光玻璃行业企业经营策略研究分析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电控调光玻璃企业多样化经营策略分析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一、电控调光玻璃企业多样化经营情况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二、现行电控调光玻璃行业多样化经营的方向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大型电控调光玻璃企业集团未来发展策略分析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对中小电控调光玻璃企业生产经营的建议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电控调光玻璃行业前景及投资风险预警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2022年电控调光玻璃市场前景分析</w:t>
      </w:r>
      <w:r>
        <w:rPr>
          <w:rFonts w:hint="eastAsia"/>
        </w:rPr>
        <w:br/>
      </w:r>
      <w:r>
        <w:rPr>
          <w:rFonts w:hint="eastAsia"/>
        </w:rPr>
        <w:t>　　第二节 2022年电控调光玻璃行业发展趋势预测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影响电控调光玻璃行业发展的主要因素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一、2022影响电控调光玻璃行业运行的有利因素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二、2022影响电控调光玻璃行业运行的稳定因素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三、2022影响电控调光玻璃行业运行的不利因素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四、2022中国电控调光玻璃行业发展面临的挑战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五、2022中国电控调光玻璃行业发展面临的机遇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电控调光玻璃行业投资风险预警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一、电控调光玻璃行业市场风险预测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二、电控调光玻璃行业政策风险预测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三、电控调光玻璃行业经营风险预测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四、电控调光玻璃行业技术风险预测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五、电控调光玻璃行业竞争风险预测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六、电控调光玻璃行业其他风险预测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电控调光玻璃投资建议</w:t>
      </w:r>
      <w:r>
        <w:rPr>
          <w:rFonts w:hint="eastAsia"/>
        </w:rPr>
        <w:br/>
      </w:r>
      <w:r>
        <w:rPr>
          <w:rFonts w:hint="eastAsia"/>
        </w:rPr>
        <w:t>　　第一节 电控调光玻璃行业投资环境分析</w:t>
      </w:r>
      <w:r>
        <w:rPr>
          <w:rFonts w:hint="eastAsia"/>
        </w:rPr>
        <w:br/>
      </w:r>
      <w:r>
        <w:rPr>
          <w:rFonts w:hint="eastAsia"/>
        </w:rPr>
        <w:t>　　第二节 电控调光玻璃行业投资进入壁垒分析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电控调光玻璃行业历程</w:t>
      </w:r>
      <w:r>
        <w:rPr>
          <w:rFonts w:hint="eastAsia"/>
        </w:rPr>
        <w:br/>
      </w:r>
      <w:r>
        <w:rPr>
          <w:rFonts w:hint="eastAsia"/>
        </w:rPr>
        <w:t>　　图表 电控调光玻璃行业生命周期</w:t>
      </w:r>
      <w:r>
        <w:rPr>
          <w:rFonts w:hint="eastAsia"/>
        </w:rPr>
        <w:br/>
      </w:r>
      <w:r>
        <w:rPr>
          <w:rFonts w:hint="eastAsia"/>
        </w:rPr>
        <w:t>　　图表 电控调光玻璃行业产业链分析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2017-2022年电控调光玻璃行业市场容量分析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2022年中国电控调光玻璃行业需求领域分布格局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2017-2022年中国电控调光玻璃出口金额分析</w:t>
      </w:r>
      <w:r>
        <w:rPr>
          <w:rFonts w:hint="eastAsia"/>
        </w:rPr>
        <w:br/>
      </w:r>
      <w:r>
        <w:rPr>
          <w:rFonts w:hint="eastAsia"/>
        </w:rPr>
        <w:t>　　图表 2022年中国电控调光玻璃进口国家及地区分析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2022年中国电控调光玻璃出口国家及地区分析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2017-2022年中国电控调光玻璃行业企业平均规模情况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**地区电控调光玻璃市场规模及增长情况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**地区电控调光玻璃行业市场需求情况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电控调光玻璃重点企业（二）经营情况分析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电控调光玻璃重点企业（二）主要经济指标情况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电控调光玻璃重点企业（三）成长能力情况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2022-2028年中国电控调光玻璃行业产能预测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2022-2028年中国电控调光玻璃行业产量预测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2022-2028年中国电控调光玻璃市场需求量预测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2022-2028年中国电控调光玻璃行业供需平衡预测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2022-2028年中国电控调光玻璃行业市场容量预测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2022-2028年中国电控调光玻璃行业市场规模预测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2022年中国电控调光玻璃市场前景分析</w:t>
      </w:r>
      <w:r>
        <w:rPr>
          <w:rFonts w:hint="eastAsia"/>
        </w:rPr>
        <w:br/>
      </w:r>
      <w:r>
        <w:rPr>
          <w:rFonts w:hint="eastAsia"/>
        </w:rPr>
        <w:t>　　图表 2022年中国电控调光玻璃发展趋势预测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2297cd3234238" w:history="1">
        <w:r>
          <w:rPr>
            <w:rStyle w:val="Hyperlink"/>
          </w:rPr>
          <w:t>2023-2028年中国电控调光玻璃行业调研与发展趋势研究报告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2297cd3234238" w:history="1">
        <w:r>
          <w:rPr>
            <w:rStyle w:val="Hyperlink"/>
          </w:rPr>
          <w:t>https://www.20087.com/3/17/DianKongDiaoGuangBoLiFaZhanQuShi.html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热点：调光玻璃安装接线视频、电控调光玻璃膜、电控调光玻璃的原理、电控调光玻璃的原理、LED光电玻璃、电控调光玻璃能根据光照强度自动调节、变色玻璃、电控调光玻璃膜 汽车天窗 diy、电控玻璃酒店怎么找?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8fe3e648c41d2" w:history="1">
      <w:r>
        <w:rPr>
          <w:rStyle w:val="Hyperlink"/>
        </w:rPr>
        <w:t>2023-2028年中国电控调光玻璃行业调研与发展趋势研究报告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KongDiaoGuangBoLiFaZhanQuShi.html" TargetMode="External" Id="R95f2297cd323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KongDiaoGuangBoLiFaZhanQuShi.html" TargetMode="External" Id="R9ad8fe3e648c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2022-11-03T23:26:03Z</dcterms:created>
  <dcterms:modified xsi:type="dcterms:W3CDTF">2022-11-04T00:26:03Z</dcterms:modified>
  <dc:subject>2023-2028年中国电控调光玻璃行业调研与发展趋势研究报告</dc:subject>
  <dc:title>2023-2028年中国电控调光玻璃行业调研与发展趋势研究报告</dc:title>
  <cp:keywords>2023-2028年中国电控调光玻璃行业调研与发展趋势研究报告</cp:keywords>
  <dc:description>2023-2028年中国电控调光玻璃行业调研与发展趋势研究报告</dc:description>
</cp:coreProperties>
</file>