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1574934b4133" w:history="1">
              <w:r>
                <w:rPr>
                  <w:rStyle w:val="Hyperlink"/>
                </w:rPr>
                <w:t>中国蓝宝石戒指市场现状与发展前景预测报告（2025-2031年）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1574934b4133" w:history="1">
              <w:r>
                <w:rPr>
                  <w:rStyle w:val="Hyperlink"/>
                </w:rPr>
                <w:t>中国蓝宝石戒指市场现状与发展前景预测报告（2025-2031年）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f1574934b4133" w:history="1">
                <w:r>
                  <w:rPr>
                    <w:rStyle w:val="Hyperlink"/>
                  </w:rPr>
                  <w:t>https://www.20087.com/3/77/LanBaoShiJieZhiDeQianJingQuShi.html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戒指是珠宝首饰市场的一部分，长期以来都是奢华和优雅的象征。近年来，随着消费者对个性化和定制化需求的增加，蓝宝石戒指的设计趋向多样化，涵盖了传统经典款式到现代创意设计。可持续性和道德采购成为消费者选择的重要因素，促使品牌更加透明地展示宝石来源和生产过程。</w:t>
      </w:r>
      <w:r>
        <w:rPr>
          <w:rFonts w:hint="eastAsia"/>
        </w:rPr>
        <w:br/>
      </w:r>
      <w:r>
        <w:rPr>
          <w:rFonts w:hint="eastAsia"/>
        </w:rPr>
        <w:t>　　未来，蓝宝石戒指市场将更加注重创新设计和消费者体验。设计师将结合新材料和工艺，创造独特的戒指造型和镶嵌技术，以吸引年轻一代消费者。同时，数字化和虚拟现实技术的应用将改变购物体验，让消费者能够在线上定制和预览戒指设计。可持续发展和社会责任将继续塑造市场趋势，推动品牌采用可追溯的宝石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1574934b4133" w:history="1">
        <w:r>
          <w:rPr>
            <w:rStyle w:val="Hyperlink"/>
          </w:rPr>
          <w:t>中国蓝宝石戒指市场现状与发展前景预测报告（2025-2031年）</w:t>
        </w:r>
      </w:hyperlink>
      <w:r>
        <w:rPr>
          <w:rFonts w:hint="eastAsia"/>
        </w:rPr>
        <w:t>》依托国家统计局、发改委及蓝宝石戒指相关行业协会的详实数据，对蓝宝石戒指行业的现状、市场需求、市场规模、产业链结构、价格变动、细分市场进行了全面调研。蓝宝石戒指报告还详细剖析了蓝宝石戒指市场竞争格局，重点关注了品牌影响力、市场集中度及重点企业运营情况，并在预测蓝宝石戒指市场发展前景和发展趋势的同时，识别了蓝宝石戒指行业潜在的风险与机遇。蓝宝石戒指报告以专业、科学、规范的研究方法和客观、权威的分析，为蓝宝石戒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蓝宝石戒指行业概述</w:t>
      </w:r>
      <w:r>
        <w:rPr>
          <w:rFonts w:hint="eastAsia"/>
        </w:rPr>
        <w:br/>
      </w:r>
      <w:r>
        <w:rPr>
          <w:rFonts w:hint="eastAsia"/>
        </w:rPr>
        <w:t>　　第一节 蓝宝石戒指定义与分类</w:t>
      </w:r>
      <w:r>
        <w:rPr>
          <w:rFonts w:hint="eastAsia"/>
        </w:rPr>
        <w:br/>
      </w:r>
      <w:r>
        <w:rPr>
          <w:rFonts w:hint="eastAsia"/>
        </w:rPr>
        <w:t>　　第二节 蓝宝石戒指应用领域</w:t>
      </w:r>
      <w:r>
        <w:rPr>
          <w:rFonts w:hint="eastAsia"/>
        </w:rPr>
        <w:br/>
      </w:r>
      <w:r>
        <w:rPr>
          <w:rFonts w:hint="eastAsia"/>
        </w:rPr>
        <w:t>　　第三节 蓝宝石戒指行业经济指标分析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蓝宝石戒指产业链及经营模式分析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三、蓝宝石戒指销售模式及销售渠道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全球蓝宝石戒指市场发展综述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2020-2024年全球蓝宝石戒指市场规模与趋势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主要国家与地区蓝宝石戒指市场分析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2025-2031年全球蓝宝石戒指行业发展趋势与前景预测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中国蓝宝石戒指行业市场分析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2023-2024年蓝宝石戒指产能与投资动态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一、国内蓝宝石戒指产能及利用情况</w:t>
      </w:r>
      <w:r>
        <w:rPr>
          <w:rFonts w:hint="eastAsia"/>
        </w:rPr>
        <w:br/>
      </w:r>
      <w:r>
        <w:rPr>
          <w:rFonts w:hint="eastAsia"/>
        </w:rPr>
        <w:t>　　　　二、蓝宝石戒指产能扩张与投资动态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2025-2031年蓝宝石戒指行业产量统计与趋势预测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一、2020-2024年蓝宝石戒指行业产量数据统计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1、2020-2024年蓝宝石戒指产量及增长趋势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2、2020-2024年蓝宝石戒指细分产品产量及份额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二、影响蓝宝石戒指产量的关键因素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三、2025-2031年蓝宝石戒指产量预测</w:t>
      </w:r>
      <w:r>
        <w:rPr>
          <w:rFonts w:hint="eastAsia"/>
        </w:rPr>
        <w:br/>
      </w:r>
      <w:r>
        <w:rPr>
          <w:rFonts w:hint="eastAsia"/>
        </w:rPr>
        <w:t>　　第三节 2025-2031年蓝宝石戒指市场需求与销售分析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一、2023-2024年蓝宝石戒指行业需求现状</w:t>
      </w:r>
      <w:r>
        <w:rPr>
          <w:rFonts w:hint="eastAsia"/>
        </w:rPr>
        <w:br/>
      </w:r>
      <w:r>
        <w:rPr>
          <w:rFonts w:hint="eastAsia"/>
        </w:rPr>
        <w:t>　　　　二、蓝宝石戒指客户群体与需求特点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三、2020-2024年蓝宝石戒指行业销售规模分析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四、2025-2031年蓝宝石戒指市场增长潜力与规模预测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中国蓝宝石戒指细分市场与下游应用领域分析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蓝宝石戒指细分市场分析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一、2023-2024年蓝宝石戒指主要细分产品市场现状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蓝宝石戒指下游应用与客户群体分析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一、2023-2024年蓝宝石戒指各应用领域市场现状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2023-2024年中国蓝宝石戒指技术发展研究</w:t>
      </w:r>
      <w:r>
        <w:rPr>
          <w:rFonts w:hint="eastAsia"/>
        </w:rPr>
        <w:br/>
      </w:r>
      <w:r>
        <w:rPr>
          <w:rFonts w:hint="eastAsia"/>
        </w:rPr>
        <w:t>　　第一节 当前蓝宝石戒指技术发展现状</w:t>
      </w:r>
      <w:r>
        <w:rPr>
          <w:rFonts w:hint="eastAsia"/>
        </w:rPr>
        <w:br/>
      </w:r>
      <w:r>
        <w:rPr>
          <w:rFonts w:hint="eastAsia"/>
        </w:rPr>
        <w:t>　　第二节 国内外蓝宝石戒指技术差异与原因</w:t>
      </w:r>
      <w:r>
        <w:rPr>
          <w:rFonts w:hint="eastAsia"/>
        </w:rPr>
        <w:br/>
      </w:r>
      <w:r>
        <w:rPr>
          <w:rFonts w:hint="eastAsia"/>
        </w:rPr>
        <w:t>　　第三节 蓝宝石戒指技术创新与发展趋势预测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技术进步对蓝宝石戒指行业的影响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蓝宝石戒指价格机制与竞争策略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一、2020-2024年蓝宝石戒指市场价格走势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蓝宝石戒指定价策略与方法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2025-2031年蓝宝石戒指价格竞争态势与趋势预测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中国蓝宝石戒指行业重点区域市场研究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2023-2024年重点区域蓝宝石戒指市场发展概况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二、2020-2024年蓝宝石戒指市场需求规模情况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三、2025-2031年蓝宝石戒指行业发展潜力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二、2020-2024年蓝宝石戒指市场需求规模情况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三、2025-2031年蓝宝石戒指行业发展潜力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二、2020-2024年蓝宝石戒指市场需求规模情况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三、2025-2031年蓝宝石戒指行业发展潜力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二、2020-2024年蓝宝石戒指市场需求规模情况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三、2025-2031年蓝宝石戒指行业发展潜力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二、2020-2024年蓝宝石戒指市场需求规模情况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三、2025-2031年蓝宝石戒指行业发展潜力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2020-2024年中国蓝宝石戒指行业进出口情况分析</w:t>
      </w:r>
      <w:r>
        <w:rPr>
          <w:rFonts w:hint="eastAsia"/>
        </w:rPr>
        <w:br/>
      </w:r>
      <w:r>
        <w:rPr>
          <w:rFonts w:hint="eastAsia"/>
        </w:rPr>
        <w:t>　　第一节 蓝宝石戒指行业进口情况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一、2020-2024年蓝宝石戒指进口规模及增长情况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二、蓝宝石戒指主要进口来源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蓝宝石戒指行业出口情况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一、2020-2024年蓝宝石戒指出口规模及增长情况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二、蓝宝石戒指主要出口目的地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2020-2024年中国蓝宝石戒指行业总体发展与财务状况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2020-2024年中国蓝宝石戒指行业规模情况</w:t>
      </w:r>
      <w:r>
        <w:rPr>
          <w:rFonts w:hint="eastAsia"/>
        </w:rPr>
        <w:br/>
      </w:r>
      <w:r>
        <w:rPr>
          <w:rFonts w:hint="eastAsia"/>
        </w:rPr>
        <w:t>　　　　一、蓝宝石戒指行业企业数量规模</w:t>
      </w:r>
      <w:r>
        <w:rPr>
          <w:rFonts w:hint="eastAsia"/>
        </w:rPr>
        <w:br/>
      </w:r>
      <w:r>
        <w:rPr>
          <w:rFonts w:hint="eastAsia"/>
        </w:rPr>
        <w:t>　　　　二、蓝宝石戒指行业从业人员规模</w:t>
      </w:r>
      <w:r>
        <w:rPr>
          <w:rFonts w:hint="eastAsia"/>
        </w:rPr>
        <w:br/>
      </w:r>
      <w:r>
        <w:rPr>
          <w:rFonts w:hint="eastAsia"/>
        </w:rPr>
        <w:t>　　　　三、蓝宝石戒指行业市场敏感性分析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2020-2024年中国蓝宝石戒指行业财务能力分析</w:t>
      </w:r>
      <w:r>
        <w:rPr>
          <w:rFonts w:hint="eastAsia"/>
        </w:rPr>
        <w:br/>
      </w:r>
      <w:r>
        <w:rPr>
          <w:rFonts w:hint="eastAsia"/>
        </w:rPr>
        <w:t>　　　　一、蓝宝石戒指行业盈利能力</w:t>
      </w:r>
      <w:r>
        <w:rPr>
          <w:rFonts w:hint="eastAsia"/>
        </w:rPr>
        <w:br/>
      </w:r>
      <w:r>
        <w:rPr>
          <w:rFonts w:hint="eastAsia"/>
        </w:rPr>
        <w:t>　　　　二、蓝宝石戒指行业偿债能力</w:t>
      </w:r>
      <w:r>
        <w:rPr>
          <w:rFonts w:hint="eastAsia"/>
        </w:rPr>
        <w:br/>
      </w:r>
      <w:r>
        <w:rPr>
          <w:rFonts w:hint="eastAsia"/>
        </w:rPr>
        <w:t>　　　　三、蓝宝石戒指行业营运能力</w:t>
      </w:r>
      <w:r>
        <w:rPr>
          <w:rFonts w:hint="eastAsia"/>
        </w:rPr>
        <w:br/>
      </w:r>
      <w:r>
        <w:rPr>
          <w:rFonts w:hint="eastAsia"/>
        </w:rPr>
        <w:t>　　　　四、蓝宝石戒指行业发展能力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蓝宝石戒指行业重点企业调研分析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中国蓝宝石戒指行业竞争格局分析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蓝宝石戒指行业竞争格局总览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2023-2024年蓝宝石戒指行业竞争力分析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2020-2024年蓝宝石戒指行业企业并购活动分析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2023-2024年蓝宝石戒指行业会展与招投标活动分析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一、蓝宝石戒指行业会展活动及其市场影响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2024年中国蓝宝石戒指企业发展企业发展策略与建议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蓝宝石戒指销售模式与渠道策略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蓝宝石戒指品牌与市场推广策略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蓝宝石戒指研发投入与技术创新能力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蓝宝石戒指合作联盟与资源整合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中国蓝宝石戒指行业风险与对策</w:t>
      </w:r>
      <w:r>
        <w:rPr>
          <w:rFonts w:hint="eastAsia"/>
        </w:rPr>
        <w:br/>
      </w:r>
      <w:r>
        <w:rPr>
          <w:rFonts w:hint="eastAsia"/>
        </w:rPr>
        <w:t>　　第一节 蓝宝石戒指行业SWOT分析</w:t>
      </w:r>
      <w:r>
        <w:rPr>
          <w:rFonts w:hint="eastAsia"/>
        </w:rPr>
        <w:br/>
      </w:r>
      <w:r>
        <w:rPr>
          <w:rFonts w:hint="eastAsia"/>
        </w:rPr>
        <w:t>　　　　一、蓝宝石戒指行业优势</w:t>
      </w:r>
      <w:r>
        <w:rPr>
          <w:rFonts w:hint="eastAsia"/>
        </w:rPr>
        <w:br/>
      </w:r>
      <w:r>
        <w:rPr>
          <w:rFonts w:hint="eastAsia"/>
        </w:rPr>
        <w:t>　　　　二、蓝宝石戒指行业劣势</w:t>
      </w:r>
      <w:r>
        <w:rPr>
          <w:rFonts w:hint="eastAsia"/>
        </w:rPr>
        <w:br/>
      </w:r>
      <w:r>
        <w:rPr>
          <w:rFonts w:hint="eastAsia"/>
        </w:rPr>
        <w:t>　　　　三、蓝宝石戒指市场机会</w:t>
      </w:r>
      <w:r>
        <w:rPr>
          <w:rFonts w:hint="eastAsia"/>
        </w:rPr>
        <w:br/>
      </w:r>
      <w:r>
        <w:rPr>
          <w:rFonts w:hint="eastAsia"/>
        </w:rPr>
        <w:t>　　　　四、蓝宝石戒指市场威胁</w:t>
      </w:r>
      <w:r>
        <w:rPr>
          <w:rFonts w:hint="eastAsia"/>
        </w:rPr>
        <w:br/>
      </w:r>
      <w:r>
        <w:rPr>
          <w:rFonts w:hint="eastAsia"/>
        </w:rPr>
        <w:t>　　第二节 蓝宝石戒指行业风险及对策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2025-2031年中国蓝宝石戒指行业前景与发展趋势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2023-2024年蓝宝石戒指行业发展环境分析</w:t>
      </w:r>
      <w:r>
        <w:rPr>
          <w:rFonts w:hint="eastAsia"/>
        </w:rPr>
        <w:br/>
      </w:r>
      <w:r>
        <w:rPr>
          <w:rFonts w:hint="eastAsia"/>
        </w:rPr>
        <w:t>　　　　一、蓝宝石戒指行业主管部门与监管体制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二、蓝宝石戒指行业主要法律法规及政策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三、蓝宝石戒指行业标准与质量监管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2025-2031年蓝宝石戒指行业发展趋势与方向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2025-2031年蓝宝石戒指行业发展潜力与机遇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蓝宝石戒指行业研究结论与建议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中^智林^－蓝宝石戒指行业发展建议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蓝宝石戒指行业历程</w:t>
      </w:r>
      <w:r>
        <w:rPr>
          <w:rFonts w:hint="eastAsia"/>
        </w:rPr>
        <w:br/>
      </w:r>
      <w:r>
        <w:rPr>
          <w:rFonts w:hint="eastAsia"/>
        </w:rPr>
        <w:t>　　图表 蓝宝石戒指行业生命周期</w:t>
      </w:r>
      <w:r>
        <w:rPr>
          <w:rFonts w:hint="eastAsia"/>
        </w:rPr>
        <w:br/>
      </w:r>
      <w:r>
        <w:rPr>
          <w:rFonts w:hint="eastAsia"/>
        </w:rPr>
        <w:t>　　图表 蓝宝石戒指行业产业链分析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2020-2024年蓝宝石戒指行业市场容量分析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2020-2024年中国蓝宝石戒指市场需求量及增速统计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2024年中国蓝宝石戒指行业需求领域分布格局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2020-2024年中国蓝宝石戒指进口数量分析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2020-2024年中国蓝宝石戒指进口金额分析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2020-2024年中国蓝宝石戒指出口数量分析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2020-2024年中国蓝宝石戒指出口金额分析</w:t>
      </w:r>
      <w:r>
        <w:rPr>
          <w:rFonts w:hint="eastAsia"/>
        </w:rPr>
        <w:br/>
      </w:r>
      <w:r>
        <w:rPr>
          <w:rFonts w:hint="eastAsia"/>
        </w:rPr>
        <w:t>　　图表 2024年中国蓝宝石戒指进口国家及地区分析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2024年中国蓝宝石戒指出口国家及地区分析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2020-2024年中国蓝宝石戒指行业企业平均规模情况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蓝宝石戒指企业信息</w:t>
      </w:r>
      <w:r>
        <w:rPr>
          <w:rFonts w:hint="eastAsia"/>
        </w:rPr>
        <w:br/>
      </w:r>
      <w:r>
        <w:rPr>
          <w:rFonts w:hint="eastAsia"/>
        </w:rPr>
        <w:t>　　图表 蓝宝石戒指企业经营情况分析</w:t>
      </w:r>
      <w:r>
        <w:rPr>
          <w:rFonts w:hint="eastAsia"/>
        </w:rPr>
        <w:br/>
      </w:r>
      <w:r>
        <w:rPr>
          <w:rFonts w:hint="eastAsia"/>
        </w:rPr>
        <w:t>　　图表 蓝宝石戒指重点企业（三）主要经济指标情况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2025-2031年中国蓝宝石戒指市场需求量预测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2025-2031年中国蓝宝石戒指行业供需平衡预测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2025-2031年中国蓝宝石戒指行业市场容量预测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2025-2031年中国蓝宝石戒指行业市场规模预测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2025-2031年中国蓝宝石戒指市场前景分析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2025-2031年中国蓝宝石戒指发展趋势预测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1574934b4133" w:history="1">
        <w:r>
          <w:rPr>
            <w:rStyle w:val="Hyperlink"/>
          </w:rPr>
          <w:t>中国蓝宝石戒指市场现状与发展前景预测报告（2025-2031年）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f1574934b4133" w:history="1">
        <w:r>
          <w:rPr>
            <w:rStyle w:val="Hyperlink"/>
          </w:rPr>
          <w:t>https://www.20087.com/3/77/LanBaoShiJieZhiDeQianJingQuShi.html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81e1629648bd" w:history="1">
      <w:r>
        <w:rPr>
          <w:rStyle w:val="Hyperlink"/>
        </w:rPr>
        <w:t>中国蓝宝石戒指市场现状与发展前景预测报告（2025-2031年）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anBaoShiJieZhiDeQianJingQuShi.html" TargetMode="External" Id="Rdabf1574934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anBaoShiJieZhiDeQianJingQuShi.html" TargetMode="External" Id="R902781e1629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2024-12-18T07:28:23Z</dcterms:created>
  <dcterms:modified xsi:type="dcterms:W3CDTF">2024-12-18T08:28:23Z</dcterms:modified>
  <dc:subject>中国蓝宝石戒指市场现状与发展前景预测报告（2025-2031年）</dc:subject>
  <dc:title>中国蓝宝石戒指市场现状与发展前景预测报告（2025-2031年）</dc:title>
  <cp:keywords>中国蓝宝石戒指市场现状与发展前景预测报告（2025-2031年）</cp:keywords>
  <dc:description>中国蓝宝石戒指市场现状与发展前景预测报告（2025-2031年）</dc:description>
</cp:coreProperties>
</file>