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2b20d98894848" w:history="1">
              <w:r>
                <w:rPr>
                  <w:rStyle w:val="Hyperlink"/>
                </w:rPr>
                <w:t>全球与中国藤制家具发展现状及市场前景分析报告（2025-2031年）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2b20d98894848" w:history="1">
              <w:r>
                <w:rPr>
                  <w:rStyle w:val="Hyperlink"/>
                </w:rPr>
                <w:t>全球与中国藤制家具发展现状及市场前景分析报告（2025-2031年）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2b20d98894848" w:history="1">
                <w:r>
                  <w:rPr>
                    <w:rStyle w:val="Hyperlink"/>
                  </w:rPr>
                  <w:t>https://www.20087.com/3/27/TengZhiJiaJuDeQianJingQuShi.html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制家具以其独特的自然美感和良好的透气性，在家具市场中占有一席之地。近年来，随着消费者对环保和自然生活方式的追求，藤制家具因其环保属性和手工制作的魅力而受到青睐。技术方面，通过改进编织工艺和采用新型材料，藤制家具的耐用性和舒适性得到了提升。同时，设计师们也在不断探索新的设计风格，使藤制家具更加符合现代审美趋势。</w:t>
      </w:r>
      <w:r>
        <w:rPr>
          <w:rFonts w:hint="eastAsia"/>
        </w:rPr>
        <w:br/>
      </w:r>
      <w:r>
        <w:rPr>
          <w:rFonts w:hint="eastAsia"/>
        </w:rPr>
        <w:t>　　未来，藤制家具行业将更加注重设计创新和可持续发展。一方面，通过采用更加环保的材料和生产工艺，提高藤制家具的环保性能；另一方面，通过设计上的突破，创造出既符合现代审美又不失传统韵味的藤制家具产品。预计未来几年内，随着消费者对自然生活方式的向往和对环保产品的需求增加，藤制家具市场的发展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2b20d98894848" w:history="1">
        <w:r>
          <w:rPr>
            <w:rStyle w:val="Hyperlink"/>
          </w:rPr>
          <w:t>全球与中国藤制家具发展现状及市场前景分析报告（2025-2031年）</w:t>
        </w:r>
      </w:hyperlink>
      <w:r>
        <w:rPr>
          <w:rFonts w:hint="eastAsia"/>
        </w:rPr>
        <w:t>》依托行业权威数据及长期市场监测信息，系统分析了藤制家具行业的市场规模、供需关系、竞争格局及重点企业经营状况，并结合藤制家具行业发展现状，科学预测了藤制家具市场前景与技术发展方向。报告通过SWOT分析，揭示了藤制家具行业机遇与潜在风险，为投资者提供了全面的现状分析与前景评估，助力挖掘投资价值并优化决策。同时，报告从投资、生产及营销等角度提出可行性建议，为藤制家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藤制家具市场概述</w:t>
      </w:r>
      <w:r>
        <w:rPr>
          <w:rFonts w:hint="eastAsia"/>
        </w:rPr>
        <w:br/>
      </w:r>
      <w:r>
        <w:rPr>
          <w:rFonts w:hint="eastAsia"/>
        </w:rPr>
        <w:t>　　1.1 藤制家具行业概述及统计范围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按照不同材料，藤制家具主要可以分为如下几个类别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不同材料藤制家具增长趋势2020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天然藤制家具</w:t>
      </w:r>
      <w:r>
        <w:rPr>
          <w:rFonts w:hint="eastAsia"/>
        </w:rPr>
        <w:br/>
      </w:r>
      <w:r>
        <w:rPr>
          <w:rFonts w:hint="eastAsia"/>
        </w:rPr>
        <w:t>　　　　1.2.3 合成藤制家具</w:t>
      </w:r>
      <w:r>
        <w:rPr>
          <w:rFonts w:hint="eastAsia"/>
        </w:rPr>
        <w:br/>
      </w:r>
      <w:r>
        <w:rPr>
          <w:rFonts w:hint="eastAsia"/>
        </w:rPr>
        <w:t>　　1.3 从不同应用，藤制家具主要包括如下几个方面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不同应用藤制家具增长趋势2020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藤制家具行业发展总体概况</w:t>
      </w:r>
      <w:r>
        <w:rPr>
          <w:rFonts w:hint="eastAsia"/>
        </w:rPr>
        <w:br/>
      </w:r>
      <w:r>
        <w:rPr>
          <w:rFonts w:hint="eastAsia"/>
        </w:rPr>
        <w:t>　　　　1.4.2 藤制家具行业发展主要特点</w:t>
      </w:r>
      <w:r>
        <w:rPr>
          <w:rFonts w:hint="eastAsia"/>
        </w:rPr>
        <w:br/>
      </w:r>
      <w:r>
        <w:rPr>
          <w:rFonts w:hint="eastAsia"/>
        </w:rPr>
        <w:t>　　　　1.4.3 藤制家具行业发展影响因素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全球藤制家具供需现状及预测（2020-2031）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全球藤制家具产能、产量、产能利用率及发展趋势（2020-2031）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全球藤制家具产量、需求量及发展趋势（2020-2031）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全球主要地区藤制家具产量及发展趋势（2020-2031）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中国藤制家具供需现状及预测（2020-2031）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中国藤制家具产能、产量、产能利用率及发展趋势（2020-2031）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中国藤制家具产量、市场需求量及发展趋势（2020-2031）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中国藤制家具产能和产量占全球的比重（2020-2031）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全球藤制家具销量及收入（2020-2031）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全球市场藤制家具收入（2020-2031）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全球市场藤制家具销量（2020-2031）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全球市场藤制家具价格趋势（2020-2031）</w:t>
      </w:r>
      <w:r>
        <w:rPr>
          <w:rFonts w:hint="eastAsia"/>
        </w:rPr>
        <w:br/>
      </w:r>
      <w:r>
        <w:rPr>
          <w:rFonts w:hint="eastAsia"/>
        </w:rPr>
        <w:t>　　2.4 中国藤制家具销量及收入（2020-2031）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中国市场藤制家具收入（2020-2031）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中国市场藤制家具销量（2020-2031）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中国市场藤制家具销量和收入占全球的比重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全球藤制家具主要地区分析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全球主要地区藤制家具市场规模分析：2020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全球主要地区藤制家具销售收入及市场份额（2020-2025年）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全球主要地区藤制家具销售收入预测（2025-2031年）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全球主要地区藤制家具销量分析：2020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全球主要地区藤制家具销量及市场份额（2020-2025年）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全球主要地区藤制家具销量及市场份额预测（2025-2031）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北美（美国和加拿大）藤制家具销量（2020-2031）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北美（美国和加拿大）藤制家具收入（2020-2031）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欧洲（德国、英国、法国和意大利等国家）藤制家具销量（2020-2031）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欧洲（德国、英国、法国和意大利等国家）藤制家具收入（2020-2031）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亚太（中国、日本、韩国、中国台湾、印度和东南亚等）藤制家具销量（2020-2031）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亚太（中国、日本、韩国、中国台湾、印度和东南亚等）藤制家具收入（2020-2031）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拉美地区（墨西哥、巴西等国家）藤制家具销量（2020-2031）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拉美地区（墨西哥、巴西等国家）藤制家具收入（2020-2031）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中东及非洲（土耳其、沙特等国家）藤制家具销量（2020-2031）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中东及非洲（土耳其、沙特等国家）藤制家具收入（2020-2031）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全球市场主要厂商藤制家具产能市场份额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全球市场主要厂商藤制家具销量（2020-2025）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全球市场主要厂商藤制家具销售收入（2020-2025）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全球市场主要厂商藤制家具销售价格（2020-2025）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2025年全球主要生产商藤制家具收入排名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中国市场主要厂商藤制家具销量（2020-2025）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中国市场主要厂商藤制家具销售收入（2020-2025）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中国市场主要厂商藤制家具销售价格（2020-2025）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2025年中国主要生产商藤制家具收入排名</w:t>
      </w:r>
      <w:r>
        <w:rPr>
          <w:rFonts w:hint="eastAsia"/>
        </w:rPr>
        <w:br/>
      </w:r>
      <w:r>
        <w:rPr>
          <w:rFonts w:hint="eastAsia"/>
        </w:rPr>
        <w:t>　　4.3 全球主要厂商藤制家具产地分布及商业化日期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全球主要厂商藤制家具产品类型列表</w:t>
      </w:r>
      <w:r>
        <w:rPr>
          <w:rFonts w:hint="eastAsia"/>
        </w:rPr>
        <w:br/>
      </w:r>
      <w:r>
        <w:rPr>
          <w:rFonts w:hint="eastAsia"/>
        </w:rPr>
        <w:t>　　4.5 藤制家具行业集中度、竞争程度分析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藤制家具行业集中度分析：全球头部厂商份额（Top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全球藤制家具第一梯队、第二梯队和第三梯队生产商（品牌）及市场份额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不同材料藤制家具分析</w:t>
      </w:r>
      <w:r>
        <w:rPr>
          <w:rFonts w:hint="eastAsia"/>
        </w:rPr>
        <w:br/>
      </w:r>
      <w:r>
        <w:rPr>
          <w:rFonts w:hint="eastAsia"/>
        </w:rPr>
        <w:t>　　5.1 全球市场不同材料藤制家具销量（2020-2031）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全球市场不同材料藤制家具销量及市场份额（2020-2025）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全球市场不同材料藤制家具销量预测（2025-2031）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全球市场不同材料藤制家具收入（2020-2031）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全球市场不同材料藤制家具收入及市场份额（2020-2025）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全球市场不同材料藤制家具收入预测（2025-2031）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全球市场不同材料藤制家具价格走势（2020-2031）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中国市场不同材料藤制家具销量（2020-2031）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中国市场不同材料藤制家具销量及市场份额（2020-2025）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中国市场不同材料藤制家具销量预测（2025-2031）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中国市场不同材料藤制家具收入（2020-2031）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中国市场不同材料藤制家具收入及市场份额（2020-2025）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中国市场不同材料藤制家具收入预测（2025-2031）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不同应用藤制家具分析</w:t>
      </w:r>
      <w:r>
        <w:rPr>
          <w:rFonts w:hint="eastAsia"/>
        </w:rPr>
        <w:br/>
      </w:r>
      <w:r>
        <w:rPr>
          <w:rFonts w:hint="eastAsia"/>
        </w:rPr>
        <w:t>　　6.1 全球市场不同应用藤制家具销量（2020-2031）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全球市场不同应用藤制家具销量及市场份额（2020-2025）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全球市场不同应用藤制家具销量预测（2025-2031）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全球市场不同应用藤制家具收入（2020-2031）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全球市场不同应用藤制家具收入及市场份额（2020-2025）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全球市场不同应用藤制家具收入预测（2025-2031）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全球市场不同应用藤制家具价格走势（2020-2031）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中国市场不同应用藤制家具销量（2020-2031）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中国市场不同应用藤制家具销量及市场份额（2020-2025）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中国市场不同应用藤制家具销量预测（2025-2031）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中国市场不同应用藤制家具收入（2020-2031）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中国市场不同应用藤制家具收入及市场份额（2020-2025）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中国市场不同应用藤制家具收入预测（2025-2031）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藤制家具行业发展趋势</w:t>
      </w:r>
      <w:r>
        <w:rPr>
          <w:rFonts w:hint="eastAsia"/>
        </w:rPr>
        <w:br/>
      </w:r>
      <w:r>
        <w:rPr>
          <w:rFonts w:hint="eastAsia"/>
        </w:rPr>
        <w:t>　　7.2 藤制家具行业主要驱动因素</w:t>
      </w:r>
      <w:r>
        <w:rPr>
          <w:rFonts w:hint="eastAsia"/>
        </w:rPr>
        <w:br/>
      </w:r>
      <w:r>
        <w:rPr>
          <w:rFonts w:hint="eastAsia"/>
        </w:rPr>
        <w:t>　　7.3 藤制家具中国企业SWOT分析</w:t>
      </w:r>
      <w:r>
        <w:rPr>
          <w:rFonts w:hint="eastAsia"/>
        </w:rPr>
        <w:br/>
      </w:r>
      <w:r>
        <w:rPr>
          <w:rFonts w:hint="eastAsia"/>
        </w:rPr>
        <w:t>　　7.4 中国藤制家具行业政策环境分析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藤制家具行业产业链简介</w:t>
      </w:r>
      <w:r>
        <w:rPr>
          <w:rFonts w:hint="eastAsia"/>
        </w:rPr>
        <w:br/>
      </w:r>
      <w:r>
        <w:rPr>
          <w:rFonts w:hint="eastAsia"/>
        </w:rPr>
        <w:t>　　　　8.2.1 藤制家具行业供应链分析</w:t>
      </w:r>
      <w:r>
        <w:rPr>
          <w:rFonts w:hint="eastAsia"/>
        </w:rPr>
        <w:br/>
      </w:r>
      <w:r>
        <w:rPr>
          <w:rFonts w:hint="eastAsia"/>
        </w:rPr>
        <w:t>　　　　8.2.2 藤制家具主要原料及供应情况</w:t>
      </w:r>
      <w:r>
        <w:rPr>
          <w:rFonts w:hint="eastAsia"/>
        </w:rPr>
        <w:br/>
      </w:r>
      <w:r>
        <w:rPr>
          <w:rFonts w:hint="eastAsia"/>
        </w:rPr>
        <w:t>　　　　8.2.3 藤制家具行业主要下游客户</w:t>
      </w:r>
      <w:r>
        <w:rPr>
          <w:rFonts w:hint="eastAsia"/>
        </w:rPr>
        <w:br/>
      </w:r>
      <w:r>
        <w:rPr>
          <w:rFonts w:hint="eastAsia"/>
        </w:rPr>
        <w:t>　　8.3 藤制家具行业采购模式</w:t>
      </w:r>
      <w:r>
        <w:rPr>
          <w:rFonts w:hint="eastAsia"/>
        </w:rPr>
        <w:br/>
      </w:r>
      <w:r>
        <w:rPr>
          <w:rFonts w:hint="eastAsia"/>
        </w:rPr>
        <w:t>　　8.4 藤制家具行业生产模式</w:t>
      </w:r>
      <w:r>
        <w:rPr>
          <w:rFonts w:hint="eastAsia"/>
        </w:rPr>
        <w:br/>
      </w:r>
      <w:r>
        <w:rPr>
          <w:rFonts w:hint="eastAsia"/>
        </w:rPr>
        <w:t>　　8.5 藤制家具行业销售模式及销售渠道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全球市场主要藤制家具厂商简介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中国市场藤制家具产量、销量、进出口分析及未来趋势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中国市场藤制家具产量、销量、进出口分析及未来趋势（2020-2031）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中国市场藤制家具进出口贸易趋势</w:t>
      </w:r>
      <w:r>
        <w:rPr>
          <w:rFonts w:hint="eastAsia"/>
        </w:rPr>
        <w:br/>
      </w:r>
      <w:r>
        <w:rPr>
          <w:rFonts w:hint="eastAsia"/>
        </w:rPr>
        <w:t>　　10.3 中国市场藤制家具主要进口来源</w:t>
      </w:r>
      <w:r>
        <w:rPr>
          <w:rFonts w:hint="eastAsia"/>
        </w:rPr>
        <w:br/>
      </w:r>
      <w:r>
        <w:rPr>
          <w:rFonts w:hint="eastAsia"/>
        </w:rPr>
        <w:t>　　10.4 中国市场藤制家具主要出口目的地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中国市场藤制家具主要地区分布</w:t>
      </w:r>
      <w:r>
        <w:rPr>
          <w:rFonts w:hint="eastAsia"/>
        </w:rPr>
        <w:br/>
      </w:r>
      <w:r>
        <w:rPr>
          <w:rFonts w:hint="eastAsia"/>
        </w:rPr>
        <w:t>　　11.1 中国藤制家具生产地区分布</w:t>
      </w:r>
      <w:r>
        <w:rPr>
          <w:rFonts w:hint="eastAsia"/>
        </w:rPr>
        <w:br/>
      </w:r>
      <w:r>
        <w:rPr>
          <w:rFonts w:hint="eastAsia"/>
        </w:rPr>
        <w:t>　　11.2 中国藤制家具消费地区分布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全球不同材料藤制家具增长趋势2020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不同应用藤制家具增长趋势2020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藤制家具行业发展主要特点</w:t>
      </w:r>
      <w:r>
        <w:rPr>
          <w:rFonts w:hint="eastAsia"/>
        </w:rPr>
        <w:br/>
      </w:r>
      <w:r>
        <w:rPr>
          <w:rFonts w:hint="eastAsia"/>
        </w:rPr>
        <w:t>　　表4 藤制家具行业发展有利因素分析</w:t>
      </w:r>
      <w:r>
        <w:rPr>
          <w:rFonts w:hint="eastAsia"/>
        </w:rPr>
        <w:br/>
      </w:r>
      <w:r>
        <w:rPr>
          <w:rFonts w:hint="eastAsia"/>
        </w:rPr>
        <w:t>　　表5 藤制家具行业发展不利因素分析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进入藤制家具行业壁垒</w:t>
      </w:r>
      <w:r>
        <w:rPr>
          <w:rFonts w:hint="eastAsia"/>
        </w:rPr>
        <w:br/>
      </w:r>
      <w:r>
        <w:rPr>
          <w:rFonts w:hint="eastAsia"/>
        </w:rPr>
        <w:t>　　表7 全球主要地区藤制家具产量（千件）：2020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全球主要地区藤制家具产量（2020-2025）&amp;（千件）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全球主要地区藤制家具产量市场份额（2020-2025）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全球主要地区藤制家具产量（2025-2031）&amp;（千件）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全球主要地区藤制家具销售收入（百万美元）：2020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全球主要地区藤制家具销售收入（2020-2025）&amp;（百万美元）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全球主要地区藤制家具销售收入市场份额（2020-2025）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全球主要地区藤制家具收入（2025-2031）&amp;（百万美元）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全球主要地区藤制家具收入市场份额（2025-2031）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全球主要地区藤制家具销量（千件）：2020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全球主要地区藤制家具销量（2020-2025）&amp;（千件）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全球主要地区藤制家具销量市场份额（2020-2025）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全球主要地区藤制家具销量（2025-2031）&amp;（千件）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全球主要地区藤制家具销量份额（2025-2031）</w:t>
      </w:r>
      <w:r>
        <w:rPr>
          <w:rFonts w:hint="eastAsia"/>
        </w:rPr>
        <w:br/>
      </w:r>
      <w:r>
        <w:rPr>
          <w:rFonts w:hint="eastAsia"/>
        </w:rPr>
        <w:t>　　表21 北美藤制家具基本情况分析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北美（美国和加拿大）藤制家具销量（2020-2031）&amp;（千件）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北美（美国和加拿大）藤制家具收入（2020-2031）&amp;（百万美元）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欧洲藤制家具基本情况分析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欧洲（德国、英国、法国和意大利等国家）藤制家具销量（2020-2031）&amp;（千件）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欧洲（德国、英国、法国和意大利等国家）藤制家具收入（2020-2031）&amp;（百万美元）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亚太地区藤制家具基本情况分析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亚太（中国、日本、韩国、中国台湾、印度和东南亚等）藤制家具销量（2020-2031）&amp;（千件）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亚太（中国、日本、韩国、中国台湾、印度和东南亚等）藤制家具收入（2020-2031）&amp;（百万美元）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拉美地区藤制家具基本情况分析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拉美地区（墨西哥、巴西等国家）藤制家具销量（2020-2031）&amp;（千件）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拉美地区（墨西哥、巴西等国家）藤制家具收入（2020-2031）&amp;（百万美元）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中东及非洲藤制家具基本情况分析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中东及非洲（土耳其、沙特等国家）藤制家具销量（2020-2031）&amp;（千件）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中东及非洲（土耳其、沙特等国家）藤制家具收入（2020-2031）&amp;（百万美元）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全球市场主要厂商藤制家具产能（2024-2025）&amp;（千件）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全球市场主要厂商藤制家具销量（2020-2025）&amp;（千件）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全球市场主要厂商藤制家具销量市场份额（2020-2025）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全球市场主要厂商藤制家具销售收入（2020-2025）&amp;（百万美元）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全球市场主要厂商藤制家具销售收入市场份额（2020-2025）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全球市场主要厂商藤制家具销售价格（2020-2025）&amp;（美元\u002F件）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2025年全球主要生产商藤制家具收入排名（百万美元）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中国市场主要厂商藤制家具销量（2020-2025）&amp;（千件）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中国市场主要厂商藤制家具销量市场份额（2020-2025）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中国市场主要厂商藤制家具销售收入（2020-2025）&amp;（百万美元）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中国市场主要厂商藤制家具销售收入市场份额（2020-2025）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中国市场主要厂商藤制家具销售价格（2020-2025）&amp;（美元\u002F件）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2025年中国主要生产商藤制家具收入排名（百万美元）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全球主要厂商藤制家具产地分布及商业化日期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全球主要厂商藤制家具产品类型列表</w:t>
      </w:r>
      <w:r>
        <w:rPr>
          <w:rFonts w:hint="eastAsia"/>
        </w:rPr>
        <w:br/>
      </w:r>
      <w:r>
        <w:rPr>
          <w:rFonts w:hint="eastAsia"/>
        </w:rPr>
        <w:t>　　表51 2025全球藤制家具主要厂商市场地位（第一梯队、第二梯队和第三梯队）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全球不同材料藤制家具销量（2020-2025年）&amp;（千件）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全球不同材料藤制家具销量市场份额（2020-2025）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全球不同材料藤制家具销量预测（2025-2031）&amp;（千件）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全球市场不同材料藤制家具销量市场份额预测（2025-2031）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全球不同材料藤制家具收入（2020-2025年）&amp;（百万美元）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全球不同材料藤制家具收入市场份额（2020-2025）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全球不同材料藤制家具收入预测（2025-2031）&amp;（百万美元）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全球不同材料藤制家具收入市场份额预测（2025-2031）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全球不同材料藤制家具价格走势（2020-2031）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中国不同材料藤制家具销量（2020-2025年）&amp;（千件）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中国不同材料藤制家具销量市场份额（2020-2025）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中国不同材料藤制家具销量预测（2025-2031）&amp;（千件）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中国不同材料藤制家具销量市场份额预测（2025-2031）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中国不同材料藤制家具收入（2020-2025年）&amp;（百万美元）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中国不同材料藤制家具收入市场份额（2020-2025）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中国不同材料藤制家具收入预测（2025-2031）&amp;（百万美元）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中国不同材料藤制家具收入市场份额预测（2025-2031）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全球不同应用藤制家具销量（2020-2025年）&amp;（千件）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全球不同应用藤制家具销量市场份额（2020-2025）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全球不同应用藤制家具销量预测（2025-2031）&amp;（千件）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全球市场不同应用藤制家具销量市场份额预测（2025-2031）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全球不同应用藤制家具收入（2020-2025年）&amp;（百万美元）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全球不同应用藤制家具收入市场份额（2020-2025）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全球不同应用藤制家具收入预测（2025-2031）&amp;（百万美元）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全球不同应用藤制家具收入市场份额预测（2025-2031）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全球不同应用藤制家具价格走势（2020-2031）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中国不同应用藤制家具销量（2020-2025年）&amp;（千件）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中国不同应用藤制家具销量市场份额（2020-2025）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中国不同应用藤制家具销量预测（2025-2031）&amp;（千件）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中国不同应用藤制家具销量市场份额预测（2025-2031）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中国不同应用藤制家具收入（2020-2025年）&amp;（百万美元）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中国不同应用藤制家具收入市场份额（2020-2025）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中国不同应用藤制家具收入预测（2025-2031）&amp;（百万美元）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中国不同应用藤制家具收入市场份额预测（2025-2031）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藤制家具行业技术发展趋势</w:t>
      </w:r>
      <w:r>
        <w:rPr>
          <w:rFonts w:hint="eastAsia"/>
        </w:rPr>
        <w:br/>
      </w:r>
      <w:r>
        <w:rPr>
          <w:rFonts w:hint="eastAsia"/>
        </w:rPr>
        <w:t>　　表87 藤制家具行业主要驱动因素</w:t>
      </w:r>
      <w:r>
        <w:rPr>
          <w:rFonts w:hint="eastAsia"/>
        </w:rPr>
        <w:br/>
      </w:r>
      <w:r>
        <w:rPr>
          <w:rFonts w:hint="eastAsia"/>
        </w:rPr>
        <w:t>　　表88 藤制家具行业供应链分析</w:t>
      </w:r>
      <w:r>
        <w:rPr>
          <w:rFonts w:hint="eastAsia"/>
        </w:rPr>
        <w:br/>
      </w:r>
      <w:r>
        <w:rPr>
          <w:rFonts w:hint="eastAsia"/>
        </w:rPr>
        <w:t>　　表89 藤制家具上游原料供应商</w:t>
      </w:r>
      <w:r>
        <w:rPr>
          <w:rFonts w:hint="eastAsia"/>
        </w:rPr>
        <w:br/>
      </w:r>
      <w:r>
        <w:rPr>
          <w:rFonts w:hint="eastAsia"/>
        </w:rPr>
        <w:t>　　表90 藤制家具行业主要下游客户</w:t>
      </w:r>
      <w:r>
        <w:rPr>
          <w:rFonts w:hint="eastAsia"/>
        </w:rPr>
        <w:br/>
      </w:r>
      <w:r>
        <w:rPr>
          <w:rFonts w:hint="eastAsia"/>
        </w:rPr>
        <w:t>　　表91 藤制家具行业典型经销商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重点企业（1）藤制家具销量（千件）、收入（百万美元）、价格（美元\u002F件）及毛利率（2020-2025）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重点企业（2）藤制家具销量（千件）、收入（百万美元）、价格（美元\u002F件）及毛利率（2020-2025）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重点企业（3）藤制家具销量（千件）、收入（百万美元）、价格（美元\u002F件）及毛利率（2020-2025）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重点企业（4）藤制家具销量（千件）、收入（百万美元）、价格（美元\u002F件）及毛利率（2020-2025）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重点企业（5）藤制家具销量（千件）、收入（百万美元）、价格（美元\u002F件）及毛利率（2020-2025）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重点企业（6）藤制家具销量（千件）、收入（百万美元）、价格（美元\u002F件）及毛利率（2020-2025）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重点企业（7）藤制家具销量（千件）、收入（百万美元）、价格（美元\u002F件）及毛利率（2020-2025）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重点企业（8）藤制家具销量（千件）、收入（百万美元）、价格（美元\u002F件）及毛利率（2020-2025）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重点企业（9）藤制家具销量（千件）、收入（百万美元）、价格（美元\u002F件）及毛利率（2020-2025）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重点企业（10）藤制家具销量（千件）、收入（百万美元）、价格（美元\u002F件）及毛利率（2020-2025）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重点企业（11）藤制家具销量（千件）、收入（百万美元）、价格（美元\u002F件）及毛利率（2020-2025）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重点企业（12）藤制家具销量（千件）、收入（百万美元）、价格（美元\u002F件）及毛利率（2020-2025）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重点企业（13）藤制家具销量（千件）、收入（百万美元）、价格（美元\u002F件）及毛利率（2020-2025）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重点企业（14）藤制家具销量（千件）、收入（百万美元）、价格（美元\u002F件）及毛利率（2020-2025）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重点企业（15）藤制家具销量（千件）、收入（百万美元）、价格（美元\u002F件）及毛利率（2020-2025）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中国市场藤制家具产量、销量、进出口（2020-2025年）&amp;（千件）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中国市场藤制家具产量、销量、进出口预测（2025-2031）&amp;（千件）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表169 中国市场藤制家具进出口贸易趋势</w:t>
      </w:r>
      <w:r>
        <w:rPr>
          <w:rFonts w:hint="eastAsia"/>
        </w:rPr>
        <w:br/>
      </w:r>
      <w:r>
        <w:rPr>
          <w:rFonts w:hint="eastAsia"/>
        </w:rPr>
        <w:t>　　表170 中国市场藤制家具主要进口来源</w:t>
      </w:r>
      <w:r>
        <w:rPr>
          <w:rFonts w:hint="eastAsia"/>
        </w:rPr>
        <w:br/>
      </w:r>
      <w:r>
        <w:rPr>
          <w:rFonts w:hint="eastAsia"/>
        </w:rPr>
        <w:t>　　表171 中国市场藤制家具主要出口目的地</w:t>
      </w:r>
      <w:r>
        <w:rPr>
          <w:rFonts w:hint="eastAsia"/>
        </w:rPr>
        <w:br/>
      </w:r>
      <w:r>
        <w:rPr>
          <w:rFonts w:hint="eastAsia"/>
        </w:rPr>
        <w:t>　　表172 中国藤制家具生产地区分布</w:t>
      </w:r>
      <w:r>
        <w:rPr>
          <w:rFonts w:hint="eastAsia"/>
        </w:rPr>
        <w:br/>
      </w:r>
      <w:r>
        <w:rPr>
          <w:rFonts w:hint="eastAsia"/>
        </w:rPr>
        <w:t>　　表173 中国藤制家具消费地区分布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藤制家具产品图片</w:t>
      </w:r>
      <w:r>
        <w:rPr>
          <w:rFonts w:hint="eastAsia"/>
        </w:rPr>
        <w:br/>
      </w:r>
      <w:r>
        <w:rPr>
          <w:rFonts w:hint="eastAsia"/>
        </w:rPr>
        <w:t>　　图2 全球不同材料藤制家具市场份额2024 VS 2025</w:t>
      </w:r>
      <w:r>
        <w:rPr>
          <w:rFonts w:hint="eastAsia"/>
        </w:rPr>
        <w:br/>
      </w:r>
      <w:r>
        <w:rPr>
          <w:rFonts w:hint="eastAsia"/>
        </w:rPr>
        <w:t>　　图3 天然藤制家具产品图片</w:t>
      </w:r>
      <w:r>
        <w:rPr>
          <w:rFonts w:hint="eastAsia"/>
        </w:rPr>
        <w:br/>
      </w:r>
      <w:r>
        <w:rPr>
          <w:rFonts w:hint="eastAsia"/>
        </w:rPr>
        <w:t>　　图4 合成藤制家具产品图片</w:t>
      </w:r>
      <w:r>
        <w:rPr>
          <w:rFonts w:hint="eastAsia"/>
        </w:rPr>
        <w:br/>
      </w:r>
      <w:r>
        <w:rPr>
          <w:rFonts w:hint="eastAsia"/>
        </w:rPr>
        <w:t>　　图5 全球不同应用藤制家具市场份额2024 VS 2025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全球藤制家具产能、产量、产能利用率及发展趋势（2020-2031）&amp;（千件）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全球藤制家具产量、需求量及发展趋势（2020-2031）&amp;（千件）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全球主要地区藤制家具产量市场份额（2020-2031）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中国藤制家具产能、产量、产能利用率及发展趋势（2020-2031）&amp;（千件）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中国藤制家具产量、市场需求量及发展趋势（2020-2031）&amp;（千件）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中国藤制家具总产能占全球比重（2020-2031）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中国藤制家具总产量占全球比重（2020-2031）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全球藤制家具市场收入及增长率：（2020-2031）&amp;（百万美元）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全球市场藤制家具市场规模：2020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全球市场藤制家具销量及增长率（2020-2031）&amp;（千件）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全球市场藤制家具价格趋势（2020-2031）&amp;（美元\u002F件）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中国藤制家具市场收入及增长率：（2020-2031）&amp;（百万美元）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中国市场藤制家具市场规模：2020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中国市场藤制家具销量及增长率（2020-2031）&amp;（千件）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中国市场藤制家具销量占全球比重（2020-2031）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中国藤制家具收入占全球比重（2020-2031）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全球主要地区藤制家具销售收入市场份额（2020-2025）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全球主要地区藤制家具销售收入市场份额（2024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全球主要地区藤制家具收入市场份额（2025-2031）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北美（美国和加拿大）藤制家具销量份额（2020-2031）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北美（美国和加拿大）藤制家具收入份额（2020-2031）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欧洲（德国、英国、法国和意大利等国家）藤制家具销量份额（2020-2031）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欧洲（德国、英国、法国和意大利等国家）藤制家具收入份额（2020-2031）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亚太（中国、日本、韩国、中国台湾、印度和东南亚等）藤制家具销量份额（2020-2031）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亚太（中国、日本、韩国、中国台湾、印度和东南亚等）藤制家具收入份额（2020-2031）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拉美地区（墨西哥、巴西等国家）藤制家具销量份额（2020-2031）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拉美地区（墨西哥、巴西等国家）藤制家具收入份额（2020-2031）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中东及非洲（土耳其、沙特等国家）藤制家具销量份额（2020-2031）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中东及非洲（土耳其、沙特等国家）藤制家具收入份额（2020-2031）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2025年全球市场主要厂商藤制家具销量市场份额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2025年全球市场主要厂商藤制家具收入市场份额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2025年中国市场主要厂商藤制家具销量市场份额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2025年中国市场主要厂商藤制家具收入市场份额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2025年全球前五大生产商藤制家具市场份额</w:t>
      </w:r>
      <w:r>
        <w:rPr>
          <w:rFonts w:hint="eastAsia"/>
        </w:rPr>
        <w:br/>
      </w:r>
      <w:r>
        <w:rPr>
          <w:rFonts w:hint="eastAsia"/>
        </w:rPr>
        <w:t>　　图42 全球藤制家具第一梯队、第二梯队和第三梯队生产商（品牌）及市场份额（2025）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全球不同材料藤制家具价格走势（2020-2031）&amp;（美元\u002F件）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全球不同应用藤制家具价格走势（2020-2031）&amp;（美元\u002F件）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藤制家具中国企业SWOT分析</w:t>
      </w:r>
      <w:r>
        <w:rPr>
          <w:rFonts w:hint="eastAsia"/>
        </w:rPr>
        <w:br/>
      </w:r>
      <w:r>
        <w:rPr>
          <w:rFonts w:hint="eastAsia"/>
        </w:rPr>
        <w:t>　　图46 藤制家具产业链</w:t>
      </w:r>
      <w:r>
        <w:rPr>
          <w:rFonts w:hint="eastAsia"/>
        </w:rPr>
        <w:br/>
      </w:r>
      <w:r>
        <w:rPr>
          <w:rFonts w:hint="eastAsia"/>
        </w:rPr>
        <w:t>　　图47 藤制家具行业采购模式分析</w:t>
      </w:r>
      <w:r>
        <w:rPr>
          <w:rFonts w:hint="eastAsia"/>
        </w:rPr>
        <w:br/>
      </w:r>
      <w:r>
        <w:rPr>
          <w:rFonts w:hint="eastAsia"/>
        </w:rPr>
        <w:t>　　图48 藤制家具行业销售模式分析</w:t>
      </w:r>
      <w:r>
        <w:rPr>
          <w:rFonts w:hint="eastAsia"/>
        </w:rPr>
        <w:br/>
      </w:r>
      <w:r>
        <w:rPr>
          <w:rFonts w:hint="eastAsia"/>
        </w:rPr>
        <w:t>　　图49 藤制家具行业销售模式分析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2b20d98894848" w:history="1">
        <w:r>
          <w:rPr>
            <w:rStyle w:val="Hyperlink"/>
          </w:rPr>
          <w:t>全球与中国藤制家具发展现状及市场前景分析报告（2025-2031年）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2b20d98894848" w:history="1">
        <w:r>
          <w:rPr>
            <w:rStyle w:val="Hyperlink"/>
          </w:rPr>
          <w:t>https://www.20087.com/3/27/TengZhiJiaJuDeQianJingQuShi.html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热点：藤制品家具批发市场、中国最好的藤制家具、三亚适合什么材质的家具、藤制家具品牌、藤沙发价格及图片欣赏、藤制家具品牌十大排名、三亚买家具去哪里买好、藤制家具品牌排行、滕制家具价格是多少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6a4bb70cb4074" w:history="1">
      <w:r>
        <w:rPr>
          <w:rStyle w:val="Hyperlink"/>
        </w:rPr>
        <w:t>全球与中国藤制家具发展现状及市场前景分析报告（2025-2031年）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TengZhiJiaJuDeQianJingQuShi.html" TargetMode="External" Id="Reb72b20d9889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TengZhiJiaJuDeQianJingQuShi.html" TargetMode="External" Id="Rd426a4bb70cb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2025-05-23T03:57:00Z</dcterms:created>
  <dcterms:modified xsi:type="dcterms:W3CDTF">2025-05-23T04:57:00Z</dcterms:modified>
  <dc:subject>全球与中国藤制家具发展现状及市场前景分析报告（2025-2031年）</dc:subject>
  <dc:title>全球与中国藤制家具发展现状及市场前景分析报告（2025-2031年）</dc:title>
  <cp:keywords>全球与中国藤制家具发展现状及市场前景分析报告（2025-2031年）</cp:keywords>
  <dc:description>全球与中国藤制家具发展现状及市场前景分析报告（2025-2031年）</dc:description>
</cp:coreProperties>
</file>