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d83e51c0ec44dd" w:history="1">
              <w:r>
                <w:rPr>
                  <w:rStyle w:val="Hyperlink"/>
                </w:rPr>
                <w:t>2026-2032年全球与中国衣物喷雾行业发展研究及前景趋势分析报告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d83e51c0ec44dd" w:history="1">
              <w:r>
                <w:rPr>
                  <w:rStyle w:val="Hyperlink"/>
                </w:rPr>
                <w:t>2026-2032年全球与中国衣物喷雾行业发展研究及前景趋势分析报告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d83e51c0ec44dd" w:history="1">
                <w:r>
                  <w:rPr>
                    <w:rStyle w:val="Hyperlink"/>
                  </w:rPr>
                  <w:t>https://www.20087.com/3/67/YiWuPenWuShiChangQianJingFenXi.html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物喷雾是日常护理与功能增强型消费品，市场产品主要聚焦于除味、抗菌、抗皱、防静电及香氛留香等核心功能。主流配方以水为基底，复配阳离子表面活性剂、天然植物提取物、微胶囊香料及少量乙醇或异丙醇，兼顾即时效果与织物安全性。随着消费者对“即穿即用”便捷性的需求上升，衣物喷雾在通勤、差旅及快时尚场景中渗透率显著提升。品牌方普遍强调无刺激性、无染色风险及适用于多种面料（包括羊毛、丝绸等娇嫩材质），并通过第三方皮肤刺激性测试增强可信度。然而，产品同质化现象突出，多数品牌在功效持久性与活性成分稳定性方面缺乏技术壁垒；同时，部分含酒精配方在高温环境下存在易燃风险，引发运输与储存合规关注。此外，消费者对“抗菌”宣称的科学依据认知不足，易产生过度依赖心理。</w:t>
      </w:r>
      <w:r>
        <w:rPr>
          <w:rFonts w:hint="eastAsia"/>
        </w:rPr>
        <w:br/>
      </w:r>
      <w:r>
        <w:rPr>
          <w:rFonts w:hint="eastAsia"/>
        </w:rPr>
        <w:t>　　未来，衣物喷雾将向精准功能化、绿色配方与智能体验深度融合方向演进。市场调研网指出，基于微流控或纳米乳化技术，活性成分可实现缓释与靶向附着，延长除味或抗菌时效；同时，生物基溶剂与可降解表面活性剂将逐步替代传统石化原料，响应可持续消费趋势。香氛领域将引入情绪科学与个性化定制，通过AI算法推荐契合用户偏好的香型组合。包装设计亦将注重减塑与循环利用，如采用铝瓶、补充装或水激活干粉形式。监管层面，各国对“抗菌”“抗病毒”等健康相关宣称的审核趋严，将倒逼企业开展临床验证并明确作用机制。长远看，衣物喷雾有望从辅助护理品升级为智能织物生态系统的一部分，与可穿戴设备联动实现环境感知—自动喷洒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d83e51c0ec44dd" w:history="1">
        <w:r>
          <w:rPr>
            <w:rStyle w:val="Hyperlink"/>
          </w:rPr>
          <w:t>2026-2032年全球与中国衣物喷雾行业发展研究及前景趋势分析报告</w:t>
        </w:r>
      </w:hyperlink>
      <w:r>
        <w:rPr>
          <w:rFonts w:hint="eastAsia"/>
        </w:rPr>
        <w:t>》，2025年衣物喷雾行业市场规模达 亿元，预计2032年市场规模将达 亿元，期间年均复合增长率（CAGR）达 %。报告基于对衣物喷雾行业供需关系的长期观察，采用科学分析方法，系统研究了衣物喷雾行业发展现状。报告从衣物喷雾市场规模、技术路线、竞争格局等维度，分析了当前市场状况及主要企业经营表现。通过评估衣物喷雾进出口数据和投资环境，科学预测了衣物喷雾行业发展趋势，并指出值得关注的机遇与风险因素。报告为衣物喷雾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中国衣物喷雾概述</w:t>
      </w:r>
      <w:r>
        <w:rPr>
          <w:rFonts w:hint="eastAsia"/>
        </w:rPr>
        <w:br/>
      </w:r>
      <w:r>
        <w:rPr>
          <w:rFonts w:hint="eastAsia"/>
        </w:rPr>
        <w:t>　　第一节 衣物喷雾行业定义</w:t>
      </w:r>
      <w:r>
        <w:rPr>
          <w:rFonts w:hint="eastAsia"/>
        </w:rPr>
        <w:br/>
      </w:r>
      <w:r>
        <w:rPr>
          <w:rFonts w:hint="eastAsia"/>
        </w:rPr>
        <w:t>　　第二节 衣物喷雾行业发展特性</w:t>
      </w:r>
      <w:r>
        <w:rPr>
          <w:rFonts w:hint="eastAsia"/>
        </w:rPr>
        <w:br/>
      </w:r>
      <w:r>
        <w:rPr>
          <w:rFonts w:hint="eastAsia"/>
        </w:rPr>
        <w:t>　　第三节 衣物喷雾产业链分析</w:t>
      </w:r>
      <w:r>
        <w:rPr>
          <w:rFonts w:hint="eastAsia"/>
        </w:rPr>
        <w:br/>
      </w:r>
      <w:r>
        <w:rPr>
          <w:rFonts w:hint="eastAsia"/>
        </w:rPr>
        <w:t>　　第四节 衣物喷雾行业生命周期分析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中国衣物喷雾行业发展环境分析</w:t>
      </w:r>
      <w:r>
        <w:rPr>
          <w:rFonts w:hint="eastAsia"/>
        </w:rPr>
        <w:br/>
      </w:r>
      <w:r>
        <w:rPr>
          <w:rFonts w:hint="eastAsia"/>
        </w:rPr>
        <w:t>　　第一节 衣物喷雾行业经济环境分析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衣物喷雾行业相关政策、标准</w:t>
      </w:r>
      <w:r>
        <w:rPr>
          <w:rFonts w:hint="eastAsia"/>
        </w:rPr>
        <w:br/>
      </w:r>
      <w:r>
        <w:rPr>
          <w:rFonts w:hint="eastAsia"/>
        </w:rPr>
        <w:t>　　第三节 衣物喷雾行业相关发展规划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2025-2026年衣物喷雾行业技术发展现状及趋势分析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衣物喷雾行业技术发展现状分析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国内外衣物喷雾行业技术差异与原因</w:t>
      </w:r>
      <w:r>
        <w:rPr>
          <w:rFonts w:hint="eastAsia"/>
        </w:rPr>
        <w:br/>
      </w:r>
      <w:r>
        <w:rPr>
          <w:rFonts w:hint="eastAsia"/>
        </w:rPr>
        <w:t>　　第三节 衣物喷雾行业技术发展方向、趋势预测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提升衣物喷雾行业技术能力策略建议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全球主要衣物喷雾市场发展概况</w:t>
      </w:r>
      <w:r>
        <w:rPr>
          <w:rFonts w:hint="eastAsia"/>
        </w:rPr>
        <w:br/>
      </w:r>
      <w:r>
        <w:rPr>
          <w:rFonts w:hint="eastAsia"/>
        </w:rPr>
        <w:t>　　第一节 全球衣物喷雾市场发展分析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欧洲地区主要国家衣物喷雾市场概况</w:t>
      </w:r>
      <w:r>
        <w:rPr>
          <w:rFonts w:hint="eastAsia"/>
        </w:rPr>
        <w:br/>
      </w:r>
      <w:r>
        <w:rPr>
          <w:rFonts w:hint="eastAsia"/>
        </w:rPr>
        <w:t>　　第三节 北美地区衣物喷雾市场概况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亚洲地区主要国家衣物喷雾市场概况</w:t>
      </w:r>
      <w:r>
        <w:rPr>
          <w:rFonts w:hint="eastAsia"/>
        </w:rPr>
        <w:br/>
      </w:r>
      <w:r>
        <w:rPr>
          <w:rFonts w:hint="eastAsia"/>
        </w:rPr>
        <w:t>　　第五节 全球衣物喷雾市场发展预测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中国衣物喷雾发展现状</w:t>
      </w:r>
      <w:r>
        <w:rPr>
          <w:rFonts w:hint="eastAsia"/>
        </w:rPr>
        <w:br/>
      </w:r>
      <w:r>
        <w:rPr>
          <w:rFonts w:hint="eastAsia"/>
        </w:rPr>
        <w:t>　　第一节 中国衣物喷雾市场现状分析</w:t>
      </w:r>
      <w:r>
        <w:rPr>
          <w:rFonts w:hint="eastAsia"/>
        </w:rPr>
        <w:br/>
      </w:r>
      <w:r>
        <w:rPr>
          <w:rFonts w:hint="eastAsia"/>
        </w:rPr>
        <w:t>　　第二节 中国衣物喷雾行业产量情况分析及预测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一、衣物喷雾总体产能规模</w:t>
      </w:r>
      <w:r>
        <w:rPr>
          <w:rFonts w:hint="eastAsia"/>
        </w:rPr>
        <w:br/>
      </w:r>
      <w:r>
        <w:rPr>
          <w:rFonts w:hint="eastAsia"/>
        </w:rPr>
        <w:t>　　　　二、衣物喷雾生产区域分布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三、2020-2025年中国衣物喷雾行业产量统计分析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四、2026-2032年中国衣物喷雾行业产量预测分析</w:t>
      </w:r>
      <w:r>
        <w:rPr>
          <w:rFonts w:hint="eastAsia"/>
        </w:rPr>
        <w:br/>
      </w:r>
      <w:r>
        <w:rPr>
          <w:rFonts w:hint="eastAsia"/>
        </w:rPr>
        <w:t>　　第三节 中国衣物喷雾市场需求分析及预测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一、中国衣物喷雾市场需求特点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二、2020-2025年中国衣物喷雾市场需求量统计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三、2026-2032年中国衣物喷雾市场需求量预测</w:t>
      </w:r>
      <w:r>
        <w:rPr>
          <w:rFonts w:hint="eastAsia"/>
        </w:rPr>
        <w:br/>
      </w:r>
      <w:r>
        <w:rPr>
          <w:rFonts w:hint="eastAsia"/>
        </w:rPr>
        <w:t>　　第四节 中国衣物喷雾价格趋势分析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一、2020-2025年中国衣物喷雾市场价格趋势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二、2026-2032年中国衣物喷雾市场价格走势预测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衣物喷雾市场特性分析</w:t>
      </w:r>
      <w:r>
        <w:rPr>
          <w:rFonts w:hint="eastAsia"/>
        </w:rPr>
        <w:br/>
      </w:r>
      <w:r>
        <w:rPr>
          <w:rFonts w:hint="eastAsia"/>
        </w:rPr>
        <w:t>　　第一节 衣物喷雾行业集中度分析</w:t>
      </w:r>
      <w:r>
        <w:rPr>
          <w:rFonts w:hint="eastAsia"/>
        </w:rPr>
        <w:br/>
      </w:r>
      <w:r>
        <w:rPr>
          <w:rFonts w:hint="eastAsia"/>
        </w:rPr>
        <w:t>　　第二节 衣物喷雾行业SWOT分析</w:t>
      </w:r>
      <w:r>
        <w:rPr>
          <w:rFonts w:hint="eastAsia"/>
        </w:rPr>
        <w:br/>
      </w:r>
      <w:r>
        <w:rPr>
          <w:rFonts w:hint="eastAsia"/>
        </w:rPr>
        <w:t>　　　　一、衣物喷雾行业优势</w:t>
      </w:r>
      <w:r>
        <w:rPr>
          <w:rFonts w:hint="eastAsia"/>
        </w:rPr>
        <w:br/>
      </w:r>
      <w:r>
        <w:rPr>
          <w:rFonts w:hint="eastAsia"/>
        </w:rPr>
        <w:t>　　　　二、衣物喷雾行业劣势</w:t>
      </w:r>
      <w:r>
        <w:rPr>
          <w:rFonts w:hint="eastAsia"/>
        </w:rPr>
        <w:br/>
      </w:r>
      <w:r>
        <w:rPr>
          <w:rFonts w:hint="eastAsia"/>
        </w:rPr>
        <w:t>　　　　三、衣物喷雾行业机会</w:t>
      </w:r>
      <w:r>
        <w:rPr>
          <w:rFonts w:hint="eastAsia"/>
        </w:rPr>
        <w:br/>
      </w:r>
      <w:r>
        <w:rPr>
          <w:rFonts w:hint="eastAsia"/>
        </w:rPr>
        <w:t>　　　　四、衣物喷雾行业风险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2020-2025年衣物喷雾行业经济运行状况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2020-2025年中国衣物喷雾行业盈利能力分析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2020-2025年中国衣物喷雾行业发展能力分析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2020-2025年衣物喷雾行业偿债能力分析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2020-2025年衣物喷雾制造企业数量分析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衣物喷雾行业上、下游市场分析</w:t>
      </w:r>
      <w:r>
        <w:rPr>
          <w:rFonts w:hint="eastAsia"/>
        </w:rPr>
        <w:br/>
      </w:r>
      <w:r>
        <w:rPr>
          <w:rFonts w:hint="eastAsia"/>
        </w:rPr>
        <w:t>　　第一节 衣物喷雾行业上游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衣物喷雾行业下游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中国衣物喷雾行业重点地区发展分析</w:t>
      </w:r>
      <w:r>
        <w:rPr>
          <w:rFonts w:hint="eastAsia"/>
        </w:rPr>
        <w:br/>
      </w:r>
      <w:r>
        <w:rPr>
          <w:rFonts w:hint="eastAsia"/>
        </w:rPr>
        <w:t>　　第一节 衣物喷雾行业重点区域市场结构调研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**地区衣物喷雾市场发展分析</w:t>
      </w:r>
      <w:r>
        <w:rPr>
          <w:rFonts w:hint="eastAsia"/>
        </w:rPr>
        <w:br/>
      </w:r>
      <w:r>
        <w:rPr>
          <w:rFonts w:hint="eastAsia"/>
        </w:rPr>
        <w:t>　　第三节 **地区衣物喷雾市场发展分析</w:t>
      </w:r>
      <w:r>
        <w:rPr>
          <w:rFonts w:hint="eastAsia"/>
        </w:rPr>
        <w:br/>
      </w:r>
      <w:r>
        <w:rPr>
          <w:rFonts w:hint="eastAsia"/>
        </w:rPr>
        <w:t>　　第四节 **地区衣物喷雾市场发展分析</w:t>
      </w:r>
      <w:r>
        <w:rPr>
          <w:rFonts w:hint="eastAsia"/>
        </w:rPr>
        <w:br/>
      </w:r>
      <w:r>
        <w:rPr>
          <w:rFonts w:hint="eastAsia"/>
        </w:rPr>
        <w:t>　　第五节 **地区衣物喷雾市场发展分析</w:t>
      </w:r>
      <w:r>
        <w:rPr>
          <w:rFonts w:hint="eastAsia"/>
        </w:rPr>
        <w:br/>
      </w:r>
      <w:r>
        <w:rPr>
          <w:rFonts w:hint="eastAsia"/>
        </w:rPr>
        <w:t>　　第六节 **地区衣物喷雾市场发展分析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2020-2025年中国衣物喷雾进出口分析</w:t>
      </w:r>
      <w:r>
        <w:rPr>
          <w:rFonts w:hint="eastAsia"/>
        </w:rPr>
        <w:br/>
      </w:r>
      <w:r>
        <w:rPr>
          <w:rFonts w:hint="eastAsia"/>
        </w:rPr>
        <w:t>　　第一节 衣物喷雾进口情况分析</w:t>
      </w:r>
      <w:r>
        <w:rPr>
          <w:rFonts w:hint="eastAsia"/>
        </w:rPr>
        <w:br/>
      </w:r>
      <w:r>
        <w:rPr>
          <w:rFonts w:hint="eastAsia"/>
        </w:rPr>
        <w:t>　　第二节 衣物喷雾出口情况分析</w:t>
      </w:r>
      <w:r>
        <w:rPr>
          <w:rFonts w:hint="eastAsia"/>
        </w:rPr>
        <w:br/>
      </w:r>
      <w:r>
        <w:rPr>
          <w:rFonts w:hint="eastAsia"/>
        </w:rPr>
        <w:t>　　第三节 影响衣物喷雾进出口因素分析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衣物喷雾行业重点企业竞争力分析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三、企业衣物喷雾经营状况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三、企业衣物喷雾经营状况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三、企业衣物喷雾经营状况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三、企业衣物喷雾经营状况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三、企业衣物喷雾经营状况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三、企业衣物喷雾经营状况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衣物喷雾行业企业经营策略研究分析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衣物喷雾企业多样化经营策略分析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一、衣物喷雾企业多样化经营情况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二、现行衣物喷雾行业多样化经营的方向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大型衣物喷雾企业集团未来发展策略分析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对中小衣物喷雾企业生产经营的建议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衣物喷雾行业投资风险预警</w:t>
      </w:r>
      <w:r>
        <w:rPr>
          <w:rFonts w:hint="eastAsia"/>
        </w:rPr>
        <w:br/>
      </w:r>
      <w:r>
        <w:rPr>
          <w:rFonts w:hint="eastAsia"/>
        </w:rPr>
        <w:t>　　第一节 影响衣物喷雾行业发展的主要因素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一、2026影响衣物喷雾行业运行的有利因素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二、2026影响衣物喷雾行业运行的稳定因素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三、2026影响衣物喷雾行业运行的不利因素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四、2026我国衣物喷雾行业发展面临的挑战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五、2026我国衣物喷雾行业发展面临的机遇</w:t>
      </w:r>
      <w:r>
        <w:rPr>
          <w:rFonts w:hint="eastAsia"/>
        </w:rPr>
        <w:br/>
      </w:r>
      <w:r>
        <w:rPr>
          <w:rFonts w:hint="eastAsia"/>
        </w:rPr>
        <w:t>　　第二节 衣物喷雾行业投资风险预警</w:t>
      </w:r>
      <w:r>
        <w:rPr>
          <w:rFonts w:hint="eastAsia"/>
        </w:rPr>
        <w:br/>
      </w:r>
      <w:r>
        <w:rPr>
          <w:rFonts w:hint="eastAsia"/>
        </w:rPr>
        <w:t>　　　　一、衣物喷雾行业市场风险预测</w:t>
      </w:r>
      <w:r>
        <w:rPr>
          <w:rFonts w:hint="eastAsia"/>
        </w:rPr>
        <w:br/>
      </w:r>
      <w:r>
        <w:rPr>
          <w:rFonts w:hint="eastAsia"/>
        </w:rPr>
        <w:t>　　　　二、衣物喷雾行业政策风险预测</w:t>
      </w:r>
      <w:r>
        <w:rPr>
          <w:rFonts w:hint="eastAsia"/>
        </w:rPr>
        <w:br/>
      </w:r>
      <w:r>
        <w:rPr>
          <w:rFonts w:hint="eastAsia"/>
        </w:rPr>
        <w:t>　　　　三、衣物喷雾行业经营风险预测</w:t>
      </w:r>
      <w:r>
        <w:rPr>
          <w:rFonts w:hint="eastAsia"/>
        </w:rPr>
        <w:br/>
      </w:r>
      <w:r>
        <w:rPr>
          <w:rFonts w:hint="eastAsia"/>
        </w:rPr>
        <w:t>　　　　四、衣物喷雾行业技术风险预测</w:t>
      </w:r>
      <w:r>
        <w:rPr>
          <w:rFonts w:hint="eastAsia"/>
        </w:rPr>
        <w:br/>
      </w:r>
      <w:r>
        <w:rPr>
          <w:rFonts w:hint="eastAsia"/>
        </w:rPr>
        <w:t>　　　　五、衣物喷雾行业竞争风险预测</w:t>
      </w:r>
      <w:r>
        <w:rPr>
          <w:rFonts w:hint="eastAsia"/>
        </w:rPr>
        <w:br/>
      </w:r>
      <w:r>
        <w:rPr>
          <w:rFonts w:hint="eastAsia"/>
        </w:rPr>
        <w:t>　　　　六、衣物喷雾行业其他风险预测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衣物喷雾投资建议</w:t>
      </w:r>
      <w:r>
        <w:rPr>
          <w:rFonts w:hint="eastAsia"/>
        </w:rPr>
        <w:br/>
      </w:r>
      <w:r>
        <w:rPr>
          <w:rFonts w:hint="eastAsia"/>
        </w:rPr>
        <w:t>　　第一节 2026年衣物喷雾市场前景分析</w:t>
      </w:r>
      <w:r>
        <w:rPr>
          <w:rFonts w:hint="eastAsia"/>
        </w:rPr>
        <w:br/>
      </w:r>
      <w:r>
        <w:rPr>
          <w:rFonts w:hint="eastAsia"/>
        </w:rPr>
        <w:t>　　第二节 2026年衣物喷雾发展趋势预测</w:t>
      </w:r>
      <w:r>
        <w:rPr>
          <w:rFonts w:hint="eastAsia"/>
        </w:rPr>
        <w:br/>
      </w:r>
      <w:r>
        <w:rPr>
          <w:rFonts w:hint="eastAsia"/>
        </w:rPr>
        <w:t>　　第三节 衣物喷雾行业投资进入壁垒分析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2020-2025年中国衣物喷雾市场规模及增长情况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2020-2025年中国衣物喷雾行业产量及增长趋势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2026-2032年中国衣物喷雾行业产量预测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2020-2025年中国衣物喷雾行业市场需求及增长情况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2026-2032年中国衣物喷雾行业市场需求预测</w:t>
      </w:r>
      <w:r>
        <w:rPr>
          <w:rFonts w:hint="eastAsia"/>
        </w:rPr>
        <w:br/>
      </w:r>
      <w:r>
        <w:rPr>
          <w:rFonts w:hint="eastAsia"/>
        </w:rPr>
        <w:t>　　图表 **地区衣物喷雾市场规模及增长情况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**地区衣物喷雾行业市场需求情况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**地区衣物喷雾市场规模及增长情况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**地区衣物喷雾行业市场需求情况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2020-2025年中国衣物喷雾行业出口情况分析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衣物喷雾重点企业经营情况分析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2026年衣物喷雾行业壁垒</w:t>
      </w:r>
      <w:r>
        <w:rPr>
          <w:rFonts w:hint="eastAsia"/>
        </w:rPr>
        <w:br/>
      </w:r>
      <w:r>
        <w:rPr>
          <w:rFonts w:hint="eastAsia"/>
        </w:rPr>
        <w:t>　　图表 2026年衣物喷雾市场前景分析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2026-2032年中国衣物喷雾市场规模预测</w:t>
      </w:r>
      <w:r>
        <w:rPr>
          <w:rFonts w:hint="eastAsia"/>
        </w:rPr>
        <w:br/>
      </w:r>
      <w:r>
        <w:rPr>
          <w:rFonts w:hint="eastAsia"/>
        </w:rPr>
        <w:t>　　图表 2026年衣物喷雾发展趋势预测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d83e51c0ec44dd" w:history="1">
        <w:r>
          <w:rPr>
            <w:rStyle w:val="Hyperlink"/>
          </w:rPr>
          <w:t>2026-2032年全球与中国衣物喷雾行业发展研究及前景趋势分析报告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d83e51c0ec44dd" w:history="1">
        <w:r>
          <w:rPr>
            <w:rStyle w:val="Hyperlink"/>
          </w:rPr>
          <w:t>https://www.20087.com/3/67/YiWuPenWuShiChangQianJingFenXi.html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热点：衣物喷雾推荐、衣物喷雾和香水的区别、衣物喷雾怎么用、衣物喷雾哪个好闻、衣物喷雾可以带上飞机吗?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326b3ef30e4249" w:history="1">
      <w:r>
        <w:rPr>
          <w:rStyle w:val="Hyperlink"/>
        </w:rPr>
        <w:t>2026-2032年全球与中国衣物喷雾行业发展研究及前景趋势分析报告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YiWuPenWuShiChangQianJingFenXi.html" TargetMode="External" Id="R7fd83e51c0ec44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YiWuPenWuShiChangQianJingFenXi.html" TargetMode="External" Id="R1a326b3ef30e424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2026-11-06T06:49:12Z</dcterms:created>
  <dcterms:modified xsi:type="dcterms:W3CDTF">2026-11-06T07:49:12Z</dcterms:modified>
  <dc:subject>2026-2032年全球与中国衣物喷雾行业发展研究及前景趋势分析报告</dc:subject>
  <dc:title>2026-2032年全球与中国衣物喷雾行业发展研究及前景趋势分析报告</dc:title>
  <cp:keywords>2026-2032年全球与中国衣物喷雾行业发展研究及前景趋势分析报告</cp:keywords>
  <dc:description>2026-2032年全球与中国衣物喷雾行业发展研究及前景趋势分析报告</dc:description>
</cp:coreProperties>
</file>