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d9c1698eb149cb" w:history="1">
              <w:r>
                <w:rPr>
                  <w:rStyle w:val="Hyperlink"/>
                </w:rPr>
                <w:t>2024-2030年全球与中国防静电包装材料行业市场调研及发展前景报告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d9c1698eb149cb" w:history="1">
              <w:r>
                <w:rPr>
                  <w:rStyle w:val="Hyperlink"/>
                </w:rPr>
                <w:t>2024-2030年全球与中国防静电包装材料行业市场调研及发展前景报告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d9c1698eb149cb" w:history="1">
                <w:r>
                  <w:rPr>
                    <w:rStyle w:val="Hyperlink"/>
                  </w:rPr>
                  <w:t>https://www.20087.com/3/57/FangJingDianBaoZhuangCaiLiaoFaZhanXianZhuangQianJing.html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包装材料用于保护电子产品、精密仪器和半导体器件免受静电损伤，当前市场上的产品主要包括防静电泡沫、导电袋和抗静电薄膜等。随着电子元件的小型化和敏感化，防静电包装材料的性能要求越来越高，如更低的静电衰减时间和更稳定的防静电效果。同时，环保法规的趋严促使行业转向可降解和可循环利用的防静电材料。</w:t>
      </w:r>
      <w:r>
        <w:rPr>
          <w:rFonts w:hint="eastAsia"/>
        </w:rPr>
        <w:br/>
      </w:r>
      <w:r>
        <w:rPr>
          <w:rFonts w:hint="eastAsia"/>
        </w:rPr>
        <w:t>　　未来，防静电包装材料将更加注重环保和多功能性。随着生物基材料和纳米技术的应用，新型防静电包装材料将实现更低的环境影响和更长的使用寿命。同时，智能防静电材料，如能够根据环境条件自动调节静电屏蔽性能的材料，将提升包装的智能性和适应性。此外，防静电包装材料将集成更多功能，如湿度控制和气体屏障，以提供更全面的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d9c1698eb149cb" w:history="1">
        <w:r>
          <w:rPr>
            <w:rStyle w:val="Hyperlink"/>
          </w:rPr>
          <w:t>2024-2030年全球与中国防静电包装材料行业市场调研及发展前景报告</w:t>
        </w:r>
      </w:hyperlink>
      <w:r>
        <w:rPr>
          <w:rFonts w:hint="eastAsia"/>
        </w:rPr>
        <w:t>》通过严谨的内容、翔实的分析、权威的数据和直观的图表，全面解析了防静电包装材料行业的市场规模、需求变化、价格波动以及产业链构成。防静电包装材料报告深入剖析了当前市场现状，科学预测了未来防静电包装材料市场前景与发展趋势，特别关注了防静电包装材料细分市场的机会与挑战。同时，对防静电包装材料重点企业的竞争地位、品牌影响力和市场集中度进行了全面评估。防静电包装材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中国防静电包装材料概述</w:t>
      </w:r>
      <w:r>
        <w:rPr>
          <w:rFonts w:hint="eastAsia"/>
        </w:rPr>
        <w:br/>
      </w:r>
      <w:r>
        <w:rPr>
          <w:rFonts w:hint="eastAsia"/>
        </w:rPr>
        <w:t>　　第一节 防静电包装材料行业定义</w:t>
      </w:r>
      <w:r>
        <w:rPr>
          <w:rFonts w:hint="eastAsia"/>
        </w:rPr>
        <w:br/>
      </w:r>
      <w:r>
        <w:rPr>
          <w:rFonts w:hint="eastAsia"/>
        </w:rPr>
        <w:t>　　第二节 防静电包装材料行业发展特性</w:t>
      </w:r>
      <w:r>
        <w:rPr>
          <w:rFonts w:hint="eastAsia"/>
        </w:rPr>
        <w:br/>
      </w:r>
      <w:r>
        <w:rPr>
          <w:rFonts w:hint="eastAsia"/>
        </w:rPr>
        <w:t>　　第三节 防静电包装材料产业链分析</w:t>
      </w:r>
      <w:r>
        <w:rPr>
          <w:rFonts w:hint="eastAsia"/>
        </w:rPr>
        <w:br/>
      </w:r>
      <w:r>
        <w:rPr>
          <w:rFonts w:hint="eastAsia"/>
        </w:rPr>
        <w:t>　　第四节 防静电包装材料行业生命周期分析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2023-2024年全球主要防静电包装材料市场发展概况</w:t>
      </w:r>
      <w:r>
        <w:rPr>
          <w:rFonts w:hint="eastAsia"/>
        </w:rPr>
        <w:br/>
      </w:r>
      <w:r>
        <w:rPr>
          <w:rFonts w:hint="eastAsia"/>
        </w:rPr>
        <w:t>　　第一节 全球防静电包装材料市场发展分析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欧洲地区主要国家防静电包装材料市场概况</w:t>
      </w:r>
      <w:r>
        <w:rPr>
          <w:rFonts w:hint="eastAsia"/>
        </w:rPr>
        <w:br/>
      </w:r>
      <w:r>
        <w:rPr>
          <w:rFonts w:hint="eastAsia"/>
        </w:rPr>
        <w:t>　　第三节 北美地区防静电包装材料市场概况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亚洲地区主要国家防静电包装材料市场概况</w:t>
      </w:r>
      <w:r>
        <w:rPr>
          <w:rFonts w:hint="eastAsia"/>
        </w:rPr>
        <w:br/>
      </w:r>
      <w:r>
        <w:rPr>
          <w:rFonts w:hint="eastAsia"/>
        </w:rPr>
        <w:t>　　第五节 全球防静电包装材料市场发展预测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2023-2024年中国防静电包装材料发展环境分析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防静电包装材料行业相关政策、标准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防静电包装材料行业相关发展规划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2023-2024年中国防静电包装材料技术发展分析</w:t>
      </w:r>
      <w:r>
        <w:rPr>
          <w:rFonts w:hint="eastAsia"/>
        </w:rPr>
        <w:br/>
      </w:r>
      <w:r>
        <w:rPr>
          <w:rFonts w:hint="eastAsia"/>
        </w:rPr>
        <w:t>　　第一节 当前防静电包装材料技术发展现状分析</w:t>
      </w:r>
      <w:r>
        <w:rPr>
          <w:rFonts w:hint="eastAsia"/>
        </w:rPr>
        <w:br/>
      </w:r>
      <w:r>
        <w:rPr>
          <w:rFonts w:hint="eastAsia"/>
        </w:rPr>
        <w:t>　　第二节 防静电包装材料生产中需注意的问题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防静电包装材料行业主要技术发展趋势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2023-2024年防静电包装材料市场特性分析</w:t>
      </w:r>
      <w:r>
        <w:rPr>
          <w:rFonts w:hint="eastAsia"/>
        </w:rPr>
        <w:br/>
      </w:r>
      <w:r>
        <w:rPr>
          <w:rFonts w:hint="eastAsia"/>
        </w:rPr>
        <w:t>　　第一节 防静电包装材料行业集中度分析</w:t>
      </w:r>
      <w:r>
        <w:rPr>
          <w:rFonts w:hint="eastAsia"/>
        </w:rPr>
        <w:br/>
      </w:r>
      <w:r>
        <w:rPr>
          <w:rFonts w:hint="eastAsia"/>
        </w:rPr>
        <w:t>　　第二节 防静电包装材料行业SWOT分析</w:t>
      </w:r>
      <w:r>
        <w:rPr>
          <w:rFonts w:hint="eastAsia"/>
        </w:rPr>
        <w:br/>
      </w:r>
      <w:r>
        <w:rPr>
          <w:rFonts w:hint="eastAsia"/>
        </w:rPr>
        <w:t>　　　　一、防静电包装材料行业优势</w:t>
      </w:r>
      <w:r>
        <w:rPr>
          <w:rFonts w:hint="eastAsia"/>
        </w:rPr>
        <w:br/>
      </w:r>
      <w:r>
        <w:rPr>
          <w:rFonts w:hint="eastAsia"/>
        </w:rPr>
        <w:t>　　　　二、防静电包装材料行业劣势</w:t>
      </w:r>
      <w:r>
        <w:rPr>
          <w:rFonts w:hint="eastAsia"/>
        </w:rPr>
        <w:br/>
      </w:r>
      <w:r>
        <w:rPr>
          <w:rFonts w:hint="eastAsia"/>
        </w:rPr>
        <w:t>　　　　三、防静电包装材料行业机会</w:t>
      </w:r>
      <w:r>
        <w:rPr>
          <w:rFonts w:hint="eastAsia"/>
        </w:rPr>
        <w:br/>
      </w:r>
      <w:r>
        <w:rPr>
          <w:rFonts w:hint="eastAsia"/>
        </w:rPr>
        <w:t>　　　　四、防静电包装材料行业风险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中国防静电包装材料发展现状</w:t>
      </w:r>
      <w:r>
        <w:rPr>
          <w:rFonts w:hint="eastAsia"/>
        </w:rPr>
        <w:br/>
      </w:r>
      <w:r>
        <w:rPr>
          <w:rFonts w:hint="eastAsia"/>
        </w:rPr>
        <w:t>　　第一节 2023-2024年中国防静电包装材料市场现状分析</w:t>
      </w:r>
      <w:r>
        <w:rPr>
          <w:rFonts w:hint="eastAsia"/>
        </w:rPr>
        <w:br/>
      </w:r>
      <w:r>
        <w:rPr>
          <w:rFonts w:hint="eastAsia"/>
        </w:rPr>
        <w:t>　　第二节 中国防静电包装材料产量分析及预测</w:t>
      </w:r>
      <w:r>
        <w:rPr>
          <w:rFonts w:hint="eastAsia"/>
        </w:rPr>
        <w:br/>
      </w:r>
      <w:r>
        <w:rPr>
          <w:rFonts w:hint="eastAsia"/>
        </w:rPr>
        <w:t>　　　　一、防静电包装材料总体产能规模</w:t>
      </w:r>
      <w:r>
        <w:rPr>
          <w:rFonts w:hint="eastAsia"/>
        </w:rPr>
        <w:br/>
      </w:r>
      <w:r>
        <w:rPr>
          <w:rFonts w:hint="eastAsia"/>
        </w:rPr>
        <w:t>　　　　二、防静电包装材料生产区域分布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三、2019-2024年中国防静电包装材料产量统计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四、2024-2030年中国防静电包装材料产量预测</w:t>
      </w:r>
      <w:r>
        <w:rPr>
          <w:rFonts w:hint="eastAsia"/>
        </w:rPr>
        <w:br/>
      </w:r>
      <w:r>
        <w:rPr>
          <w:rFonts w:hint="eastAsia"/>
        </w:rPr>
        <w:t>　　第三节 中国防静电包装材料市场需求分析及预测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一、中国防静电包装材料市场需求特点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二、2019-2024年中国防静电包装材料市场需求量统计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三、2024-2030年中国防静电包装材料市场需求量预测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中国防静电包装材料价格趋势分析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一、2019-2024年中国防静电包装材料市场价格趋势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二、2024-2030年中国防静电包装材料市场价格走势预测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2019-2024年防静电包装材料行业经济运行状况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2019-2024年中国防静电包装材料行业盈利能力分析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2019-2024年中国防静电包装材料行业发展能力分析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2019-2024年防静电包装材料行业偿债能力分析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2019-2024年防静电包装材料制造企业数量分析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2023-2024年防静电包装材料行业上、下游市场分析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防静电包装材料行业上游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防静电包装材料行业下游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中国防静电包装材料行业重点地区发展分析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防静电包装材料行业重点区域市场结构调研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**地区防静电包装材料市场发展分析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**地区防静电包装材料市场发展分析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**地区防静电包装材料市场发展分析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**地区防静电包装材料市场发展分析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**地区防静电包装材料市场发展分析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2019-2024年中国防静电包装材料进出口分析</w:t>
      </w:r>
      <w:r>
        <w:rPr>
          <w:rFonts w:hint="eastAsia"/>
        </w:rPr>
        <w:br/>
      </w:r>
      <w:r>
        <w:rPr>
          <w:rFonts w:hint="eastAsia"/>
        </w:rPr>
        <w:t>　　第一节 防静电包装材料进口情况分析</w:t>
      </w:r>
      <w:r>
        <w:rPr>
          <w:rFonts w:hint="eastAsia"/>
        </w:rPr>
        <w:br/>
      </w:r>
      <w:r>
        <w:rPr>
          <w:rFonts w:hint="eastAsia"/>
        </w:rPr>
        <w:t>　　第二节 防静电包装材料出口情况分析</w:t>
      </w:r>
      <w:r>
        <w:rPr>
          <w:rFonts w:hint="eastAsia"/>
        </w:rPr>
        <w:br/>
      </w:r>
      <w:r>
        <w:rPr>
          <w:rFonts w:hint="eastAsia"/>
        </w:rPr>
        <w:t>　　第三节 影响防静电包装材料进出口因素分析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防静电包装材料行业重点企业竞争力分析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三、企业防静电包装材料经营状况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三、企业防静电包装材料经营状况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三、企业防静电包装材料经营状况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三、企业防静电包装材料经营状况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三、企业防静电包装材料经营状况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三、企业防静电包装材料经营状况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2023-2024年防静电包装材料行业企业经营策略研究分析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防静电包装材料企业多样化经营策略分析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一、防静电包装材料企业多样化经营情况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二、现行防静电包装材料行业多样化经营的方向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大型防静电包装材料企业集团未来发展策略分析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对中小防静电包装材料企业生产经营的建议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防静电包装材料行业投资风险预警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影响防静电包装材料行业发展的主要因素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一、2024年影响防静电包装材料行业运行的有利因素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二、2024年影响防静电包装材料行业运行的稳定因素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三、2024年影响防静电包装材料行业运行的不利因素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四、2024年我国防静电包装材料行业发展面临的挑战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五、2024年我国防静电包装材料行业发展面临的机遇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防静电包装材料行业投资风险预警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一、防静电包装材料行业市场风险预测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二、防静电包装材料行业政策风险预测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三、防静电包装材料行业经营风险预测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四、防静电包装材料行业技术风险预测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五、防静电包装材料行业竞争风险预测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六、防静电包装材料行业其他风险预测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防静电包装材料投资建议</w:t>
      </w:r>
      <w:r>
        <w:rPr>
          <w:rFonts w:hint="eastAsia"/>
        </w:rPr>
        <w:br/>
      </w:r>
      <w:r>
        <w:rPr>
          <w:rFonts w:hint="eastAsia"/>
        </w:rPr>
        <w:t>　　第一节 2024年防静电包装材料市场前景分析</w:t>
      </w:r>
      <w:r>
        <w:rPr>
          <w:rFonts w:hint="eastAsia"/>
        </w:rPr>
        <w:br/>
      </w:r>
      <w:r>
        <w:rPr>
          <w:rFonts w:hint="eastAsia"/>
        </w:rPr>
        <w:t>　　第二节 2024年防静电包装材料发展趋势预测</w:t>
      </w:r>
      <w:r>
        <w:rPr>
          <w:rFonts w:hint="eastAsia"/>
        </w:rPr>
        <w:br/>
      </w:r>
      <w:r>
        <w:rPr>
          <w:rFonts w:hint="eastAsia"/>
        </w:rPr>
        <w:t>　　第三节 防静电包装材料行业投资进入壁垒分析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防静电包装材料行业历程</w:t>
      </w:r>
      <w:r>
        <w:rPr>
          <w:rFonts w:hint="eastAsia"/>
        </w:rPr>
        <w:br/>
      </w:r>
      <w:r>
        <w:rPr>
          <w:rFonts w:hint="eastAsia"/>
        </w:rPr>
        <w:t>　　图表 防静电包装材料行业生命周期</w:t>
      </w:r>
      <w:r>
        <w:rPr>
          <w:rFonts w:hint="eastAsia"/>
        </w:rPr>
        <w:br/>
      </w:r>
      <w:r>
        <w:rPr>
          <w:rFonts w:hint="eastAsia"/>
        </w:rPr>
        <w:t>　　图表 防静电包装材料行业产业链分析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2019-2024年中国防静电包装材料行业市场规模及增长情况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2019-2024年防静电包装材料行业市场容量分析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2019-2024年中国防静电包装材料行业产能统计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2019-2024年中国防静电包装材料行业产量及增长趋势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2019-2024年中国防静电包装材料市场需求量及增速统计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2024年中国防静电包装材料行业需求领域分布格局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2019-2024年中国防静电包装材料行业销售收入分析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2019-2024年中国防静电包装材料行业盈利情况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2019-2024年中国防静电包装材料行业利润总额统计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2019-2024年中国防静电包装材料进口数量分析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2019-2024年中国防静电包装材料进口金额分析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2019-2024年中国防静电包装材料出口数量分析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2019-2024年中国防静电包装材料出口金额分析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2024年中国防静电包装材料进口国家及地区分析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2024年中国防静电包装材料出口国家及地区分析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2019-2024年中国防静电包装材料行业企业数量情况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2019-2024年中国防静电包装材料行业企业平均规模情况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**地区防静电包装材料市场规模及增长情况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**地区防静电包装材料行业市场需求情况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**地区防静电包装材料行业市场需求情况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**地区防静电包装材料行业市场需求情况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**地区防静电包装材料市场规模及增长情况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**地区防静电包装材料行业市场需求情况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防静电包装材料重点企业（一）基本信息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防静电包装材料重点企业（一）经营情况分析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防静电包装材料重点企业（一）主要经济指标情况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防静电包装材料重点企业（一）盈利能力情况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防静电包装材料重点企业（一）偿债能力情况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防静电包装材料重点企业（一）运营能力情况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防静电包装材料重点企业（一）成长能力情况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防静电包装材料重点企业（二）基本信息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防静电包装材料重点企业（二）经营情况分析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防静电包装材料重点企业（二）主要经济指标情况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防静电包装材料重点企业（二）盈利能力情况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防静电包装材料重点企业（二）偿债能力情况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防静电包装材料重点企业（二）运营能力情况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防静电包装材料重点企业（二）成长能力情况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防静电包装材料重点企业（三）基本信息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防静电包装材料重点企业（三）经营情况分析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防静电包装材料重点企业（三）主要经济指标情况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防静电包装材料重点企业（三）盈利能力情况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防静电包装材料重点企业（三）偿债能力情况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防静电包装材料重点企业（三）运营能力情况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防静电包装材料重点企业（三）成长能力情况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2024-2030年中国防静电包装材料行业产能预测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2024-2030年中国防静电包装材料行业产量预测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2024-2030年中国防静电包装材料市场需求量预测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2024-2030年中国防静电包装材料行业供需平衡预测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2024-2030年中国防静电包装材料行业市场容量预测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2024-2030年中国防静电包装材料行业市场规模预测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2024-2030年中国防静电包装材料市场前景分析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2024-2030年中国防静电包装材料行业发展趋势预测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d9c1698eb149cb" w:history="1">
        <w:r>
          <w:rPr>
            <w:rStyle w:val="Hyperlink"/>
          </w:rPr>
          <w:t>2024-2030年全球与中国防静电包装材料行业市场调研及发展前景报告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d9c1698eb149cb" w:history="1">
        <w:r>
          <w:rPr>
            <w:rStyle w:val="Hyperlink"/>
          </w:rPr>
          <w:t>https://www.20087.com/3/57/FangJingDianBaoZhuangCaiLiaoFaZhanXianZhuangQianJing.html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2724c37a4249cc" w:history="1">
      <w:r>
        <w:rPr>
          <w:rStyle w:val="Hyperlink"/>
        </w:rPr>
        <w:t>2024-2030年全球与中国防静电包装材料行业市场调研及发展前景报告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FangJingDianBaoZhuangCaiLiaoFaZhanXianZhuangQianJing.html" TargetMode="External" Id="Rbdd9c1698eb149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FangJingDianBaoZhuangCaiLiaoFaZhanXianZhuangQianJing.html" TargetMode="External" Id="Rb32724c37a4249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2023-11-13T03:50:00Z</dcterms:created>
  <dcterms:modified xsi:type="dcterms:W3CDTF">2023-11-13T04:50:00Z</dcterms:modified>
  <dc:subject>2024-2030年全球与中国防静电包装材料行业市场调研及发展前景报告</dc:subject>
  <dc:title>2024-2030年全球与中国防静电包装材料行业市场调研及发展前景报告</dc:title>
  <cp:keywords>2024-2030年全球与中国防静电包装材料行业市场调研及发展前景报告</cp:keywords>
  <dc:description>2024-2030年全球与中国防静电包装材料行业市场调研及发展前景报告</dc:description>
</cp:coreProperties>
</file>