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8df58b70401a" w:history="1">
              <w:r>
                <w:rPr>
                  <w:rStyle w:val="Hyperlink"/>
                </w:rPr>
                <w:t>2025-2031年中国高尔夫球袋市场现状调研与趋势预测报告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8df58b70401a" w:history="1">
              <w:r>
                <w:rPr>
                  <w:rStyle w:val="Hyperlink"/>
                </w:rPr>
                <w:t>2025-2031年中国高尔夫球袋市场现状调研与趋势预测报告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8df58b70401a" w:history="1">
                <w:r>
                  <w:rPr>
                    <w:rStyle w:val="Hyperlink"/>
                  </w:rPr>
                  <w:t>https://www.20087.com/3/57/GaoErFuQiuDaiFaZhanQuShi.html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袋是高尔夫运动的基本装备之一，其设计和材质正不断进化，以适应现代高尔夫球员的需求。市场上出现了多种款式，从轻便的手提袋到具有多个隔层的专业旅行袋，旨在提供便利性和保护性。同时，品牌商正利用新材料和时尚元素，使高尔夫球袋既实用又具有个性化风格。</w:t>
      </w:r>
      <w:r>
        <w:rPr>
          <w:rFonts w:hint="eastAsia"/>
        </w:rPr>
        <w:br/>
      </w:r>
      <w:r>
        <w:rPr>
          <w:rFonts w:hint="eastAsia"/>
        </w:rPr>
        <w:t>　　未来，高尔夫球袋将更加注重用户体验和可持续性。随着智能穿戴设备的普及，高尔夫球袋可能会集成充电站和无线充电功能，满足现代球员的科技需求。同时，环保材料的使用将成为行业趋势，如回收塑料和生物降解材料，减少对环境的影响。此外，高尔夫球袋的设计将更加人性化，例如更合理的重量分布和更舒适的携带方式，提高在球场上的移动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8df58b70401a" w:history="1">
        <w:r>
          <w:rPr>
            <w:rStyle w:val="Hyperlink"/>
          </w:rPr>
          <w:t>2025-2031年中国高尔夫球袋市场现状调研与趋势预测报告</w:t>
        </w:r>
      </w:hyperlink>
      <w:r>
        <w:rPr>
          <w:rFonts w:hint="eastAsia"/>
        </w:rPr>
        <w:t>》基于国家统计局及相关协会的详实数据，系统分析了高尔夫球袋行业的市场规模、重点企业表现、产业链结构、竞争格局及价格动态。报告内容严谨、数据详实，结合丰富图表，全面呈现高尔夫球袋行业现状与未来发展趋势。通过对高尔夫球袋技术现状、SWOT分析及市场前景的解读，报告为高尔夫球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高尔夫球袋行业界定</w:t>
      </w:r>
      <w:r>
        <w:rPr>
          <w:rFonts w:hint="eastAsia"/>
        </w:rPr>
        <w:br/>
      </w:r>
      <w:r>
        <w:rPr>
          <w:rFonts w:hint="eastAsia"/>
        </w:rPr>
        <w:t>　　第一节 高尔夫球袋行业定义</w:t>
      </w:r>
      <w:r>
        <w:rPr>
          <w:rFonts w:hint="eastAsia"/>
        </w:rPr>
        <w:br/>
      </w:r>
      <w:r>
        <w:rPr>
          <w:rFonts w:hint="eastAsia"/>
        </w:rPr>
        <w:t>　　第二节 高尔夫球袋行业特点分析</w:t>
      </w:r>
      <w:r>
        <w:rPr>
          <w:rFonts w:hint="eastAsia"/>
        </w:rPr>
        <w:br/>
      </w:r>
      <w:r>
        <w:rPr>
          <w:rFonts w:hint="eastAsia"/>
        </w:rPr>
        <w:t>　　第三节 高尔夫球袋产业链分析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2024-2025年全球高尔夫球袋行业市场运行形势分析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2024-2025年全球高尔夫球袋行业发展概况</w:t>
      </w:r>
      <w:r>
        <w:rPr>
          <w:rFonts w:hint="eastAsia"/>
        </w:rPr>
        <w:br/>
      </w:r>
      <w:r>
        <w:rPr>
          <w:rFonts w:hint="eastAsia"/>
        </w:rPr>
        <w:t>　　第二节 全球高尔夫球袋行业发展走势</w:t>
      </w:r>
      <w:r>
        <w:rPr>
          <w:rFonts w:hint="eastAsia"/>
        </w:rPr>
        <w:br/>
      </w:r>
      <w:r>
        <w:rPr>
          <w:rFonts w:hint="eastAsia"/>
        </w:rPr>
        <w:t>　　　　二、全球高尔夫球袋行业市场分布情况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三、全球高尔夫球袋行业发展趋势分析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全球高尔夫球袋行业重点国家和区域分析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2024-2025年中国高尔夫球袋行业发展环境分析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高尔夫球袋行业经济环境分析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高尔夫球袋行业政策环境分析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二、相关高尔夫球袋行业标准分析</w:t>
      </w:r>
      <w:r>
        <w:rPr>
          <w:rFonts w:hint="eastAsia"/>
        </w:rPr>
        <w:br/>
      </w:r>
      <w:r>
        <w:rPr>
          <w:rFonts w:hint="eastAsia"/>
        </w:rPr>
        <w:t>　　第三节 高尔夫球袋行业社会环境分析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国内外高尔夫球袋行业技术差异与原因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2024-2025年中国高尔夫球袋发展现状调研</w:t>
      </w:r>
      <w:r>
        <w:rPr>
          <w:rFonts w:hint="eastAsia"/>
        </w:rPr>
        <w:br/>
      </w:r>
      <w:r>
        <w:rPr>
          <w:rFonts w:hint="eastAsia"/>
        </w:rPr>
        <w:t>　　第一节 中国高尔夫球袋市场现状分析</w:t>
      </w:r>
      <w:r>
        <w:rPr>
          <w:rFonts w:hint="eastAsia"/>
        </w:rPr>
        <w:br/>
      </w:r>
      <w:r>
        <w:rPr>
          <w:rFonts w:hint="eastAsia"/>
        </w:rPr>
        <w:t>　　第二节 中国高尔夫球袋行业产量情况分析及预测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三、2019-2024年中国高尔夫球袋产量统计</w:t>
      </w:r>
      <w:r>
        <w:rPr>
          <w:rFonts w:hint="eastAsia"/>
        </w:rPr>
        <w:br/>
      </w:r>
      <w:r>
        <w:rPr>
          <w:rFonts w:hint="eastAsia"/>
        </w:rPr>
        <w:t>　　　　二、高尔夫球袋生产区域分布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三、2025-2031年中国高尔夫球袋产量预测分析</w:t>
      </w:r>
      <w:r>
        <w:rPr>
          <w:rFonts w:hint="eastAsia"/>
        </w:rPr>
        <w:br/>
      </w:r>
      <w:r>
        <w:rPr>
          <w:rFonts w:hint="eastAsia"/>
        </w:rPr>
        <w:t>　　第三节 中国高尔夫球袋市场需求分析及预测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一、中国高尔夫球袋市场需求特点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高尔夫球袋细分市场深度分析</w:t>
      </w:r>
      <w:r>
        <w:rPr>
          <w:rFonts w:hint="eastAsia"/>
        </w:rPr>
        <w:br/>
      </w:r>
      <w:r>
        <w:rPr>
          <w:rFonts w:hint="eastAsia"/>
        </w:rPr>
        <w:t>　　第一节 高尔夫球袋细分市场（一）发展研究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高尔夫球袋细分市场（二）发展研究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2019-2024年中国高尔夫球袋行业进出口情况分析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影响高尔夫球袋行业进出口变化的主要原因分析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中国高尔夫球袋行业区域市场结构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重点地区高尔夫球袋行业调研分析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五、重点地区（五）高尔夫球袋市场分析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高尔夫球袋行业竞争格局分析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高尔夫球袋行业集中度分析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一、高尔夫球袋市场集中度分析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二、高尔夫球袋企业集中度分析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三、高尔夫球袋区域集中度分析</w:t>
      </w:r>
      <w:r>
        <w:rPr>
          <w:rFonts w:hint="eastAsia"/>
        </w:rPr>
        <w:br/>
      </w:r>
      <w:r>
        <w:rPr>
          <w:rFonts w:hint="eastAsia"/>
        </w:rPr>
        <w:t>　　第二节 高尔夫球袋行业主要企业竞争力分析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高尔夫球袋行业竞争格局分析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二、2024-2025年中外高尔夫球袋产品竞争分析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三、2019-2024年我国高尔夫球袋市场竞争分析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高尔夫球袋重点企业（一）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高尔夫球袋重点企业（二）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高尔夫球袋重点企业（三）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高尔夫球袋重点企业（四）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高尔夫球袋重点企业（五）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高尔夫球袋重点企业（六）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2025年高尔夫球袋企业管理策略建议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提高高尔夫球袋企业竞争力的策略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四、提高高尔夫球袋企业竞争力的策略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对我国高尔夫球袋品牌的战略思考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三、我国高尔夫球袋企业的品牌战略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2025-2031年中国高尔夫球袋行业前景与风险预测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2025年中国高尔夫球袋市场前景分析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2025-2031年中国高尔夫球袋行业投资特性分析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2025-2031年中国高尔夫球袋行业投资机会分析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2025-2031年中国高尔夫球袋行业投资风险分析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高尔夫球袋行业研究结论</w:t>
      </w:r>
      <w:r>
        <w:rPr>
          <w:rFonts w:hint="eastAsia"/>
        </w:rPr>
        <w:br/>
      </w:r>
      <w:r>
        <w:rPr>
          <w:rFonts w:hint="eastAsia"/>
        </w:rPr>
        <w:t>　　第二节 高尔夫球袋行业投资价值评估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高尔夫球袋行业投资建议</w:t>
      </w:r>
      <w:r>
        <w:rPr>
          <w:rFonts w:hint="eastAsia"/>
        </w:rPr>
        <w:br/>
      </w:r>
      <w:r>
        <w:rPr>
          <w:rFonts w:hint="eastAsia"/>
        </w:rPr>
        <w:t>　　　　一、高尔夫球袋行业投资策略建议</w:t>
      </w:r>
      <w:r>
        <w:rPr>
          <w:rFonts w:hint="eastAsia"/>
        </w:rPr>
        <w:br/>
      </w:r>
      <w:r>
        <w:rPr>
          <w:rFonts w:hint="eastAsia"/>
        </w:rPr>
        <w:t>　　　　二、高尔夫球袋行业投资方向建议</w:t>
      </w:r>
      <w:r>
        <w:rPr>
          <w:rFonts w:hint="eastAsia"/>
        </w:rPr>
        <w:br/>
      </w:r>
      <w:r>
        <w:rPr>
          <w:rFonts w:hint="eastAsia"/>
        </w:rPr>
        <w:t>　　　　三、高尔夫球袋行业投资方式建议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2019-2024年中国高尔夫球袋市场规模及增长情况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2025年高尔夫球袋行业壁垒</w:t>
      </w:r>
      <w:r>
        <w:rPr>
          <w:rFonts w:hint="eastAsia"/>
        </w:rPr>
        <w:br/>
      </w:r>
      <w:r>
        <w:rPr>
          <w:rFonts w:hint="eastAsia"/>
        </w:rPr>
        <w:t>　　图表 2025年高尔夫球袋市场前景分析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2025-2031年中国高尔夫球袋市场需求预测</w:t>
      </w:r>
      <w:r>
        <w:rPr>
          <w:rFonts w:hint="eastAsia"/>
        </w:rPr>
        <w:br/>
      </w:r>
      <w:r>
        <w:rPr>
          <w:rFonts w:hint="eastAsia"/>
        </w:rPr>
        <w:t>　　图表 2025年高尔夫球袋发展趋势预测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8df58b70401a" w:history="1">
        <w:r>
          <w:rPr>
            <w:rStyle w:val="Hyperlink"/>
          </w:rPr>
          <w:t>2025-2031年中国高尔夫球袋市场现状调研与趋势预测报告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8df58b70401a" w:history="1">
        <w:r>
          <w:rPr>
            <w:rStyle w:val="Hyperlink"/>
          </w:rPr>
          <w:t>https://www.20087.com/3/57/GaoErFuQiuDaiFaZhanQuShi.html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热点：高尔夫一杆进洞叫什么球、高尔夫球袋征收消费税吗、高尔夫球袋征消费税吗、高尔夫球袋尺寸、东莞塘厦高尔夫球袋厂、高尔夫球袋厂招工、高尔夫球杆袋、高尔夫球袋子、高尔夫球袋子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d69506704ddf" w:history="1">
      <w:r>
        <w:rPr>
          <w:rStyle w:val="Hyperlink"/>
        </w:rPr>
        <w:t>2025-2031年中国高尔夫球袋市场现状调研与趋势预测报告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ErFuQiuDaiFaZhanQuShi.html" TargetMode="External" Id="Rb0918df58b70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ErFuQiuDaiFaZhanQuShi.html" TargetMode="External" Id="R41dfd6950670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2024-09-14T04:58:00Z</dcterms:created>
  <dcterms:modified xsi:type="dcterms:W3CDTF">2024-09-14T05:58:00Z</dcterms:modified>
  <dc:subject>2025-2031年中国高尔夫球袋市场现状调研与趋势预测报告</dc:subject>
  <dc:title>2025-2031年中国高尔夫球袋市场现状调研与趋势预测报告</dc:title>
  <cp:keywords>2025-2031年中国高尔夫球袋市场现状调研与趋势预测报告</cp:keywords>
  <dc:description>2025-2031年中国高尔夫球袋市场现状调研与趋势预测报告</dc:description>
</cp:coreProperties>
</file>