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5b567614b4cbc" w:history="1">
              <w:r>
                <w:rPr>
                  <w:rStyle w:val="Hyperlink"/>
                </w:rPr>
                <w:t>2024-2030年中国高效消毒剂市场分析与前景趋势报告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5b567614b4cbc" w:history="1">
              <w:r>
                <w:rPr>
                  <w:rStyle w:val="Hyperlink"/>
                </w:rPr>
                <w:t>2024-2030年中国高效消毒剂市场分析与前景趋势报告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5b567614b4cbc" w:history="1">
                <w:r>
                  <w:rPr>
                    <w:rStyle w:val="Hyperlink"/>
                  </w:rPr>
                  <w:t>https://www.20087.com/3/57/GaoXiaoXiaoDuJiHangYeFaZhanQuShi.html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消毒剂是能够快速有效地杀灭或抑制细菌、病毒、真菌等微生物的化学制剂。随着全球公共卫生事件的频发，高效消毒剂的需求急剧增加。市场上常见的高效消毒剂包括含氯消毒剂、过氧化氢、酒精等。这些消毒剂在医疗卫生、食品加工、家庭卫生等领域发挥着重要作用。同时，科研人员也在不断研发新型高效消毒剂，以应对日益严峻的微生物抗性问题。</w:t>
      </w:r>
      <w:r>
        <w:rPr>
          <w:rFonts w:hint="eastAsia"/>
        </w:rPr>
        <w:br/>
      </w:r>
      <w:r>
        <w:rPr>
          <w:rFonts w:hint="eastAsia"/>
        </w:rPr>
        <w:t>　　未来，高效消毒剂的发展将更加注重环保性和多功能性。环保性方面，研究人员将开发低毒性、可生物降解的消毒剂，减少对环境和人体的潜在危害。多功能性方面，消毒剂可能会被赋予更多的功能，如抗菌、防霉、除臭等。此外，随着纳米技术和生物技术的发展，高效消毒剂的性能和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5b567614b4cbc" w:history="1">
        <w:r>
          <w:rPr>
            <w:rStyle w:val="Hyperlink"/>
          </w:rPr>
          <w:t>2024-2030年中国高效消毒剂市场分析与前景趋势报告</w:t>
        </w:r>
      </w:hyperlink>
      <w:r>
        <w:rPr>
          <w:rFonts w:hint="eastAsia"/>
        </w:rPr>
        <w:t>》深入剖析了当前高效消毒剂行业的现状与市场需求，详细探讨了高效消毒剂市场规模及其价格动态。高效消毒剂报告从产业链角度出发，分析了上下游的影响因素，并进一步细分市场，对高效消毒剂各细分领域的具体情况进行探讨。高效消毒剂报告还根据现有数据，对高效消毒剂市场前景及发展趋势进行了科学预测，揭示了行业内重点企业的竞争格局，评估了品牌影响力和市场集中度，同时指出了高效消毒剂行业面临的风险与机遇。高效消毒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高效消毒剂行业界定</w:t>
      </w:r>
      <w:r>
        <w:rPr>
          <w:rFonts w:hint="eastAsia"/>
        </w:rPr>
        <w:br/>
      </w:r>
      <w:r>
        <w:rPr>
          <w:rFonts w:hint="eastAsia"/>
        </w:rPr>
        <w:t>　　第一节 高效消毒剂行业定义</w:t>
      </w:r>
      <w:r>
        <w:rPr>
          <w:rFonts w:hint="eastAsia"/>
        </w:rPr>
        <w:br/>
      </w:r>
      <w:r>
        <w:rPr>
          <w:rFonts w:hint="eastAsia"/>
        </w:rPr>
        <w:t>　　第二节 高效消毒剂行业特点分析</w:t>
      </w:r>
      <w:r>
        <w:rPr>
          <w:rFonts w:hint="eastAsia"/>
        </w:rPr>
        <w:br/>
      </w:r>
      <w:r>
        <w:rPr>
          <w:rFonts w:hint="eastAsia"/>
        </w:rPr>
        <w:t>　　第三节 高效消毒剂产业链分析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2023年世界高效消毒剂行业市场运行形势分析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2023年全球高效消毒剂行业发展概况</w:t>
      </w:r>
      <w:r>
        <w:rPr>
          <w:rFonts w:hint="eastAsia"/>
        </w:rPr>
        <w:br/>
      </w:r>
      <w:r>
        <w:rPr>
          <w:rFonts w:hint="eastAsia"/>
        </w:rPr>
        <w:t>　　第二节 世界高效消毒剂行业发展走势</w:t>
      </w:r>
      <w:r>
        <w:rPr>
          <w:rFonts w:hint="eastAsia"/>
        </w:rPr>
        <w:br/>
      </w:r>
      <w:r>
        <w:rPr>
          <w:rFonts w:hint="eastAsia"/>
        </w:rPr>
        <w:t>　　　　二、全球高效消毒剂行业市场分布情况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三、全球高效消毒剂行业发展趋势分析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全球高效消毒剂行业重点国家和区域分析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2023年高效消毒剂行业技术发展现状及趋势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当前我国高效消毒剂技术发展现状</w:t>
      </w:r>
      <w:r>
        <w:rPr>
          <w:rFonts w:hint="eastAsia"/>
        </w:rPr>
        <w:br/>
      </w:r>
      <w:r>
        <w:rPr>
          <w:rFonts w:hint="eastAsia"/>
        </w:rPr>
        <w:t>　　第二节 中外高效消毒剂技术差距及产生差距的主要原因分析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提高我国高效消毒剂技术的对策</w:t>
      </w:r>
      <w:r>
        <w:rPr>
          <w:rFonts w:hint="eastAsia"/>
        </w:rPr>
        <w:br/>
      </w:r>
      <w:r>
        <w:rPr>
          <w:rFonts w:hint="eastAsia"/>
        </w:rPr>
        <w:t>　　第四节 我国高效消毒剂研发、设计发展趋势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中国高效消毒剂发展现状调研</w:t>
      </w:r>
      <w:r>
        <w:rPr>
          <w:rFonts w:hint="eastAsia"/>
        </w:rPr>
        <w:br/>
      </w:r>
      <w:r>
        <w:rPr>
          <w:rFonts w:hint="eastAsia"/>
        </w:rPr>
        <w:t>　　第一节 中国高效消毒剂市场现状分析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中国高效消毒剂产量分析及预测</w:t>
      </w:r>
      <w:r>
        <w:rPr>
          <w:rFonts w:hint="eastAsia"/>
        </w:rPr>
        <w:br/>
      </w:r>
      <w:r>
        <w:rPr>
          <w:rFonts w:hint="eastAsia"/>
        </w:rPr>
        <w:t>　　　　一、高效消毒剂总体产能规模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三、2018-2023年中国高效消毒剂产量统计</w:t>
      </w:r>
      <w:r>
        <w:rPr>
          <w:rFonts w:hint="eastAsia"/>
        </w:rPr>
        <w:br/>
      </w:r>
      <w:r>
        <w:rPr>
          <w:rFonts w:hint="eastAsia"/>
        </w:rPr>
        <w:t>　　　　二、高效消毒剂生产区域分布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三、2024-2030年中国高效消毒剂产量预测分析</w:t>
      </w:r>
      <w:r>
        <w:rPr>
          <w:rFonts w:hint="eastAsia"/>
        </w:rPr>
        <w:br/>
      </w:r>
      <w:r>
        <w:rPr>
          <w:rFonts w:hint="eastAsia"/>
        </w:rPr>
        <w:t>　　第三节 中国高效消毒剂市场需求分析及预测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二、2018-2023年中国高效消毒剂市场需求量统计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三、2024-2030年中国高效消毒剂市场需求量预测分析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中国高效消毒剂行业进出口情况分析预测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2018-2023年中国高效消毒剂行业进出口情况分析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一、2018-2023年中国高效消毒剂行业进口分析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二、2018-2023年中国高效消毒剂行业出口分析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2024-2030年中国高效消毒剂行业进出口情况预测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一、2024-2030年中国高效消毒剂行业进口预测分析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二、2024-2030年中国高效消毒剂行业出口预测分析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影响高效消毒剂行业进出口变化的主要原因分析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2018-2023年中国高效消毒剂行业重点地区调研分析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二、高效消毒剂企业集中度分析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三、高效消毒剂区域集中度分析</w:t>
      </w:r>
      <w:r>
        <w:rPr>
          <w:rFonts w:hint="eastAsia"/>
        </w:rPr>
        <w:br/>
      </w:r>
      <w:r>
        <w:rPr>
          <w:rFonts w:hint="eastAsia"/>
        </w:rPr>
        <w:t>　　第二节 高效消毒剂行业主要企业竞争力分析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高效消毒剂行业竞争格局分析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一、2023年高效消毒剂行业竞争分析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二、2023年中外高效消毒剂产品竞争分析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三、2018-2023年我国高效消毒剂市场竞争分析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四、2024-2030年国内主要高效消毒剂企业动向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高效消毒剂行业细分产品市场调研分析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高效消毒剂重点企业（一）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高效消毒剂重点企业（二）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高效消毒剂重点企业（三）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高效消毒剂重点企业（四）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高效消毒剂重点企业（五）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高效消毒剂重点企业（六）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高效消毒剂企业管理策略建议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提高高效消毒剂企业竞争力的策略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一、提高中国高效消毒剂企业核心竞争力的对策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二、高效消毒剂企业提升竞争力的主要方向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三、影响高效消毒剂企业核心竞争力的因素及提升途径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四、提高高效消毒剂企业竞争力的策略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对我国高效消毒剂品牌的战略思考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三、我国高效消毒剂企业的品牌战略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四、高效消毒剂品牌战略管理的策略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2024-2030年中国高效消毒剂行业前景与风险预测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2024年中国高效消毒剂市场前景分析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2024-2030年中国高效消毒剂发展趋势预测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2024-2030年中国高效消毒剂行业投资特性分析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一、2024-2030年中国高效消毒剂行业进入壁垒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二、2024-2030年中国高效消毒剂行业盈利模式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三、2024-2030年中国高效消毒剂行业盈利因素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2024-2030年中国高效消毒剂行业投资机会分析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一、2024-2030年中国高效消毒剂细分市场投资机会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二、2024-2030年中国高效消毒剂行业区域市场投资潜力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2024-2030年中国高效消毒剂行业投资风险分析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一、2024-2030年中国高效消毒剂行业市场竞争风险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二、2024-2030年中国高效消毒剂行业技术风险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三、2024-2030年中国高效消毒剂行业政策风险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四、2024-2030年中国高效消毒剂行业进入退出风险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高效消毒剂行业研究结论</w:t>
      </w:r>
      <w:r>
        <w:rPr>
          <w:rFonts w:hint="eastAsia"/>
        </w:rPr>
        <w:br/>
      </w:r>
      <w:r>
        <w:rPr>
          <w:rFonts w:hint="eastAsia"/>
        </w:rPr>
        <w:t>　　第二节 高效消毒剂行业投资价值评估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中^智^林^－高效消毒剂行业投资建议</w:t>
      </w:r>
      <w:r>
        <w:rPr>
          <w:rFonts w:hint="eastAsia"/>
        </w:rPr>
        <w:br/>
      </w:r>
      <w:r>
        <w:rPr>
          <w:rFonts w:hint="eastAsia"/>
        </w:rPr>
        <w:t>　　　　一、高效消毒剂行业投资策略建议</w:t>
      </w:r>
      <w:r>
        <w:rPr>
          <w:rFonts w:hint="eastAsia"/>
        </w:rPr>
        <w:br/>
      </w:r>
      <w:r>
        <w:rPr>
          <w:rFonts w:hint="eastAsia"/>
        </w:rPr>
        <w:t>　　　　二、高效消毒剂行业投资方向建议</w:t>
      </w:r>
      <w:r>
        <w:rPr>
          <w:rFonts w:hint="eastAsia"/>
        </w:rPr>
        <w:br/>
      </w:r>
      <w:r>
        <w:rPr>
          <w:rFonts w:hint="eastAsia"/>
        </w:rPr>
        <w:t>　　　　三、高效消毒剂行业投资方式建议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高效消毒剂行业历程</w:t>
      </w:r>
      <w:r>
        <w:rPr>
          <w:rFonts w:hint="eastAsia"/>
        </w:rPr>
        <w:br/>
      </w:r>
      <w:r>
        <w:rPr>
          <w:rFonts w:hint="eastAsia"/>
        </w:rPr>
        <w:t>　　图表 高效消毒剂行业生命周期</w:t>
      </w:r>
      <w:r>
        <w:rPr>
          <w:rFonts w:hint="eastAsia"/>
        </w:rPr>
        <w:br/>
      </w:r>
      <w:r>
        <w:rPr>
          <w:rFonts w:hint="eastAsia"/>
        </w:rPr>
        <w:t>　　图表 高效消毒剂行业产业链分析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2018-2023年高效消毒剂行业市场容量分析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2018-2023年中国高效消毒剂市场需求量及增速统计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2023年中国高效消毒剂行业需求领域分布格局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2018-2023年中国高效消毒剂进口金额分析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2018-2023年中国高效消毒剂出口数量分析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2018-2023年中国高效消毒剂出口金额分析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2023年中国高效消毒剂进口国家及地区分析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2023年中国高效消毒剂出口国家及地区分析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高效消毒剂企业信息</w:t>
      </w:r>
      <w:r>
        <w:rPr>
          <w:rFonts w:hint="eastAsia"/>
        </w:rPr>
        <w:br/>
      </w:r>
      <w:r>
        <w:rPr>
          <w:rFonts w:hint="eastAsia"/>
        </w:rPr>
        <w:t>　　图表 高效消毒剂企业经营情况分析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5b567614b4cbc" w:history="1">
        <w:r>
          <w:rPr>
            <w:rStyle w:val="Hyperlink"/>
          </w:rPr>
          <w:t>2024-2030年中国高效消毒剂市场分析与前景趋势报告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5b567614b4cbc" w:history="1">
        <w:r>
          <w:rPr>
            <w:rStyle w:val="Hyperlink"/>
          </w:rPr>
          <w:t>https://www.20087.com/3/57/GaoXiaoXiaoDuJiHangYeFaZhanQuShi.html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d5fe2bbf545e3" w:history="1">
      <w:r>
        <w:rPr>
          <w:rStyle w:val="Hyperlink"/>
        </w:rPr>
        <w:t>2024-2030年中国高效消毒剂市场分析与前景趋势报告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XiaoXiaoDuJiHangYeFaZhanQuShi.html" TargetMode="External" Id="R21d5b567614b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XiaoXiaoDuJiHangYeFaZhanQuShi.html" TargetMode="External" Id="Rbd3d5fe2bbf5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2023-11-27T00:08:33Z</dcterms:created>
  <dcterms:modified xsi:type="dcterms:W3CDTF">2023-11-27T01:08:33Z</dcterms:modified>
  <dc:subject>2024-2030年中国高效消毒剂市场分析与前景趋势报告</dc:subject>
  <dc:title>2024-2030年中国高效消毒剂市场分析与前景趋势报告</dc:title>
  <cp:keywords>2024-2030年中国高效消毒剂市场分析与前景趋势报告</cp:keywords>
  <dc:description>2024-2030年中国高效消毒剂市场分析与前景趋势报告</dc:description>
</cp:coreProperties>
</file>