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c384f231d4dd7" w:history="1">
              <w:r>
                <w:rPr>
                  <w:rStyle w:val="Hyperlink"/>
                </w:rPr>
                <w:t>2025-2031年全球与中国LED霓虹灯带发展现状及前景分析报告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c384f231d4dd7" w:history="1">
              <w:r>
                <w:rPr>
                  <w:rStyle w:val="Hyperlink"/>
                </w:rPr>
                <w:t>2025-2031年全球与中国LED霓虹灯带发展现状及前景分析报告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c384f231d4dd7" w:history="1">
                <w:r>
                  <w:rPr>
                    <w:rStyle w:val="Hyperlink"/>
                  </w:rPr>
                  <w:t>https://www.20087.com/3/77/LEDNiHongDengDaiShiChangQianJingYuCe.html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霓虹灯带凭借其柔韧的结构、丰富的色彩表现和低能耗特性，已成为建筑装饰、商业空间营造及城市景观照明中的主流选择。产品采用柔性PCB基板集成高密度LED芯片，外覆硅胶或PVC封装材料，具备良好的弯曲适应性与环境耐受性，可贴合复杂曲面实现连续光效。相较于传统玻璃霓虹灯，LED版本在安全性、安装便捷性和维护成本方面具有显著优势，无需高压变压器，工作电压低，抗冲击性强。光源技术持续进步，显色性能和色彩一致性得到提升，支持单色、双色温调节以及全彩动态变化，配合控制器可实现渐变、闪烁、追逐等多种动态效果。防水型号广泛应用于户外立面、桥梁轮廓及园林景观照明，满足全天候运行需求。行业标准逐步完善，对光衰、色温漂移和电气安全提出更高要求，推动产品质量整体提升。</w:t>
      </w:r>
      <w:r>
        <w:rPr>
          <w:rFonts w:hint="eastAsia"/>
        </w:rPr>
        <w:br/>
      </w:r>
      <w:r>
        <w:rPr>
          <w:rFonts w:hint="eastAsia"/>
        </w:rPr>
        <w:t>　　未来，LED霓虹灯带的发展将聚焦于光品质优化、智能化集成与可持续设计。光学技术将向更均匀的线性发光方向演进，减少颗粒感，实现真正意义上的“无点光源”视觉效果。封装材料的研发将提升透光率与抗老化能力，延长户外使用寿命。在功能拓展方面，灯带将更多集成传感器与通信模块，支持环境光感应、人体接近响应与远程集群管理，融入智慧城市照明系统。建筑一体化趋势将推动定制化解决方案的发展，包括特定曲率预成型、隐蔽式安装结构与可拆卸维护设计。环保要求将促使LED霓虹灯带企业采用可回收材料和低VOC工艺，减少生产与废弃阶段的环境影响。此外，人因照明理念的渗透可能引导产品向光谱可调方向发展，兼顾视觉美感与生理节律调节功能，拓展在高端商业与公共空间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c384f231d4dd7" w:history="1">
        <w:r>
          <w:rPr>
            <w:rStyle w:val="Hyperlink"/>
          </w:rPr>
          <w:t>2025-2031年全球与中国LED霓虹灯带发展现状及前景分析报告</w:t>
        </w:r>
      </w:hyperlink>
      <w:r>
        <w:rPr>
          <w:rFonts w:hint="eastAsia"/>
        </w:rPr>
        <w:t>》系统研究了LED霓虹灯带行业的市场运行态势，并对未来发展趋势进行了科学预测。报告包括行业基础知识、国内外环境分析、运行数据解读及产业链梳理，同时探讨了LED霓虹灯带市场竞争格局与重点企业的表现。基于对LED霓虹灯带行业的全面分析，报告展望了LED霓虹灯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LED霓虹灯带市场概述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按照不同产品类型，LED霓虹灯带主要可以分为如下几个类别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全球不同产品类型LED霓虹灯带销售额增长趋势2020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硅胶霓虹灯带</w:t>
      </w:r>
      <w:r>
        <w:rPr>
          <w:rFonts w:hint="eastAsia"/>
        </w:rPr>
        <w:br/>
      </w:r>
      <w:r>
        <w:rPr>
          <w:rFonts w:hint="eastAsia"/>
        </w:rPr>
        <w:t>　　　　1.2.3 PVC霓虹灯带</w:t>
      </w:r>
      <w:r>
        <w:rPr>
          <w:rFonts w:hint="eastAsia"/>
        </w:rPr>
        <w:br/>
      </w:r>
      <w:r>
        <w:rPr>
          <w:rFonts w:hint="eastAsia"/>
        </w:rPr>
        <w:t>　　　　1.2.4 TPU霓虹灯带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从不同应用，LED霓虹灯带主要包括如下几个方面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全球不同应用LED霓虹灯带销售额增长趋势2020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LED霓虹灯带行业背景、发展历史、现状及趋势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LED霓虹灯带行业目前现状分析</w:t>
      </w:r>
      <w:r>
        <w:rPr>
          <w:rFonts w:hint="eastAsia"/>
        </w:rPr>
        <w:br/>
      </w:r>
      <w:r>
        <w:rPr>
          <w:rFonts w:hint="eastAsia"/>
        </w:rPr>
        <w:t>　　　　1.4.2 LED霓虹灯带发展趋势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全球LED霓虹灯带总体规模分析</w:t>
      </w:r>
      <w:r>
        <w:rPr>
          <w:rFonts w:hint="eastAsia"/>
        </w:rPr>
        <w:br/>
      </w:r>
      <w:r>
        <w:rPr>
          <w:rFonts w:hint="eastAsia"/>
        </w:rPr>
        <w:t>　　2.1 全球LED霓虹灯带供需现状及预测（2020-2031）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全球LED霓虹灯带产能、产量、产能利用率及发展趋势（2020-2031）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全球LED霓虹灯带产量、需求量及发展趋势（2020-2031）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全球主要地区LED霓虹灯带产量及发展趋势（2020-2031）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全球主要地区LED霓虹灯带产量（2020-2025）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全球主要地区LED霓虹灯带产量（2026-2031）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全球主要地区LED霓虹灯带产量市场份额（2020-2031）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中国LED霓虹灯带供需现状及预测（2020-2031）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中国LED霓虹灯带产能、产量、产能利用率及发展趋势（2020-2031）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中国LED霓虹灯带产量、市场需求量及发展趋势（2020-2031）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全球LED霓虹灯带销量及销售额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全球市场LED霓虹灯带销售额（2020-2031）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全球市场LED霓虹灯带销量（2020-2031）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全球市场LED霓虹灯带价格趋势（2020-2031）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全球LED霓虹灯带主要地区分析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全球主要地区LED霓虹灯带市场规模分析：2020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全球主要地区LED霓虹灯带销售收入及市场份额（2020-2025年）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全球主要地区LED霓虹灯带销售收入预测（2026-2031年）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全球主要地区LED霓虹灯带销量分析：2020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全球主要地区LED霓虹灯带销量及市场份额（2020-2025年）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全球主要地区LED霓虹灯带销量及市场份额预测（2026-2031）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北美市场LED霓虹灯带销量、收入及增长率（2020-2031）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欧洲市场LED霓虹灯带销量、收入及增长率（2020-2031）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中国市场LED霓虹灯带销量、收入及增长率（2020-2031）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日本市场LED霓虹灯带销量、收入及增长率（2020-2031）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东南亚市场LED霓虹灯带销量、收入及增长率（2020-2031）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印度市场LED霓虹灯带销量、收入及增长率（2020-2031）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全球市场主要厂商LED霓虹灯带产能市场份额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全球市场主要厂商LED霓虹灯带销量（2020-2025）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全球市场主要厂商LED霓虹灯带销量（2020-2025）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全球市场主要厂商LED霓虹灯带销售收入（2020-2025）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全球市场主要厂商LED霓虹灯带销售价格（2020-2025）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2024年全球主要生产商LED霓虹灯带收入排名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中国市场主要厂商LED霓虹灯带销量（2020-2025）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中国市场主要厂商LED霓虹灯带销量（2020-2025）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中国市场主要厂商LED霓虹灯带销售收入（2020-2025）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2024年中国主要生产商LED霓虹灯带收入排名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中国市场主要厂商LED霓虹灯带销售价格（2020-2025）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全球主要厂商LED霓虹灯带总部及产地分布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全球主要厂商成立时间及LED霓虹灯带商业化日期</w:t>
      </w:r>
      <w:r>
        <w:rPr>
          <w:rFonts w:hint="eastAsia"/>
        </w:rPr>
        <w:br/>
      </w:r>
      <w:r>
        <w:rPr>
          <w:rFonts w:hint="eastAsia"/>
        </w:rPr>
        <w:t>　　4.6 全球主要厂商LED霓虹灯带产品类型及应用</w:t>
      </w:r>
      <w:r>
        <w:rPr>
          <w:rFonts w:hint="eastAsia"/>
        </w:rPr>
        <w:br/>
      </w:r>
      <w:r>
        <w:rPr>
          <w:rFonts w:hint="eastAsia"/>
        </w:rPr>
        <w:t>　　4.7 LED霓虹灯带行业集中度、竞争程度分析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LED霓虹灯带行业集中度分析：2024年全球Top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全球LED霓虹灯带第一梯队、第二梯队和第三梯队生产商（品牌）及市场份额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LED霓虹灯带销量、收入、价格及毛利率（2020-2025）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不同产品类型LED霓虹灯带分析</w:t>
      </w:r>
      <w:r>
        <w:rPr>
          <w:rFonts w:hint="eastAsia"/>
        </w:rPr>
        <w:br/>
      </w:r>
      <w:r>
        <w:rPr>
          <w:rFonts w:hint="eastAsia"/>
        </w:rPr>
        <w:t>　　6.1 全球不同产品类型LED霓虹灯带销量（2020-2031）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全球不同产品类型LED霓虹灯带销量及市场份额（2020-2025）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全球不同产品类型LED霓虹灯带销量预测（2026-2031）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全球不同产品类型LED霓虹灯带收入（2020-2031）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全球不同产品类型LED霓虹灯带收入及市场份额（2020-2025）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全球不同产品类型LED霓虹灯带收入预测（2026-2031）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全球不同产品类型LED霓虹灯带价格走势（2020-2031）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不同应用LED霓虹灯带分析</w:t>
      </w:r>
      <w:r>
        <w:rPr>
          <w:rFonts w:hint="eastAsia"/>
        </w:rPr>
        <w:br/>
      </w:r>
      <w:r>
        <w:rPr>
          <w:rFonts w:hint="eastAsia"/>
        </w:rPr>
        <w:t>　　7.1 全球不同应用LED霓虹灯带销量（2020-2031）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全球不同应用LED霓虹灯带销量及市场份额（2020-2025）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全球不同应用LED霓虹灯带销量预测（2026-2031）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全球不同应用LED霓虹灯带收入（2020-2031）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全球不同应用LED霓虹灯带收入及市场份额（2020-2025）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全球不同应用LED霓虹灯带收入预测（2026-2031）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全球不同应用LED霓虹灯带价格走势（2020-2031）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LED霓虹灯带产业链分析</w:t>
      </w:r>
      <w:r>
        <w:rPr>
          <w:rFonts w:hint="eastAsia"/>
        </w:rPr>
        <w:br/>
      </w:r>
      <w:r>
        <w:rPr>
          <w:rFonts w:hint="eastAsia"/>
        </w:rPr>
        <w:t>　　8.2 LED霓虹灯带工艺制造技术分析</w:t>
      </w:r>
      <w:r>
        <w:rPr>
          <w:rFonts w:hint="eastAsia"/>
        </w:rPr>
        <w:br/>
      </w:r>
      <w:r>
        <w:rPr>
          <w:rFonts w:hint="eastAsia"/>
        </w:rPr>
        <w:t>　　8.3 LED霓虹灯带产业上游供应分析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LED霓虹灯带下游客户分析</w:t>
      </w:r>
      <w:r>
        <w:rPr>
          <w:rFonts w:hint="eastAsia"/>
        </w:rPr>
        <w:br/>
      </w:r>
      <w:r>
        <w:rPr>
          <w:rFonts w:hint="eastAsia"/>
        </w:rPr>
        <w:t>　　8.5 LED霓虹灯带销售渠道分析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LED霓虹灯带行业发展机遇及主要驱动因素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LED霓虹灯带行业发展面临的风险</w:t>
      </w:r>
      <w:r>
        <w:rPr>
          <w:rFonts w:hint="eastAsia"/>
        </w:rPr>
        <w:br/>
      </w:r>
      <w:r>
        <w:rPr>
          <w:rFonts w:hint="eastAsia"/>
        </w:rPr>
        <w:t>　　9.3 LED霓虹灯带行业政策分析</w:t>
      </w:r>
      <w:r>
        <w:rPr>
          <w:rFonts w:hint="eastAsia"/>
        </w:rPr>
        <w:br/>
      </w:r>
      <w:r>
        <w:rPr>
          <w:rFonts w:hint="eastAsia"/>
        </w:rPr>
        <w:t>　　9.4 LED霓虹灯带中国企业SWOT分析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全球不同产品类型LED霓虹灯带销售额增长（CAGR）趋势2020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LED霓虹灯带行业目前发展现状</w:t>
      </w:r>
      <w:r>
        <w:rPr>
          <w:rFonts w:hint="eastAsia"/>
        </w:rPr>
        <w:br/>
      </w:r>
      <w:r>
        <w:rPr>
          <w:rFonts w:hint="eastAsia"/>
        </w:rPr>
        <w:t>　　表 4： LED霓虹灯带发展趋势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全球主要地区LED霓虹灯带产量增速（CAGR）：（2020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全球主要地区LED霓虹灯带产量（2020-2025）&amp;（千个）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全球主要地区LED霓虹灯带产量（2026-2031）&amp;（千个）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全球主要地区LED霓虹灯带产量市场份额（2020-2025）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全球主要地区LED霓虹灯带产量（2026-2031）&amp;（千个）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全球主要地区LED霓虹灯带销售收入增速：（2020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全球主要地区LED霓虹灯带销售收入（2020-2025）&amp;（百万美元）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全球主要地区LED霓虹灯带销售收入市场份额（2020-2025）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全球主要地区LED霓虹灯带收入（2026-2031）&amp;（百万美元）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全球主要地区LED霓虹灯带收入市场份额（2026-2031）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全球主要地区LED霓虹灯带销量（千个）：2020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全球主要地区LED霓虹灯带销量（2020-2025）&amp;（千个）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全球主要地区LED霓虹灯带销量市场份额（2020-2025）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全球主要地区LED霓虹灯带销量（2026-2031）&amp;（千个）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全球主要地区LED霓虹灯带销量份额（2026-2031）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全球市场主要厂商LED霓虹灯带产能（2024-2025）&amp;（千个）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全球市场主要厂商LED霓虹灯带销量（2020-2025）&amp;（千个）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全球市场主要厂商LED霓虹灯带销量市场份额（2020-2025）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全球市场主要厂商LED霓虹灯带销售收入（2020-2025）&amp;（百万美元）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全球市场主要厂商LED霓虹灯带销售收入市场份额（2020-2025）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全球市场主要厂商LED霓虹灯带销售价格（2020-2025）&amp;（美元/个）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2024年全球主要生产商LED霓虹灯带收入排名（百万美元）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中国市场主要厂商LED霓虹灯带销量（2020-2025）&amp;（千个）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中国市场主要厂商LED霓虹灯带销量市场份额（2020-2025）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中国市场主要厂商LED霓虹灯带销售收入（2020-2025）&amp;（百万美元）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中国市场主要厂商LED霓虹灯带销售收入市场份额（2020-2025）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2024年中国主要生产商LED霓虹灯带收入排名（百万美元）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中国市场主要厂商LED霓虹灯带销售价格（2020-2025）&amp;（美元/个）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全球主要厂商LED霓虹灯带总部及产地分布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全球主要厂商成立时间及LED霓虹灯带商业化日期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全球主要厂商LED霓虹灯带产品类型及应用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2024年全球LED霓虹灯带主要厂商市场地位（第一梯队、第二梯队和第三梯队）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全球LED霓虹灯带市场投资、并购等现状分析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LED霓虹灯带生产基地、销售区域、竞争对手及市场地位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LED霓虹灯带产品规格、参数及市场应用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LED霓虹灯带销量（千个）、收入（百万美元）、价格（美元/个）及毛利率（2020-2025）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全球不同产品类型LED霓虹灯带销量（2020-2025年）&amp;（千个）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全球不同产品类型LED霓虹灯带销量市场份额（2020-2025）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全球不同产品类型LED霓虹灯带销量预测（2026-2031）&amp;（千个）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全球市场不同产品类型LED霓虹灯带销量市场份额预测（2026-2031）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全球不同产品类型LED霓虹灯带收入（2020-2025年）&amp;（百万美元）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全球不同产品类型LED霓虹灯带收入市场份额（2020-2025）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全球不同产品类型LED霓虹灯带收入预测（2026-2031）&amp;（百万美元）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全球不同产品类型LED霓虹灯带收入市场份额预测（2026-2031）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全球不同应用LED霓虹灯带销量（2020-2025年）&amp;（千个）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全球不同应用LED霓虹灯带销量市场份额（2020-2025）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全球不同应用LED霓虹灯带销量预测（2026-2031）&amp;（千个）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全球市场不同应用LED霓虹灯带销量市场份额预测（2026-2031）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全球不同应用LED霓虹灯带收入（2020-2025年）&amp;（百万美元）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全球不同应用LED霓虹灯带收入市场份额（2020-2025）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全球不同应用LED霓虹灯带收入预测（2026-2031）&amp;（百万美元）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全球不同应用LED霓虹灯带收入市场份额预测（2026-2031）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LED霓虹灯带上游原料供应商及联系方式列表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LED霓虹灯带典型客户列表</w:t>
      </w:r>
      <w:r>
        <w:rPr>
          <w:rFonts w:hint="eastAsia"/>
        </w:rPr>
        <w:br/>
      </w:r>
      <w:r>
        <w:rPr>
          <w:rFonts w:hint="eastAsia"/>
        </w:rPr>
        <w:t>　　表 166： LED霓虹灯带主要销售模式及销售渠道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LED霓虹灯带行业发展机遇及主要驱动因素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LED霓虹灯带行业发展面临的风险</w:t>
      </w:r>
      <w:r>
        <w:rPr>
          <w:rFonts w:hint="eastAsia"/>
        </w:rPr>
        <w:br/>
      </w:r>
      <w:r>
        <w:rPr>
          <w:rFonts w:hint="eastAsia"/>
        </w:rPr>
        <w:t>　　表 169： LED霓虹灯带行业政策分析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LED霓虹灯带产品图片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全球不同产品类型LED霓虹灯带销售额2020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全球不同产品类型LED霓虹灯带市场份额2024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硅胶霓虹灯带产品图片</w:t>
      </w:r>
      <w:r>
        <w:rPr>
          <w:rFonts w:hint="eastAsia"/>
        </w:rPr>
        <w:br/>
      </w:r>
      <w:r>
        <w:rPr>
          <w:rFonts w:hint="eastAsia"/>
        </w:rPr>
        <w:t>　　图 5： PVC霓虹灯带产品图片</w:t>
      </w:r>
      <w:r>
        <w:rPr>
          <w:rFonts w:hint="eastAsia"/>
        </w:rPr>
        <w:br/>
      </w:r>
      <w:r>
        <w:rPr>
          <w:rFonts w:hint="eastAsia"/>
        </w:rPr>
        <w:t>　　图 6： TPU霓虹灯带产品图片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全球不同应用LED霓虹灯带市场份额2024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全球LED霓虹灯带产能、产量、产能利用率及发展趋势（2020-2031）&amp;（千个）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全球LED霓虹灯带产量、需求量及发展趋势（2020-2031）&amp;（千个）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全球主要地区LED霓虹灯带产量（2020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全球主要地区LED霓虹灯带产量市场份额（2020-2031）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中国LED霓虹灯带产能、产量、产能利用率及发展趋势（2020-2031）&amp;（千个）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中国LED霓虹灯带产量、市场需求量及发展趋势（2020-2031）&amp;（千个）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全球LED霓虹灯带市场销售额及增长率：（2020-2031）&amp;（百万美元）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全球市场LED霓虹灯带市场规模：2020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全球市场LED霓虹灯带价格趋势（2020-2031）&amp;（美元/个）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全球主要地区LED霓虹灯带销售收入（2020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全球主要地区LED霓虹灯带销售收入市场份额（2020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北美市场LED霓虹灯带收入及增长率（2020-2031）&amp;（百万美元）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欧洲市场LED霓虹灯带收入及增长率（2020-2031）&amp;（百万美元）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中国市场LED霓虹灯带收入及增长率（2020-2031）&amp;（百万美元）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日本市场LED霓虹灯带收入及增长率（2020-2031）&amp;（百万美元）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东南亚市场LED霓虹灯带收入及增长率（2020-2031）&amp;（百万美元）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印度市场LED霓虹灯带销量及增长率（2020-2031）&amp;（千个）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印度市场LED霓虹灯带收入及增长率（2020-2031）&amp;（百万美元）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2024年全球市场主要厂商LED霓虹灯带销量市场份额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2024年全球市场主要厂商LED霓虹灯带收入市场份额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2024年中国市场主要厂商LED霓虹灯带销量市场份额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2024年中国市场主要厂商LED霓虹灯带收入市场份额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2024年全球前五大生产商LED霓虹灯带市场份额</w:t>
      </w:r>
      <w:r>
        <w:rPr>
          <w:rFonts w:hint="eastAsia"/>
        </w:rPr>
        <w:br/>
      </w:r>
      <w:r>
        <w:rPr>
          <w:rFonts w:hint="eastAsia"/>
        </w:rPr>
        <w:t>　　图 41： 2024年全球LED霓虹灯带第一梯队、第二梯队和第三梯队厂商及市场份额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全球不同产品类型LED霓虹灯带价格走势（2020-2031）&amp;（美元/个）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全球不同应用LED霓虹灯带价格走势（2020-2031）&amp;（美元/个）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LED霓虹灯带产业链</w:t>
      </w:r>
      <w:r>
        <w:rPr>
          <w:rFonts w:hint="eastAsia"/>
        </w:rPr>
        <w:br/>
      </w:r>
      <w:r>
        <w:rPr>
          <w:rFonts w:hint="eastAsia"/>
        </w:rPr>
        <w:t>　　图 45： LED霓虹灯带中国企业SWOT分析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c384f231d4dd7" w:history="1">
        <w:r>
          <w:rPr>
            <w:rStyle w:val="Hyperlink"/>
          </w:rPr>
          <w:t>2025-2031年全球与中国LED霓虹灯带发展现状及前景分析报告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c384f231d4dd7" w:history="1">
        <w:r>
          <w:rPr>
            <w:rStyle w:val="Hyperlink"/>
          </w:rPr>
          <w:t>https://www.20087.com/3/77/LEDNiHongDengDaiShiChangQianJingYuCe.html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6465143ca4d93" w:history="1">
      <w:r>
        <w:rPr>
          <w:rStyle w:val="Hyperlink"/>
        </w:rPr>
        <w:t>2025-2031年全球与中国LED霓虹灯带发展现状及前景分析报告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EDNiHongDengDaiShiChangQianJingYuCe.html" TargetMode="External" Id="R75ac384f231d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EDNiHongDengDaiShiChangQianJingYuCe.html" TargetMode="External" Id="R3706465143ca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2025-08-26T05:54:13Z</dcterms:created>
  <dcterms:modified xsi:type="dcterms:W3CDTF">2025-08-26T06:54:13Z</dcterms:modified>
  <dc:subject>2025-2031年全球与中国LED霓虹灯带发展现状及前景分析报告</dc:subject>
  <dc:title>2025-2031年全球与中国LED霓虹灯带发展现状及前景分析报告</dc:title>
  <cp:keywords>2025-2031年全球与中国LED霓虹灯带发展现状及前景分析报告</cp:keywords>
  <dc:description>2025-2031年全球与中国LED霓虹灯带发展现状及前景分析报告</dc:description>
</cp:coreProperties>
</file>