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fae751edce34fb1" w:history="1">
              <w:r>
                <w:rPr>
                  <w:rStyle w:val="Hyperlink"/>
                </w:rPr>
                <w:t>2025-2031年中国Switch收纳包行业现状与发展趋势预测报告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fae751edce34fb1" w:history="1">
              <w:r>
                <w:rPr>
                  <w:rStyle w:val="Hyperlink"/>
                </w:rPr>
                <w:t>2025-2031年中国Switch收纳包行业现状与发展趋势预测报告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3387773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fae751edce34fb1" w:history="1">
                <w:r>
                  <w:rPr>
                    <w:rStyle w:val="Hyperlink"/>
                  </w:rPr>
                  <w:t>https://www.20087.com/3/77/SwitchShouNaBaoHangYeFaZhanQuShi.html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Switch收纳包是专为任天堂Switch游戏机设计的便携式保护包，旨在为游戏机及其配件提供安全的存放和携带方式。随着Switch游戏机在全球范围内的热销，Switch收纳包的需求也随之增加。市场上已经出现了多种款式和材质的Switch收纳包，包括硬壳保护包、软质收纳袋等，以满足不同用户的需求。这些收纳包通常会配备专门的空间来存放游戏卡带、充电线、Joy-Con控制器等附件。</w:t>
      </w:r>
      <w:r>
        <w:rPr>
          <w:rFonts w:hint="eastAsia"/>
        </w:rPr>
        <w:br/>
      </w:r>
      <w:r>
        <w:rPr>
          <w:rFonts w:hint="eastAsia"/>
        </w:rPr>
        <w:t>　　随着Switch游戏机用户群体的不断扩大，Switch收纳包市场预计将持续增长。未来，收纳包的设计将更加注重个性化和多功能性，以满足玩家对于携带便利性和保护性的双重需求。此外，随着可持续发展理念的普及，使用环保材料制成的收纳包将成为市场上的新宠。技术创新，如防水、防震等特性，也将成为收纳包设计中的重要考量因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fae751edce34fb1" w:history="1">
        <w:r>
          <w:rPr>
            <w:rStyle w:val="Hyperlink"/>
          </w:rPr>
          <w:t>2025-2031年中国Switch收纳包行业现状与发展趋势预测报告</w:t>
        </w:r>
      </w:hyperlink>
      <w:r>
        <w:rPr>
          <w:rFonts w:hint="eastAsia"/>
        </w:rPr>
        <w:t>》系统分析了Switch收纳包行业的市场需求、市场规模及价格动态，全面梳理了Switch收纳包产业链结构，并对Switch收纳包细分市场进行了深入探究。报告基于详实数据，科学预测了Switch收纳包市场前景与发展趋势，重点剖析了品牌竞争格局、市场集中度及重点企业的市场地位。通过SWOT分析，报告识别了行业面临的机遇与风险，并提出了针对性发展策略与建议，为Switch收纳包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Switch收纳包产品概述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Switch收纳包市场特点分析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Switch收纳包行业发展周期特征分析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2024-2025年中国Switch收纳包行业发展环境分析</w:t>
      </w:r>
      <w:r>
        <w:rPr>
          <w:rFonts w:hint="eastAsia"/>
        </w:rPr>
        <w:br/>
      </w:r>
      <w:r>
        <w:rPr>
          <w:rFonts w:hint="eastAsia"/>
        </w:rPr>
        <w:t>　　第一节 中国Switch收纳包行业发展经济环境分析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中国Switch收纳包行业发展政策环境分析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一、Switch收纳包行业政策影响分析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二、相关Switch收纳包行业标准分析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2024-2025年全球Switch收纳包行业市场发展调研分析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全球Switch收纳包行业市场运行环境</w:t>
      </w:r>
      <w:r>
        <w:rPr>
          <w:rFonts w:hint="eastAsia"/>
        </w:rPr>
        <w:br/>
      </w:r>
      <w:r>
        <w:rPr>
          <w:rFonts w:hint="eastAsia"/>
        </w:rPr>
        <w:t>　　第二节 全球Switch收纳包行业市场发展情况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一、全球Switch收纳包行业市场供给分析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二、全球Switch收纳包行业市场需求分析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三、全球Switch收纳包行业主要国家地区发展情况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2025-2031年全球Switch收纳包行业市场规模趋势预测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中国Switch收纳包行业市场供需现状</w:t>
      </w:r>
      <w:r>
        <w:rPr>
          <w:rFonts w:hint="eastAsia"/>
        </w:rPr>
        <w:br/>
      </w:r>
      <w:r>
        <w:rPr>
          <w:rFonts w:hint="eastAsia"/>
        </w:rPr>
        <w:t>　　第一节 2024-2025年中国Switch收纳包市场现状</w:t>
      </w:r>
      <w:r>
        <w:rPr>
          <w:rFonts w:hint="eastAsia"/>
        </w:rPr>
        <w:br/>
      </w:r>
      <w:r>
        <w:rPr>
          <w:rFonts w:hint="eastAsia"/>
        </w:rPr>
        <w:t>　　第二节 中国Switch收纳包行业产量情况分析及预测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一、Switch收纳包总体产能规模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二、2019-2024年中国Switch收纳包产量统计</w:t>
      </w:r>
      <w:r>
        <w:rPr>
          <w:rFonts w:hint="eastAsia"/>
        </w:rPr>
        <w:br/>
      </w:r>
      <w:r>
        <w:rPr>
          <w:rFonts w:hint="eastAsia"/>
        </w:rPr>
        <w:t>　　　　三、Switch收纳包行业供给区域分布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四、2025-2031年中国Switch收纳包产量预测</w:t>
      </w:r>
      <w:r>
        <w:rPr>
          <w:rFonts w:hint="eastAsia"/>
        </w:rPr>
        <w:br/>
      </w:r>
      <w:r>
        <w:rPr>
          <w:rFonts w:hint="eastAsia"/>
        </w:rPr>
        <w:t>　　第三节 中国Switch收纳包市场需求分析及预测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一、2019-2024年中国Switch收纳包市场需求统计</w:t>
      </w:r>
      <w:r>
        <w:rPr>
          <w:rFonts w:hint="eastAsia"/>
        </w:rPr>
        <w:br/>
      </w:r>
      <w:r>
        <w:rPr>
          <w:rFonts w:hint="eastAsia"/>
        </w:rPr>
        <w:t>　　　　二、中国Switch收纳包市场需求特点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三、2025-2031年中国Switch收纳包市场需求量预测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中国Switch收纳包行业现状调研分析</w:t>
      </w:r>
      <w:r>
        <w:rPr>
          <w:rFonts w:hint="eastAsia"/>
        </w:rPr>
        <w:br/>
      </w:r>
      <w:r>
        <w:rPr>
          <w:rFonts w:hint="eastAsia"/>
        </w:rPr>
        <w:t>　　第一节 中国Switch收纳包行业发展现状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一、2024-2025年Switch收纳包行业品牌发展现状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二、2024-2025年Switch收纳包行业需求市场现状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三、2024-2025年Switch收纳包市场需求层次分析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四、2024-2025年中国Switch收纳包市场走向分析</w:t>
      </w:r>
      <w:r>
        <w:rPr>
          <w:rFonts w:hint="eastAsia"/>
        </w:rPr>
        <w:br/>
      </w:r>
      <w:r>
        <w:rPr>
          <w:rFonts w:hint="eastAsia"/>
        </w:rPr>
        <w:t>　　第二节 中国Switch收纳包产品技术分析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一、2024-2025年Switch收纳包产品技术变化特点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二、2024-2025年Switch收纳包产品市场的新技术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三、2024-2025年Switch收纳包产品市场现状分析</w:t>
      </w:r>
      <w:r>
        <w:rPr>
          <w:rFonts w:hint="eastAsia"/>
        </w:rPr>
        <w:br/>
      </w:r>
      <w:r>
        <w:rPr>
          <w:rFonts w:hint="eastAsia"/>
        </w:rPr>
        <w:t>　　第三节 中国Switch收纳包行业存在的问题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一、2024-2025年Switch收纳包产品市场存在的主要问题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二、2024-2025年国内Switch收纳包产品市场的三大瓶颈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三、2024-2025年Switch收纳包产品市场遭遇的规模难题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对中国Switch收纳包市场的分析及思考</w:t>
      </w:r>
      <w:r>
        <w:rPr>
          <w:rFonts w:hint="eastAsia"/>
        </w:rPr>
        <w:br/>
      </w:r>
      <w:r>
        <w:rPr>
          <w:rFonts w:hint="eastAsia"/>
        </w:rPr>
        <w:t>　　　　一、Switch收纳包市场特点</w:t>
      </w:r>
      <w:r>
        <w:rPr>
          <w:rFonts w:hint="eastAsia"/>
        </w:rPr>
        <w:br/>
      </w:r>
      <w:r>
        <w:rPr>
          <w:rFonts w:hint="eastAsia"/>
        </w:rPr>
        <w:t>　　　　二、Switch收纳包市场分析</w:t>
      </w:r>
      <w:r>
        <w:rPr>
          <w:rFonts w:hint="eastAsia"/>
        </w:rPr>
        <w:br/>
      </w:r>
      <w:r>
        <w:rPr>
          <w:rFonts w:hint="eastAsia"/>
        </w:rPr>
        <w:t>　　　　三、Switch收纳包市场变化的方向</w:t>
      </w:r>
      <w:r>
        <w:rPr>
          <w:rFonts w:hint="eastAsia"/>
        </w:rPr>
        <w:br/>
      </w:r>
      <w:r>
        <w:rPr>
          <w:rFonts w:hint="eastAsia"/>
        </w:rPr>
        <w:t>　　　　四、中国Switch收纳包行业发展的新思路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五、对中国Switch收纳包行业发展的思考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2019-2024年中国Switch收纳包产品市场进出口数据分析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2019-2024年中国Switch收纳包产品出口统计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2019-2024年中国Switch收纳包产品进口统计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2019-2024年中国Switch收纳包产品进出口价格对比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中国Switch收纳包主要进口来源地及出口目的地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Switch收纳包行业细分产品调研</w:t>
      </w:r>
      <w:r>
        <w:rPr>
          <w:rFonts w:hint="eastAsia"/>
        </w:rPr>
        <w:br/>
      </w:r>
      <w:r>
        <w:rPr>
          <w:rFonts w:hint="eastAsia"/>
        </w:rPr>
        <w:t>　　第一节 Switch收纳包细分产品结构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2019-2024年中国Switch收纳包行业竞争态势分析</w:t>
      </w:r>
      <w:r>
        <w:rPr>
          <w:rFonts w:hint="eastAsia"/>
        </w:rPr>
        <w:br/>
      </w:r>
      <w:r>
        <w:rPr>
          <w:rFonts w:hint="eastAsia"/>
        </w:rPr>
        <w:t>　　第一节 2025年Switch收纳包行业集中度分析</w:t>
      </w:r>
      <w:r>
        <w:rPr>
          <w:rFonts w:hint="eastAsia"/>
        </w:rPr>
        <w:br/>
      </w:r>
      <w:r>
        <w:rPr>
          <w:rFonts w:hint="eastAsia"/>
        </w:rPr>
        <w:t>　　　　一、Switch收纳包市场集中度分析</w:t>
      </w:r>
      <w:r>
        <w:rPr>
          <w:rFonts w:hint="eastAsia"/>
        </w:rPr>
        <w:br/>
      </w:r>
      <w:r>
        <w:rPr>
          <w:rFonts w:hint="eastAsia"/>
        </w:rPr>
        <w:t>　　　　二、Switch收纳包企业分布区域集中度分析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三、Switch收纳包区域消费集中度分析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2019-2024年Switch收纳包主要企业竞争力分析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2025年Switch收纳包行业竞争格局分析</w:t>
      </w:r>
      <w:r>
        <w:rPr>
          <w:rFonts w:hint="eastAsia"/>
        </w:rPr>
        <w:br/>
      </w:r>
      <w:r>
        <w:rPr>
          <w:rFonts w:hint="eastAsia"/>
        </w:rPr>
        <w:t>　　　　一、Switch收纳包行业竞争分析</w:t>
      </w:r>
      <w:r>
        <w:rPr>
          <w:rFonts w:hint="eastAsia"/>
        </w:rPr>
        <w:br/>
      </w:r>
      <w:r>
        <w:rPr>
          <w:rFonts w:hint="eastAsia"/>
        </w:rPr>
        <w:t>　　　　二、中外Switch收纳包产品竞争分析</w:t>
      </w:r>
      <w:r>
        <w:rPr>
          <w:rFonts w:hint="eastAsia"/>
        </w:rPr>
        <w:br/>
      </w:r>
      <w:r>
        <w:rPr>
          <w:rFonts w:hint="eastAsia"/>
        </w:rPr>
        <w:t>　　　　三、国内Switch收纳包行业重点企业发展动向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Switch收纳包行业上下游产业链发展情况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Switch收纳包上游产业发展分析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Switch收纳包下游产业发展分析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Switch收纳包行业重点企业竞争力分析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三、企业Switch收纳包经营状况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三、企业Switch收纳包经营状况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三、企业Switch收纳包经营状况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三、企业Switch收纳包经营状况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三、企业Switch收纳包经营状况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三、企业Switch收纳包经营状况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Switch收纳包企业管理策略建议</w:t>
      </w:r>
      <w:r>
        <w:rPr>
          <w:rFonts w:hint="eastAsia"/>
        </w:rPr>
        <w:br/>
      </w:r>
      <w:r>
        <w:rPr>
          <w:rFonts w:hint="eastAsia"/>
        </w:rPr>
        <w:t>　　第一节 提高Switch收纳包企业竞争力的策略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一、提高中国Switch收纳包企业核心竞争力的对策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二、Switch收纳包企业提升竞争力的主要方向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三、影响Switch收纳包企业核心竞争力的因素及提升途径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四、提高Switch收纳包企业竞争力的策略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对中国Switch收纳包品牌的战略思考</w:t>
      </w:r>
      <w:r>
        <w:rPr>
          <w:rFonts w:hint="eastAsia"/>
        </w:rPr>
        <w:br/>
      </w:r>
      <w:r>
        <w:rPr>
          <w:rFonts w:hint="eastAsia"/>
        </w:rPr>
        <w:t>　　　　一、Switch收纳包实施品牌战略的意义</w:t>
      </w:r>
      <w:r>
        <w:rPr>
          <w:rFonts w:hint="eastAsia"/>
        </w:rPr>
        <w:br/>
      </w:r>
      <w:r>
        <w:rPr>
          <w:rFonts w:hint="eastAsia"/>
        </w:rPr>
        <w:t>　　　　二、Switch收纳包企业品牌的现状分析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三、中国Switch收纳包企业的品牌战略</w:t>
      </w:r>
      <w:r>
        <w:rPr>
          <w:rFonts w:hint="eastAsia"/>
        </w:rPr>
        <w:br/>
      </w:r>
      <w:r>
        <w:rPr>
          <w:rFonts w:hint="eastAsia"/>
        </w:rPr>
        <w:t>　　　　四、Switch收纳包品牌战略管理的策略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Switch收纳包行业发展趋势及投资风险预警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2025年Switch收纳包市场前景分析</w:t>
      </w:r>
      <w:r>
        <w:rPr>
          <w:rFonts w:hint="eastAsia"/>
        </w:rPr>
        <w:br/>
      </w:r>
      <w:r>
        <w:rPr>
          <w:rFonts w:hint="eastAsia"/>
        </w:rPr>
        <w:t>　　第二节 2025年Switch收纳包行业发展趋势预测</w:t>
      </w:r>
      <w:r>
        <w:rPr>
          <w:rFonts w:hint="eastAsia"/>
        </w:rPr>
        <w:br/>
      </w:r>
      <w:r>
        <w:rPr>
          <w:rFonts w:hint="eastAsia"/>
        </w:rPr>
        <w:t>　　第三节 影响Switch收纳包行业发展的主要因素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一、2025年影响Switch收纳包行业运行的有利因素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二、2025年影响Switch收纳包行业运行的稳定因素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三、2025年影响Switch收纳包行业运行的不利因素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四、2025年中国Switch收纳包行业发展面临的挑战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五、2025年中国Switch收纳包行业发展面临的机遇</w:t>
      </w:r>
      <w:r>
        <w:rPr>
          <w:rFonts w:hint="eastAsia"/>
        </w:rPr>
        <w:br/>
      </w:r>
      <w:r>
        <w:rPr>
          <w:rFonts w:hint="eastAsia"/>
        </w:rPr>
        <w:t>　　第四节 Switch收纳包行业投资风险预警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一、2025年Switch收纳包行业市场风险及控制策略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二、2025年Switch收纳包行业政策风险及控制策略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三、2025年Switch收纳包行业经营风险及控制策略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四、2025年Switch收纳包同业竞争风险及控制策略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五、2025年Switch收纳包行业其他风险及控制策略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研究结论及发展建议</w:t>
      </w:r>
      <w:r>
        <w:rPr>
          <w:rFonts w:hint="eastAsia"/>
        </w:rPr>
        <w:br/>
      </w:r>
      <w:r>
        <w:rPr>
          <w:rFonts w:hint="eastAsia"/>
        </w:rPr>
        <w:t>　　第一节 Switch收纳包市场研究结论</w:t>
      </w:r>
      <w:r>
        <w:rPr>
          <w:rFonts w:hint="eastAsia"/>
        </w:rPr>
        <w:br/>
      </w:r>
      <w:r>
        <w:rPr>
          <w:rFonts w:hint="eastAsia"/>
        </w:rPr>
        <w:t>　　第二节 Switch收纳包子行业研究结论</w:t>
      </w:r>
      <w:r>
        <w:rPr>
          <w:rFonts w:hint="eastAsia"/>
        </w:rPr>
        <w:br/>
      </w:r>
      <w:r>
        <w:rPr>
          <w:rFonts w:hint="eastAsia"/>
        </w:rPr>
        <w:t>　　第三节 中.智林－Switch收纳包市场发展建议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Switch收纳包行业历程</w:t>
      </w:r>
      <w:r>
        <w:rPr>
          <w:rFonts w:hint="eastAsia"/>
        </w:rPr>
        <w:br/>
      </w:r>
      <w:r>
        <w:rPr>
          <w:rFonts w:hint="eastAsia"/>
        </w:rPr>
        <w:t>　　图表 Switch收纳包行业生命周期</w:t>
      </w:r>
      <w:r>
        <w:rPr>
          <w:rFonts w:hint="eastAsia"/>
        </w:rPr>
        <w:br/>
      </w:r>
      <w:r>
        <w:rPr>
          <w:rFonts w:hint="eastAsia"/>
        </w:rPr>
        <w:t>　　图表 Switch收纳包行业产业链分析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2019-2024年中国Switch收纳包行业市场规模及增长情况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2019-2024年Switch收纳包行业市场容量分析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2019-2024年中国Switch收纳包行业产能统计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2019-2024年中国Switch收纳包行业产量及增长趋势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2019-2024年中国Switch收纳包市场需求量及增速统计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2024年中国Switch收纳包行业需求领域分布格局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2019-2024年中国Switch收纳包行业销售收入分析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2019-2024年中国Switch收纳包行业盈利情况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2019-2024年中国Switch收纳包行业利润总额统计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2019-2024年中国Switch收纳包进口数量分析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2019-2024年中国Switch收纳包进口金额分析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2019-2024年中国Switch收纳包出口数量分析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2019-2024年中国Switch收纳包出口金额分析</w:t>
      </w:r>
      <w:r>
        <w:rPr>
          <w:rFonts w:hint="eastAsia"/>
        </w:rPr>
        <w:br/>
      </w:r>
      <w:r>
        <w:rPr>
          <w:rFonts w:hint="eastAsia"/>
        </w:rPr>
        <w:t>　　图表 2024年中国Switch收纳包进口国家及地区分析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2024年中国Switch收纳包出口国家及地区分析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2019-2024年中国Switch收纳包行业企业数量情况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2019-2024年中国Switch收纳包行业企业平均规模情况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**地区Switch收纳包市场规模及增长情况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**地区Switch收纳包行业市场需求情况</w:t>
      </w:r>
      <w:r>
        <w:rPr>
          <w:rFonts w:hint="eastAsia"/>
        </w:rPr>
        <w:br/>
      </w:r>
      <w:r>
        <w:rPr>
          <w:rFonts w:hint="eastAsia"/>
        </w:rPr>
        <w:t>　　图表 **地区Switch收纳包市场规模及增长情况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**地区Switch收纳包行业市场需求情况</w:t>
      </w:r>
      <w:r>
        <w:rPr>
          <w:rFonts w:hint="eastAsia"/>
        </w:rPr>
        <w:br/>
      </w:r>
      <w:r>
        <w:rPr>
          <w:rFonts w:hint="eastAsia"/>
        </w:rPr>
        <w:t>　　图表 **地区Switch收纳包市场规模及增长情况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**地区Switch收纳包行业市场需求情况</w:t>
      </w:r>
      <w:r>
        <w:rPr>
          <w:rFonts w:hint="eastAsia"/>
        </w:rPr>
        <w:br/>
      </w:r>
      <w:r>
        <w:rPr>
          <w:rFonts w:hint="eastAsia"/>
        </w:rPr>
        <w:t>　　图表 **地区Switch收纳包市场规模及增长情况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**地区Switch收纳包行业市场需求情况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Switch收纳包重点企业（一）基本信息</w:t>
      </w:r>
      <w:r>
        <w:rPr>
          <w:rFonts w:hint="eastAsia"/>
        </w:rPr>
        <w:br/>
      </w:r>
      <w:r>
        <w:rPr>
          <w:rFonts w:hint="eastAsia"/>
        </w:rPr>
        <w:t>　　图表 Switch收纳包重点企业（一）经营情况分析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Switch收纳包重点企业（一）主要经济指标情况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Switch收纳包重点企业（一）盈利能力情况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Switch收纳包重点企业（一）偿债能力情况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Switch收纳包重点企业（一）运营能力情况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Switch收纳包重点企业（一）成长能力情况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Switch收纳包重点企业（二）基本信息</w:t>
      </w:r>
      <w:r>
        <w:rPr>
          <w:rFonts w:hint="eastAsia"/>
        </w:rPr>
        <w:br/>
      </w:r>
      <w:r>
        <w:rPr>
          <w:rFonts w:hint="eastAsia"/>
        </w:rPr>
        <w:t>　　图表 Switch收纳包重点企业（二）经营情况分析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Switch收纳包重点企业（二）主要经济指标情况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Switch收纳包重点企业（二）盈利能力情况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Switch收纳包重点企业（二）偿债能力情况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Switch收纳包重点企业（二）运营能力情况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Switch收纳包重点企业（二）成长能力情况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Switch收纳包重点企业（三）基本信息</w:t>
      </w:r>
      <w:r>
        <w:rPr>
          <w:rFonts w:hint="eastAsia"/>
        </w:rPr>
        <w:br/>
      </w:r>
      <w:r>
        <w:rPr>
          <w:rFonts w:hint="eastAsia"/>
        </w:rPr>
        <w:t>　　图表 Switch收纳包重点企业（三）经营情况分析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Switch收纳包重点企业（三）主要经济指标情况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Switch收纳包重点企业（三）盈利能力情况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Switch收纳包重点企业（三）偿债能力情况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Switch收纳包重点企业（三）运营能力情况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Switch收纳包重点企业（三）成长能力情况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2025-2031年中国Switch收纳包行业产能预测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2025-2031年中国Switch收纳包行业产量预测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2025-2031年中国Switch收纳包市场需求量预测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2025-2031年中国Switch收纳包行业供需平衡预测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2025-2031年中国Switch收纳包市场容量预测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2025-2031年中国Switch收纳包市场规模预测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2025-2031年中国Switch收纳包市场前景分析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2025-2031年中国Switch收纳包发展趋势预测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fae751edce34fb1" w:history="1">
        <w:r>
          <w:rPr>
            <w:rStyle w:val="Hyperlink"/>
          </w:rPr>
          <w:t>2025-2031年中国Switch收纳包行业现状与发展趋势预测报告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3387773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fae751edce34fb1" w:history="1">
        <w:r>
          <w:rPr>
            <w:rStyle w:val="Hyperlink"/>
          </w:rPr>
          <w:t>https://www.20087.com/3/77/SwitchShouNaBaoHangYeFaZhanQuShi.html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热点：Switch收纳包多大尺寸、Switch收纳包怎么放、Switch收纳包推荐、Switch收纳包可以邮寄吗、Switch收纳包带吸盘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d50ec14f9874b0a" w:history="1">
      <w:r>
        <w:rPr>
          <w:rStyle w:val="Hyperlink"/>
        </w:rPr>
        <w:t>2025-2031年中国Switch收纳包行业现状与发展趋势预测报告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7/SwitchShouNaBaoHangYeFaZhanQuShi.html" TargetMode="External" Id="Rcfae751edce34fb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7/SwitchShouNaBaoHangYeFaZhanQuShi.html" TargetMode="External" Id="R2d50ec14f9874b0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2024-11-25T06:07:00Z</dcterms:created>
  <dcterms:modified xsi:type="dcterms:W3CDTF">2024-11-25T07:07:00Z</dcterms:modified>
  <dc:subject>2025-2031年中国Switch收纳包行业现状与发展趋势预测报告</dc:subject>
  <dc:title>2025-2031年中国Switch收纳包行业现状与发展趋势预测报告</dc:title>
  <cp:keywords>2025-2031年中国Switch收纳包行业现状与发展趋势预测报告</cp:keywords>
  <dc:description>2025-2031年中国Switch收纳包行业现状与发展趋势预测报告</dc:description>
</cp:coreProperties>
</file>