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a9db5b7e84347" w:history="1">
              <w:r>
                <w:rPr>
                  <w:rStyle w:val="Hyperlink"/>
                </w:rPr>
                <w:t>2024-2030年全球与中国UPVC门窗发展现状及趋势分析报告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a9db5b7e84347" w:history="1">
              <w:r>
                <w:rPr>
                  <w:rStyle w:val="Hyperlink"/>
                </w:rPr>
                <w:t>2024-2030年全球与中国UPVC门窗发展现状及趋势分析报告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a9db5b7e84347" w:history="1">
                <w:r>
                  <w:rPr>
                    <w:rStyle w:val="Hyperlink"/>
                  </w:rPr>
                  <w:t>https://www.20087.com/3/27/UPVCMenChuangDeFaZhanQuShi.html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VC（未增塑聚氯乙烯）门窗因其优良的保温隔热性能、良好的隔音效果以及耐候性，在全球范围内得到了广泛的应用。与传统的木质和铝合金门窗相比，UPVC门窗具有更低的维护成本和更长的使用寿命。目前，随着环保意识的增强和技术的进步，UPVC门窗在材料和生产工艺上不断创新，例如采用多腔结构设计以提高隔热性能，以及使用可回收材料以减少环境污染。</w:t>
      </w:r>
      <w:r>
        <w:rPr>
          <w:rFonts w:hint="eastAsia"/>
        </w:rPr>
        <w:br/>
      </w:r>
      <w:r>
        <w:rPr>
          <w:rFonts w:hint="eastAsia"/>
        </w:rPr>
        <w:t>　　未来，UPVC门窗市场将更加注重可持续性和智能化。市场调研网指出，一方面，随着绿色建筑标准的推广，UPVC门窗将采用更多环保材料，并通过改进生产工艺来降低能耗。另一方面，随着智能家居技术的发展，UPVC门窗将集成更多智能化功能，如自动感应开关、远程控制等，以提高居住的舒适性和安全性。此外，随着个性化需求的增长，定制化的UPVC门窗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0a9db5b7e84347" w:history="1">
        <w:r>
          <w:rPr>
            <w:rStyle w:val="Hyperlink"/>
          </w:rPr>
          <w:t>2024-2030年全球与中国UPVC门窗发展现状及趋势分析报告</w:t>
        </w:r>
      </w:hyperlink>
      <w:r>
        <w:rPr>
          <w:rFonts w:hint="eastAsia"/>
        </w:rPr>
        <w:t>》，2024年UPVC门窗行业市场规模达 亿元，预计2030年市场规模将达 亿元，期间年均复合增长率（CAGR）达 %。报告系统分析了全球及我国UPVC门窗行业的市场规模、市场需求及价格动态，深入探讨了UPVC门窗产业链结构与发展特点。报告对UPVC门窗细分市场进行了详细剖析，基于科学数据预测了市场前景及未来发展趋势，同时聚焦UPVC门窗重点企业，评估了品牌影响力、市场竞争力及行业集中度变化。通过专业分析与客观洞察，报告为投资者、产业链相关企业及政府决策部门提供了重要参考，是把握UPVC门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UPVC门窗市场概述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按照不同产品类型，UPVC门窗主要可以分为如下几个类别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不同产品类型UPVC门窗销售额增长趋势2019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UPVC窗</w:t>
      </w:r>
      <w:r>
        <w:rPr>
          <w:rFonts w:hint="eastAsia"/>
        </w:rPr>
        <w:br/>
      </w:r>
      <w:r>
        <w:rPr>
          <w:rFonts w:hint="eastAsia"/>
        </w:rPr>
        <w:t>　　　　1.2.3 UPVC门</w:t>
      </w:r>
      <w:r>
        <w:rPr>
          <w:rFonts w:hint="eastAsia"/>
        </w:rPr>
        <w:br/>
      </w:r>
      <w:r>
        <w:rPr>
          <w:rFonts w:hint="eastAsia"/>
        </w:rPr>
        <w:t>　　1.3 从不同应用，UPVC门窗主要包括如下几个方面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不同应用UPVC门窗销售额增长趋势2019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工业和建筑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UPVC门窗行业背景、发展历史、现状及趋势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UPVC门窗行业目前现状分析</w:t>
      </w:r>
      <w:r>
        <w:rPr>
          <w:rFonts w:hint="eastAsia"/>
        </w:rPr>
        <w:br/>
      </w:r>
      <w:r>
        <w:rPr>
          <w:rFonts w:hint="eastAsia"/>
        </w:rPr>
        <w:t>　　　　1.4.2 UPVC门窗发展趋势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全球UPVC门窗总体规模分析</w:t>
      </w:r>
      <w:r>
        <w:rPr>
          <w:rFonts w:hint="eastAsia"/>
        </w:rPr>
        <w:br/>
      </w:r>
      <w:r>
        <w:rPr>
          <w:rFonts w:hint="eastAsia"/>
        </w:rPr>
        <w:t>　　2.1 全球UPVC门窗供需现状及预测（2019-2030）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全球UPVC门窗产能、产量、产能利用率及发展趋势（2019-2030）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全球UPVC门窗产量、需求量及发展趋势（2019-2030）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全球主要地区UPVC门窗产量及发展趋势（2019-2030）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中国UPVC门窗供需现状及预测（2019-2030）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中国UPVC门窗产能、产量、产能利用率及发展趋势（2019-2030）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中国UPVC门窗产量、市场需求量及发展趋势（2019-2030）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全球UPVC门窗销量及销售额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全球市场UPVC门窗销售额（2019-2030）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全球市场UPVC门窗销量（2019-2030）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全球市场UPVC门窗价格趋势（2019-2030）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全球市场主要厂商UPVC门窗产能市场份额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全球市场主要厂商UPVC门窗销量（2019-2024）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全球市场主要厂商UPVC门窗销量（2019-2024）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全球市场主要厂商UPVC门窗销售收入（2019-2024）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全球市场主要厂商UPVC门窗销售价格（2019-2024）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2024年全球主要生产商UPVC门窗收入排名</w:t>
      </w:r>
      <w:r>
        <w:rPr>
          <w:rFonts w:hint="eastAsia"/>
        </w:rPr>
        <w:br/>
      </w:r>
      <w:r>
        <w:rPr>
          <w:rFonts w:hint="eastAsia"/>
        </w:rPr>
        <w:t>　　3.3 中国市场主要厂商UPVC门窗销量（2019-2024）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中国市场主要厂商UPVC门窗销量（2019-2024）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中国市场主要厂商UPVC门窗销售收入（2019-2024）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中国市场主要厂商UPVC门窗销售价格（2019-2024）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2023年中国主要生产商UPVC门窗收入排名</w:t>
      </w:r>
      <w:r>
        <w:rPr>
          <w:rFonts w:hint="eastAsia"/>
        </w:rPr>
        <w:br/>
      </w:r>
      <w:r>
        <w:rPr>
          <w:rFonts w:hint="eastAsia"/>
        </w:rPr>
        <w:t>　　3.4 全球主要厂商UPVC门窗产地分布及商业化日期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全球主要厂商UPVC门窗产品类型列表</w:t>
      </w:r>
      <w:r>
        <w:rPr>
          <w:rFonts w:hint="eastAsia"/>
        </w:rPr>
        <w:br/>
      </w:r>
      <w:r>
        <w:rPr>
          <w:rFonts w:hint="eastAsia"/>
        </w:rPr>
        <w:t>　　3.6 UPVC门窗行业集中度、竞争程度分析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UPVC门窗行业集中度分析：2024全球Top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全球UPVC门窗第一梯队、第二梯队和第三梯队生产商（品牌）及市场份额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全球UPVC门窗主要地区分析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全球主要地区UPVC门窗市场规模分析：2019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全球主要地区UPVC门窗销售收入及市场份额（2019-2024年）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全球主要地区UPVC门窗销售收入预测（2024-2030年）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全球主要地区UPVC门窗销量分析：2019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全球主要地区UPVC门窗销量及市场份额（2019-2024年）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全球主要地区UPVC门窗销量及市场份额预测（2024-2030）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中国市场UPVC门窗销量、收入及增长率（2019-2030）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欧洲市场UPVC门窗销量、收入及增长率（2019-2030）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印度市场UPVC门窗销量、收入及增长率（2019-2030）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韩国市场UPVC门窗销量、收入及增长率（2019-2030）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北美市场UPVC门窗销量、收入及增长率（2019-2030）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全球UPVC门窗主要生产商分析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重点企业（19）UPVC门窗销量、收入、价格及毛利率（2019-2024）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不同产品类型UPVC门窗分析</w:t>
      </w:r>
      <w:r>
        <w:rPr>
          <w:rFonts w:hint="eastAsia"/>
        </w:rPr>
        <w:br/>
      </w:r>
      <w:r>
        <w:rPr>
          <w:rFonts w:hint="eastAsia"/>
        </w:rPr>
        <w:t>　　6.1 全球不同产品类型UPVC门窗销量（2019-2030）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全球不同产品类型UPVC门窗销量及市场份额（2019-2024）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全球不同产品类型UPVC门窗销量预测（2024-2030）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全球不同产品类型UPVC门窗收入（2019-2030）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全球不同产品类型UPVC门窗收入及市场份额（2019-2024）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全球不同产品类型UPVC门窗收入预测（2024-2030）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全球不同产品类型UPVC门窗价格走势（2019-2030）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不同应用UPVC门窗分析</w:t>
      </w:r>
      <w:r>
        <w:rPr>
          <w:rFonts w:hint="eastAsia"/>
        </w:rPr>
        <w:br/>
      </w:r>
      <w:r>
        <w:rPr>
          <w:rFonts w:hint="eastAsia"/>
        </w:rPr>
        <w:t>　　7.1 全球不同应用UPVC门窗销量（2019-2030）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全球不同应用UPVC门窗销量及市场份额（2019-2024）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全球不同应用UPVC门窗销量预测（2024-2030）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全球不同应用UPVC门窗收入（2019-2030）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全球不同应用UPVC门窗收入及市场份额（2019-2024）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全球不同应用UPVC门窗收入预测（2024-2030）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全球不同应用UPVC门窗价格走势（2019-2030）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UPVC门窗产业链分析</w:t>
      </w:r>
      <w:r>
        <w:rPr>
          <w:rFonts w:hint="eastAsia"/>
        </w:rPr>
        <w:br/>
      </w:r>
      <w:r>
        <w:rPr>
          <w:rFonts w:hint="eastAsia"/>
        </w:rPr>
        <w:t>　　8.2 UPVC门窗产业上游供应分析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UPVC门窗下游典型客户</w:t>
      </w:r>
      <w:r>
        <w:rPr>
          <w:rFonts w:hint="eastAsia"/>
        </w:rPr>
        <w:br/>
      </w:r>
      <w:r>
        <w:rPr>
          <w:rFonts w:hint="eastAsia"/>
        </w:rPr>
        <w:t>　　8.4 UPVC门窗销售渠道分析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UPVC门窗行业发展机遇及主要驱动因素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UPVC门窗行业发展面临的风险</w:t>
      </w:r>
      <w:r>
        <w:rPr>
          <w:rFonts w:hint="eastAsia"/>
        </w:rPr>
        <w:br/>
      </w:r>
      <w:r>
        <w:rPr>
          <w:rFonts w:hint="eastAsia"/>
        </w:rPr>
        <w:t>　　9.3 UPVC门窗行业政策分析</w:t>
      </w:r>
      <w:r>
        <w:rPr>
          <w:rFonts w:hint="eastAsia"/>
        </w:rPr>
        <w:br/>
      </w:r>
      <w:r>
        <w:rPr>
          <w:rFonts w:hint="eastAsia"/>
        </w:rPr>
        <w:t>　　9.4 UPVC门窗中国企业SWOT分析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a9db5b7e84347" w:history="1">
        <w:r>
          <w:rPr>
            <w:rStyle w:val="Hyperlink"/>
          </w:rPr>
          <w:t>2024-2030年全球与中国UPVC门窗发展现状及趋势分析报告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不同产品类型UPVC门窗增长趋势2019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UPVC门窗行业目前发展现状</w:t>
      </w:r>
      <w:r>
        <w:rPr>
          <w:rFonts w:hint="eastAsia"/>
        </w:rPr>
        <w:br/>
      </w:r>
      <w:r>
        <w:rPr>
          <w:rFonts w:hint="eastAsia"/>
        </w:rPr>
        <w:t>　　表4 UPVC门窗发展趋势</w:t>
      </w:r>
      <w:r>
        <w:rPr>
          <w:rFonts w:hint="eastAsia"/>
        </w:rPr>
        <w:br/>
      </w:r>
      <w:r>
        <w:rPr>
          <w:rFonts w:hint="eastAsia"/>
        </w:rPr>
        <w:t>　　表5 全球主要地区UPVC门窗产量（平方米）：2019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全球主要地区UPVC门窗产量（2019-2024）&amp;（平方米）</w:t>
      </w:r>
      <w:r>
        <w:rPr>
          <w:rFonts w:hint="eastAsia"/>
        </w:rPr>
        <w:br/>
      </w:r>
      <w:r>
        <w:rPr>
          <w:rFonts w:hint="eastAsia"/>
        </w:rPr>
        <w:t>　　表7 全球主要地区UPVC门窗产量市场份额（2019-2024）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全球主要地区UPVC门窗产量（2024-2030）&amp;（平方米）</w:t>
      </w:r>
      <w:r>
        <w:rPr>
          <w:rFonts w:hint="eastAsia"/>
        </w:rPr>
        <w:br/>
      </w:r>
      <w:r>
        <w:rPr>
          <w:rFonts w:hint="eastAsia"/>
        </w:rPr>
        <w:t>　　表9 全球市场主要厂商UPVC门窗产能（2023-2024）&amp;（平方米）</w:t>
      </w:r>
      <w:r>
        <w:rPr>
          <w:rFonts w:hint="eastAsia"/>
        </w:rPr>
        <w:br/>
      </w:r>
      <w:r>
        <w:rPr>
          <w:rFonts w:hint="eastAsia"/>
        </w:rPr>
        <w:t>　　表10 全球市场主要厂商UPVC门窗销量（2019-2024）&amp;（平方米）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全球市场主要厂商UPVC门窗销量市场份额（2019-2024）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全球市场主要厂商UPVC门窗销售收入（2019-2024）&amp;（百万美元）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全球市场主要厂商UPVC门窗销售收入市场份额（2019-2024）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全球市场主要厂商UPVC门窗销售价格（2019-2024）&amp;（USD/m2）</w:t>
      </w:r>
      <w:r>
        <w:rPr>
          <w:rFonts w:hint="eastAsia"/>
        </w:rPr>
        <w:br/>
      </w:r>
      <w:r>
        <w:rPr>
          <w:rFonts w:hint="eastAsia"/>
        </w:rPr>
        <w:t>　　表15 2024年全球主要生产商UPVC门窗收入排名（百万美元）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中国市场主要厂商UPVC门窗销量（2019-2024）&amp;（平方米）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表17 中国市场主要厂商UPVC门窗销量市场份额（2019-2024）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中国市场主要厂商UPVC门窗销售收入（2019-2024）&amp;（百万美元）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中国市场主要厂商UPVC门窗销售收入市场份额（2019-2024）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中国市场主要厂商UPVC门窗销售价格（2019-2024）&amp;（USD/m2）</w:t>
      </w:r>
      <w:r>
        <w:rPr>
          <w:rFonts w:hint="eastAsia"/>
        </w:rPr>
        <w:br/>
      </w:r>
      <w:r>
        <w:rPr>
          <w:rFonts w:hint="eastAsia"/>
        </w:rPr>
        <w:t>　　表21 2024年中国主要生产商UPVC门窗收入排名（百万美元）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全球主要厂商UPVC门窗产地分布及商业化日期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全球主要厂商UPVC门窗产品类型列表</w:t>
      </w:r>
      <w:r>
        <w:rPr>
          <w:rFonts w:hint="eastAsia"/>
        </w:rPr>
        <w:br/>
      </w:r>
      <w:r>
        <w:rPr>
          <w:rFonts w:hint="eastAsia"/>
        </w:rPr>
        <w:t>　　表24 2024全球UPVC门窗主要厂商市场地位（第一梯队、第二梯队和第三梯队）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全球UPVC门窗市场投资、并购等现状分析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全球主要地区UPVC门窗销售收入（百万美元）：2019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全球主要地区UPVC门窗销售收入（2019-2024）&amp;（百万美元）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全球主要地区UPVC门窗销售收入市场份额（2019-2024）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全球主要地区UPVC门窗收入（2024-2030）&amp;（百万美元）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全球主要地区UPVC门窗收入市场份额（2024-2030）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全球主要地区UPVC门窗销量（平方米）：2019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全球主要地区UPVC门窗销量（2019-2024）&amp;（平方米）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表33 全球主要地区UPVC门窗销量市场份额（2019-2024）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全球主要地区UPVC门窗销量（2024-2030）&amp;（平方米）</w:t>
      </w:r>
      <w:r>
        <w:rPr>
          <w:rFonts w:hint="eastAsia"/>
        </w:rPr>
        <w:br/>
      </w:r>
      <w:r>
        <w:rPr>
          <w:rFonts w:hint="eastAsia"/>
        </w:rPr>
        <w:t>　　表35 全球主要地区UPVC门窗销量份额（2024-2030）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重点企业（19）UPVC门窗销量（平方米）、收入（百万美元）、价格（USD/m2）及毛利率（2019-2024）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全球不同产品类型UPVC门窗销量（2019-2024）&amp;（平方米）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表132 全球不同产品类型UPVC门窗销量市场份额（2019-2024）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全球不同产品类型UPVC门窗销量预测（2024-2030）&amp;（平方米）</w:t>
      </w:r>
      <w:r>
        <w:rPr>
          <w:rFonts w:hint="eastAsia"/>
        </w:rPr>
        <w:br/>
      </w:r>
      <w:r>
        <w:rPr>
          <w:rFonts w:hint="eastAsia"/>
        </w:rPr>
        <w:t>　　表134 全球不同产品类型UPVC门窗销量市场份额预测（2024-2030）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全球不同产品类型UPVC门窗收入（百万美元）&amp;（2019-2024）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全球不同产品类型UPVC门窗收入市场份额（2019-2024）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全球不同产品类型UPVC门窗收入预测（百万美元）&amp;（2024-2030）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全球不同类型UPVC门窗收入市场份额预测（2024-2030）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全球不同产品类型UPVC门窗价格走势（2019-2030）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全球不同应用UPVC门窗销量（2019-2024年）&amp;（平方米）</w:t>
      </w:r>
      <w:r>
        <w:rPr>
          <w:rFonts w:hint="eastAsia"/>
        </w:rPr>
        <w:br/>
      </w:r>
      <w:r>
        <w:rPr>
          <w:rFonts w:hint="eastAsia"/>
        </w:rPr>
        <w:t>　　表141 全球不同应用UPVC门窗销量市场份额（2019-2024）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全球不同应用UPVC门窗销量预测（2024-2030）&amp;（平方米）</w:t>
      </w:r>
      <w:r>
        <w:rPr>
          <w:rFonts w:hint="eastAsia"/>
        </w:rPr>
        <w:br/>
      </w:r>
      <w:r>
        <w:rPr>
          <w:rFonts w:hint="eastAsia"/>
        </w:rPr>
        <w:t>　　表143 全球不同应用UPVC门窗销量市场份额预测（2024-2030）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全球不同应用UPVC门窗收入（2019-2024年）&amp;（百万美元）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全球不同应用UPVC门窗收入市场份额（2019-2024）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全球不同应用UPVC门窗收入预测（2024-2030）&amp;（百万美元）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全球不同应用UPVC门窗收入市场份额预测（2024-2030）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全球不同应用UPVC门窗价格走势（2019-2030）</w:t>
      </w:r>
      <w:r>
        <w:rPr>
          <w:rFonts w:hint="eastAsia"/>
        </w:rPr>
        <w:br/>
      </w:r>
      <w:r>
        <w:rPr>
          <w:rFonts w:hint="eastAsia"/>
        </w:rPr>
        <w:t>　　表149 UPVC门窗上游原料供应商及联系方式列表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UPVC门窗典型客户列表</w:t>
      </w:r>
      <w:r>
        <w:rPr>
          <w:rFonts w:hint="eastAsia"/>
        </w:rPr>
        <w:br/>
      </w:r>
      <w:r>
        <w:rPr>
          <w:rFonts w:hint="eastAsia"/>
        </w:rPr>
        <w:t>　　表151 UPVC门窗主要销售模式及销售渠道</w:t>
      </w:r>
      <w:r>
        <w:rPr>
          <w:rFonts w:hint="eastAsia"/>
        </w:rPr>
        <w:br/>
      </w:r>
      <w:r>
        <w:rPr>
          <w:rFonts w:hint="eastAsia"/>
        </w:rPr>
        <w:t>　　表152 UPVC门窗行业发展机遇及主要驱动因素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UPVC门窗行业发展面临的风险</w:t>
      </w:r>
      <w:r>
        <w:rPr>
          <w:rFonts w:hint="eastAsia"/>
        </w:rPr>
        <w:br/>
      </w:r>
      <w:r>
        <w:rPr>
          <w:rFonts w:hint="eastAsia"/>
        </w:rPr>
        <w:t>　　表154 UPVC门窗行业政策分析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UPVC门窗产品图片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全球不同产品类型UPVC门窗产量市场份额 2023 &amp; 2024</w:t>
      </w:r>
      <w:r>
        <w:rPr>
          <w:rFonts w:hint="eastAsia"/>
        </w:rPr>
        <w:br/>
      </w:r>
      <w:r>
        <w:rPr>
          <w:rFonts w:hint="eastAsia"/>
        </w:rPr>
        <w:t>　　图3 UPVC窗产品图片</w:t>
      </w:r>
      <w:r>
        <w:rPr>
          <w:rFonts w:hint="eastAsia"/>
        </w:rPr>
        <w:br/>
      </w:r>
      <w:r>
        <w:rPr>
          <w:rFonts w:hint="eastAsia"/>
        </w:rPr>
        <w:t>　　图4 UPVC门产品图片</w:t>
      </w:r>
      <w:r>
        <w:rPr>
          <w:rFonts w:hint="eastAsia"/>
        </w:rPr>
        <w:br/>
      </w:r>
      <w:r>
        <w:rPr>
          <w:rFonts w:hint="eastAsia"/>
        </w:rPr>
        <w:t>　　图5 全球不同应用UPVC门窗消费量市场份额2023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工业和建筑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全球UPVC门窗产能、产量、产能利用率及发展趋势（2019-2030）&amp;（平方米）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图11 全球UPVC门窗产量、需求量及发展趋势（2019-2030）&amp;（平方米）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图12 全球主要地区UPVC门窗产量市场份额（2019-2030）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中国UPVC门窗产能、产量、产能利用率及发展趋势（2019-2030）&amp;（平方米）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图14 中国UPVC门窗产量、市场需求量及发展趋势（2019-2030）&amp;（平方米）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图15 全球UPVC门窗市场销售额及增长率：（2019-2030）&amp;（百万美元）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全球市场UPVC门窗市场规模：2019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全球市场UPVC门窗销量及增长率（2019-2030）&amp;（平方米）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图18 全球市场UPVC门窗价格趋势（2019-2030）&amp;（平方米）&amp;（USD/m2）</w:t>
      </w:r>
      <w:r>
        <w:rPr>
          <w:rFonts w:hint="eastAsia"/>
        </w:rPr>
        <w:br/>
      </w:r>
      <w:r>
        <w:rPr>
          <w:rFonts w:hint="eastAsia"/>
        </w:rPr>
        <w:t>　　图19 2024年全球市场主要厂商UPVC门窗销量市场份额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2024年全球市场主要厂商UPVC门窗收入市场份额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2024年中国市场主要厂商UPVC门窗销量市场份额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2024年中国市场主要厂商UPVC门窗收入市场份额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2024年全球前五大生产商UPVC门窗市场份额</w:t>
      </w:r>
      <w:r>
        <w:rPr>
          <w:rFonts w:hint="eastAsia"/>
        </w:rPr>
        <w:br/>
      </w:r>
      <w:r>
        <w:rPr>
          <w:rFonts w:hint="eastAsia"/>
        </w:rPr>
        <w:t>　　图24 2024全球UPVC门窗第一梯队、第二梯队和第三梯队生产商（品牌）及市场份额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全球主要地区UPVC门窗销售收入市场份额（2023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中国市场UPVC门窗销量及增长率（2019-2030） &amp;（平方米）</w:t>
      </w:r>
      <w:r>
        <w:rPr>
          <w:rFonts w:hint="eastAsia"/>
        </w:rPr>
        <w:br/>
      </w:r>
      <w:r>
        <w:rPr>
          <w:rFonts w:hint="eastAsia"/>
        </w:rPr>
        <w:t>　　图27 中国市场UPVC门窗收入及增长率（2019-2030）&amp;（百万美元）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欧洲市场UPVC门窗销量及增长率（2019-2030） &amp;（平方米）</w:t>
      </w:r>
      <w:r>
        <w:rPr>
          <w:rFonts w:hint="eastAsia"/>
        </w:rPr>
        <w:br/>
      </w:r>
      <w:r>
        <w:rPr>
          <w:rFonts w:hint="eastAsia"/>
        </w:rPr>
        <w:t>　　图29 欧洲市场UPVC门窗收入及增长率（2019-2030）&amp;（百万美元）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印度市场UPVC门窗销量及增长率（2019-2030）&amp; （平方米）</w:t>
      </w:r>
      <w:r>
        <w:rPr>
          <w:rFonts w:hint="eastAsia"/>
        </w:rPr>
        <w:br/>
      </w:r>
      <w:r>
        <w:rPr>
          <w:rFonts w:hint="eastAsia"/>
        </w:rPr>
        <w:t>　　图31 印度市场UPVC门窗收入及增长率（2019-2030）&amp;（百万美元）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韩国市场UPVC门窗销量及增长率（2019-2030）&amp; （平方米）</w:t>
      </w:r>
      <w:r>
        <w:rPr>
          <w:rFonts w:hint="eastAsia"/>
        </w:rPr>
        <w:br/>
      </w:r>
      <w:r>
        <w:rPr>
          <w:rFonts w:hint="eastAsia"/>
        </w:rPr>
        <w:t>　　图33 韩国市场UPVC门窗收入及增长率（2019-2030）&amp;（百万美元）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北美市场UPVC门窗销量及增长率（2019-2030） &amp;（平方米）</w:t>
      </w:r>
      <w:r>
        <w:rPr>
          <w:rFonts w:hint="eastAsia"/>
        </w:rPr>
        <w:br/>
      </w:r>
      <w:r>
        <w:rPr>
          <w:rFonts w:hint="eastAsia"/>
        </w:rPr>
        <w:t>　　图35 北美市场UPVC门窗收入及增长率（2019-2030）&amp;（百万美元）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全球不同产品类型UPVC门窗价格走势（2019-2030）&amp;（USD/m2）</w:t>
      </w:r>
      <w:r>
        <w:rPr>
          <w:rFonts w:hint="eastAsia"/>
        </w:rPr>
        <w:br/>
      </w:r>
      <w:r>
        <w:rPr>
          <w:rFonts w:hint="eastAsia"/>
        </w:rPr>
        <w:t>　　图37 全球不同应用UPVC门窗价格走势（2019-2030）&amp;（USD/m2）</w:t>
      </w:r>
      <w:r>
        <w:rPr>
          <w:rFonts w:hint="eastAsia"/>
        </w:rPr>
        <w:br/>
      </w:r>
      <w:r>
        <w:rPr>
          <w:rFonts w:hint="eastAsia"/>
        </w:rPr>
        <w:t>　　图38 UPVC门窗产业链</w:t>
      </w:r>
      <w:r>
        <w:rPr>
          <w:rFonts w:hint="eastAsia"/>
        </w:rPr>
        <w:br/>
      </w:r>
      <w:r>
        <w:rPr>
          <w:rFonts w:hint="eastAsia"/>
        </w:rPr>
        <w:t>　　图39 UPVC门窗中国企业SWOT分析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a9db5b7e84347" w:history="1">
        <w:r>
          <w:rPr>
            <w:rStyle w:val="Hyperlink"/>
          </w:rPr>
          <w:t>2024-2030年全球与中国UPVC门窗发展现状及趋势分析报告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a9db5b7e84347" w:history="1">
        <w:r>
          <w:rPr>
            <w:rStyle w:val="Hyperlink"/>
          </w:rPr>
          <w:t>https://www.20087.com/3/27/UPVCMenChuangDeFaZhanQuShi.html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热点：UPVC门窗多少钱一平、UPVC门窗属于什么档次、UPVC门窗品牌、UPVC门窗价格表、UPVC门窗标准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a1a5bbcbb4cb1" w:history="1">
      <w:r>
        <w:rPr>
          <w:rStyle w:val="Hyperlink"/>
        </w:rPr>
        <w:t>2024-2030年全球与中国UPVC门窗发展现状及趋势分析报告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UPVCMenChuangDeFaZhanQuShi.html" TargetMode="External" Id="Rdc0a9db5b7e8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UPVCMenChuangDeFaZhanQuShi.html" TargetMode="External" Id="Rd73a1a5bbcbb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2024-01-26T07:25:00Z</dcterms:created>
  <dcterms:modified xsi:type="dcterms:W3CDTF">2024-01-26T08:25:00Z</dcterms:modified>
  <dc:subject>2024-2030年全球与中国UPVC门窗发展现状及趋势分析报告</dc:subject>
  <dc:title>2024-2030年全球与中国UPVC门窗发展现状及趋势分析报告</dc:title>
  <cp:keywords>2024-2030年全球与中国UPVC门窗发展现状及趋势分析报告</cp:keywords>
  <dc:description>2024-2030年全球与中国UPVC门窗发展现状及趋势分析报告</dc:description>
</cp:coreProperties>
</file>