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969536c074037" w:history="1">
              <w:r>
                <w:rPr>
                  <w:rStyle w:val="Hyperlink"/>
                </w:rPr>
                <w:t>中国一次性腕带行业发展深度调研与未来趋势分析（2024-2030年）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969536c074037" w:history="1">
              <w:r>
                <w:rPr>
                  <w:rStyle w:val="Hyperlink"/>
                </w:rPr>
                <w:t>中国一次性腕带行业发展深度调研与未来趋势分析（2024-2030年）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969536c074037" w:history="1">
                <w:r>
                  <w:rPr>
                    <w:rStyle w:val="Hyperlink"/>
                  </w:rPr>
                  <w:t>https://www.20087.com/3/17/YiCiXingWanDaiFaZhanQuShiYuCe.html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腕带在医院、赛事、酒店等场景中广泛使用，作为身份识别和信息管理的工具。目前，随着物联网技术的发展，智能腕带集成了RFID、NFC等技术，不仅能够快速识别佩戴者身份，还能存储和传输健康监测数据，提高安全管理效率。同时，环保材料的应用减少了对环境的影响，提升了产品的可持续性。</w:t>
      </w:r>
      <w:r>
        <w:rPr>
          <w:rFonts w:hint="eastAsia"/>
        </w:rPr>
        <w:br/>
      </w:r>
      <w:r>
        <w:rPr>
          <w:rFonts w:hint="eastAsia"/>
        </w:rPr>
        <w:t>　　多功能集成与个性化：未来的一次性腕带将集成更多功能，如支付、定位、健康监测等，同时，通过定制化设计满足不同场景和人群的个性化需求。数据安全与隐私保护：随着数据安全意识的增强，智能腕带将更加注重数据加密和隐私保护，确保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969536c074037" w:history="1">
        <w:r>
          <w:rPr>
            <w:rStyle w:val="Hyperlink"/>
          </w:rPr>
          <w:t>中国一次性腕带行业发展深度调研与未来趋势分析（2024-2030年）</w:t>
        </w:r>
      </w:hyperlink>
      <w:r>
        <w:rPr>
          <w:rFonts w:hint="eastAsia"/>
        </w:rPr>
        <w:t>》深入剖析了当前一次性腕带行业的现状与市场需求，详细探讨了一次性腕带市场规模及其价格动态。一次性腕带报告从产业链角度出发，分析了上下游的影响因素，并进一步细分市场，对一次性腕带各细分领域的具体情况进行探讨。一次性腕带报告还根据现有数据，对一次性腕带市场前景及发展趋势进行了科学预测，揭示了行业内重点企业的竞争格局，评估了品牌影响力和市场集中度，同时指出了一次性腕带行业面临的风险与机遇。一次性腕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一次性腕带行业相关概述</w:t>
      </w:r>
      <w:r>
        <w:rPr>
          <w:rFonts w:hint="eastAsia"/>
        </w:rPr>
        <w:br/>
      </w:r>
      <w:r>
        <w:rPr>
          <w:rFonts w:hint="eastAsia"/>
        </w:rPr>
        <w:t>　　　　一、一次性腕带行业定义及特点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1、一次性腕带行业定义</w:t>
      </w:r>
      <w:r>
        <w:rPr>
          <w:rFonts w:hint="eastAsia"/>
        </w:rPr>
        <w:br/>
      </w:r>
      <w:r>
        <w:rPr>
          <w:rFonts w:hint="eastAsia"/>
        </w:rPr>
        <w:t>　　　　　　2、一次性腕带行业特点</w:t>
      </w:r>
      <w:r>
        <w:rPr>
          <w:rFonts w:hint="eastAsia"/>
        </w:rPr>
        <w:br/>
      </w:r>
      <w:r>
        <w:rPr>
          <w:rFonts w:hint="eastAsia"/>
        </w:rPr>
        <w:t>　　　　二、一次性腕带行业经营模式分析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1、一次性腕带生产模式</w:t>
      </w:r>
      <w:r>
        <w:rPr>
          <w:rFonts w:hint="eastAsia"/>
        </w:rPr>
        <w:br/>
      </w:r>
      <w:r>
        <w:rPr>
          <w:rFonts w:hint="eastAsia"/>
        </w:rPr>
        <w:t>　　　　　　2、一次性腕带采购模式</w:t>
      </w:r>
      <w:r>
        <w:rPr>
          <w:rFonts w:hint="eastAsia"/>
        </w:rPr>
        <w:br/>
      </w:r>
      <w:r>
        <w:rPr>
          <w:rFonts w:hint="eastAsia"/>
        </w:rPr>
        <w:t>　　　　　　3、一次性腕带销售模式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2024年世界一次性腕带行业市场运行形势分析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2024年全球一次性腕带行业发展概况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世界一次性腕带行业发展走势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一、全球一次性腕带行业市场分布情况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二、全球一次性腕带行业发展趋势分析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全球一次性腕带行业重点国家和区域分析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2024年中国一次性腕带行业发展环境分析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一次性腕带政策环境分析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一次性腕带技术环境分析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2024年一次性腕带行业技术发展现状及趋势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当前我国一次性腕带技术发展现状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中外一次性腕带技术差距及产生差距的主要原因分析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提高我国一次性腕带技术的对策</w:t>
      </w:r>
      <w:r>
        <w:rPr>
          <w:rFonts w:hint="eastAsia"/>
        </w:rPr>
        <w:br/>
      </w:r>
      <w:r>
        <w:rPr>
          <w:rFonts w:hint="eastAsia"/>
        </w:rPr>
        <w:t>　　第四节 我国一次性腕带研发、设计发展趋势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中国一次性腕带行业市场供需状况分析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中国一次性腕带行业市场规模情况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中国一次性腕带行业盈利情况分析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中国一次性腕带行业市场需求状况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一、2019-2024年一次性腕带行业市场需求情况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二、一次性腕带行业市场需求特点分析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三、2024-2030年一次性腕带行业市场需求预测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中国一次性腕带行业市场供给状况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一、2019-2024年一次性腕带行业市场供给情况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二、一次性腕带行业市场供给特点分析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三、2024-2030年一次性腕带行业市场供给预测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一次性腕带行业市场供需平衡状况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中国一次性腕带行业进出口情况分析预测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2019-2024年中国一次性腕带行业进出口情况分析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一、2019-2024年中国一次性腕带行业进口分析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二、2019-2024年中国一次性腕带行业出口分析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2024-2030年中国一次性腕带行业进出口情况预测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一、2024-2030年中国一次性腕带行业进口预测分析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二、2024-2030年中国一次性腕带行业出口预测分析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影响一次性腕带行业进出口变化的主要原因分析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2019-2024年中国一次性腕带行业重点地区调研分析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一、中国一次性腕带行业重点区域市场结构调研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二、**地区一次性腕带市场调研分析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三、**地区一次性腕带市场调研分析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四、**地区一次性腕带市场调研分析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五、**地区一次性腕带市场调研分析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六、**地区一次性腕带市场调研分析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一次性腕带行业细分产品市场调研分析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中国一次性腕带行业市场行情分析预测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一次性腕带价格影响因素分析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2019-2024年中国一次性腕带市场价格趋向分析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2024-2030年中国一次性腕带市场价格趋向预测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一次性腕带行业上、下游市场分析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一次性腕带行业上游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一次性腕带行业下游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一次性腕带行业竞争格局分析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一次性腕带行业集中度分析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一、一次性腕带市场集中度分析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二、一次性腕带企业集中度分析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三、一次性腕带区域集中度分析</w:t>
      </w:r>
      <w:r>
        <w:rPr>
          <w:rFonts w:hint="eastAsia"/>
        </w:rPr>
        <w:br/>
      </w:r>
      <w:r>
        <w:rPr>
          <w:rFonts w:hint="eastAsia"/>
        </w:rPr>
        <w:t>　　第二节 一次性腕带行业竞争格局分析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一、2024年一次性腕带行业竞争分析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二、2024年中外一次性腕带产品竞争分析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三、2019-2024年中国一次性腕带市场竞争分析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四、2024-2030年国内主要一次性腕带企业动向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一次性腕带行业重点企业发展调研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一次性腕带重点企业（一）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一次性腕带重点企业（二）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一次性腕带重点企业（三）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一次性腕带重点企业（四）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一次性腕带重点企业（五）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一次性腕带重点企业（六）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一次性腕带企业发展策略分析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一次性腕带市场策略分析</w:t>
      </w:r>
      <w:r>
        <w:rPr>
          <w:rFonts w:hint="eastAsia"/>
        </w:rPr>
        <w:br/>
      </w:r>
      <w:r>
        <w:rPr>
          <w:rFonts w:hint="eastAsia"/>
        </w:rPr>
        <w:t>　　　　一、一次性腕带价格策略分析</w:t>
      </w:r>
      <w:r>
        <w:rPr>
          <w:rFonts w:hint="eastAsia"/>
        </w:rPr>
        <w:br/>
      </w:r>
      <w:r>
        <w:rPr>
          <w:rFonts w:hint="eastAsia"/>
        </w:rPr>
        <w:t>　　　　二、一次性腕带渠道策略分析</w:t>
      </w:r>
      <w:r>
        <w:rPr>
          <w:rFonts w:hint="eastAsia"/>
        </w:rPr>
        <w:br/>
      </w:r>
      <w:r>
        <w:rPr>
          <w:rFonts w:hint="eastAsia"/>
        </w:rPr>
        <w:t>　　第二节 一次性腕带销售策略分析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提高一次性腕带企业竞争力的策略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一、提高中国一次性腕带企业核心竞争力的对策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二、一次性腕带企业提升竞争力的主要方向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三、影响一次性腕带企业核心竞争力的因素及提升途径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四、提高一次性腕带企业竞争力的策略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对我国一次性腕带品牌的战略思考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一、一次性腕带实施品牌战略的意义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二、一次性腕带企业品牌的现状分析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三、我国一次性腕带企业的品牌战略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四、一次性腕带品牌战略管理的策略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中国一次性腕带行业营销策略分析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一次性腕带市场推广策略研究分析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一、做好一次性腕带产品导入</w:t>
      </w:r>
      <w:r>
        <w:rPr>
          <w:rFonts w:hint="eastAsia"/>
        </w:rPr>
        <w:br/>
      </w:r>
      <w:r>
        <w:rPr>
          <w:rFonts w:hint="eastAsia"/>
        </w:rPr>
        <w:t>　　　　二、做好一次性腕带产品组合和产品线决策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三、一次性腕带行业城市市场推广策略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一次性腕带行业渠道营销研究分析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一、一次性腕带行业营销环境分析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二、一次性腕带行业现存的营销渠道分析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三、一次性腕带行业终端市场营销管理策略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一次性腕带行业营销战略研究分析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一、中国一次性腕带行业有效整合营销策略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二、建立一次性腕带行业厂商的双嬴模式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2024-2030年中国一次性腕带行业投资前景与风险预测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2024-2030年中国一次性腕带行业投资前景分析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2024-2030年中国一次性腕带行业投资特性分析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一、2024-2030年中国一次性腕带行业进入壁垒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二、2024-2030年中国一次性腕带行业盈利模式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三、2024-2030年中国一次性腕带行业盈利因素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2024-2030年中国一次性腕带行业投资机会分析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一、2024-2030年中国一次性腕带细分市场投资机会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二、2024-2030年中国一次性腕带行业区域市场投资潜力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2024-2030年中国一次性腕带行业投资风险分析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一、2024-2030年中国一次性腕带行业市场竞争风险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二、2024-2030年中国一次性腕带行业技术风险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三、2024-2030年中国一次性腕带行业政策风险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四、2024-2030年中国一次性腕带行业进入退出风险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2024-2030年中国一次性腕带行业盈利模式与投资策略分析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国外一次性腕带行业投资现状及经营模式分析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一、境外一次性腕带行业成长情况调查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中国一次性腕带行业商业模式探讨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中国一次性腕带行业投资国际化发展战略分析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中国一次性腕带行业投资策略分析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中国一次性腕带行业资本运作战略选择方案研究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中:智:林:－中国一次性腕带行业多元化经营战略的可行性分析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一次性腕带行业历程</w:t>
      </w:r>
      <w:r>
        <w:rPr>
          <w:rFonts w:hint="eastAsia"/>
        </w:rPr>
        <w:br/>
      </w:r>
      <w:r>
        <w:rPr>
          <w:rFonts w:hint="eastAsia"/>
        </w:rPr>
        <w:t>　　图表 一次性腕带行业生命周期</w:t>
      </w:r>
      <w:r>
        <w:rPr>
          <w:rFonts w:hint="eastAsia"/>
        </w:rPr>
        <w:br/>
      </w:r>
      <w:r>
        <w:rPr>
          <w:rFonts w:hint="eastAsia"/>
        </w:rPr>
        <w:t>　　图表 一次性腕带行业产业链分析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2019-2024年一次性腕带行业市场容量分析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2019-2024年中国一次性腕带市场需求量及增速统计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2024年中国一次性腕带行业需求领域分布格局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2019-2024年中国一次性腕带进口数量分析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2019-2024年中国一次性腕带进口金额分析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2019-2024年中国一次性腕带出口数量分析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2019-2024年中国一次性腕带出口金额分析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2024年中国一次性腕带进口国家及地区分析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2024年中国一次性腕带出口国家及地区分析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2019-2024年中国一次性腕带行业企业平均规模情况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**地区一次性腕带行业市场需求情况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**地区一次性腕带市场规模及增长情况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**地区一次性腕带行业市场需求情况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一次性腕带重点企业（三）成长能力情况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2024-2030年中国一次性腕带市场需求量预测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2024-2030年中国一次性腕带市场前景分析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2024-2030年中国一次性腕带行业发展趋势预测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969536c074037" w:history="1">
        <w:r>
          <w:rPr>
            <w:rStyle w:val="Hyperlink"/>
          </w:rPr>
          <w:t>中国一次性腕带行业发展深度调研与未来趋势分析（2024-2030年）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969536c074037" w:history="1">
        <w:r>
          <w:rPr>
            <w:rStyle w:val="Hyperlink"/>
          </w:rPr>
          <w:t>https://www.20087.com/3/17/YiCiXingWanDaiFaZhanQuShiYuCe.html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ab2f2ea24507" w:history="1">
      <w:r>
        <w:rPr>
          <w:rStyle w:val="Hyperlink"/>
        </w:rPr>
        <w:t>中国一次性腕带行业发展深度调研与未来趋势分析（2024-2030年）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iCiXingWanDaiFaZhanQuShiYuCe.html" TargetMode="External" Id="Rfae969536c07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iCiXingWanDaiFaZhanQuShiYuCe.html" TargetMode="External" Id="R4fb7ab2f2ea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2023-12-24T06:59:00Z</dcterms:created>
  <dcterms:modified xsi:type="dcterms:W3CDTF">2023-12-24T07:59:00Z</dcterms:modified>
  <dc:subject>中国一次性腕带行业发展深度调研与未来趋势分析（2024-2030年）</dc:subject>
  <dc:title>中国一次性腕带行业发展深度调研与未来趋势分析（2024-2030年）</dc:title>
  <cp:keywords>中国一次性腕带行业发展深度调研与未来趋势分析（2024-2030年）</cp:keywords>
  <dc:description>中国一次性腕带行业发展深度调研与未来趋势分析（2024-2030年）</dc:description>
</cp:coreProperties>
</file>