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874fe9b9940f4" w:history="1">
              <w:r>
                <w:rPr>
                  <w:rStyle w:val="Hyperlink"/>
                </w:rPr>
                <w:t>中国中继透镜发展现状及前景趋势预测报告（2022-2028年）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874fe9b9940f4" w:history="1">
              <w:r>
                <w:rPr>
                  <w:rStyle w:val="Hyperlink"/>
                </w:rPr>
                <w:t>中国中继透镜发展现状及前景趋势预测报告（2022-2028年）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874fe9b9940f4" w:history="1">
                <w:r>
                  <w:rPr>
                    <w:rStyle w:val="Hyperlink"/>
                  </w:rPr>
                  <w:t>https://www.20087.com/3/17/ZhongJiTouJingHangYeFaZhanQuShi.html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继透镜是一种光学元件，主要用于延长光学系统的焦距或改变成像位置，广泛应用于显微镜、望远镜、投影仪等设备中。随着精密光学仪器的发展，对中继透镜的要求也越来越高，不仅要具有良好的透光性和色散补偿能力，还要具备较高的耐用性和稳定性。随着纳米技术和超精密加工技术的应用，中继透镜的制造精度和质量得到了显著提升，能够满足高端科研和工业检测的需求。此外，随着材料科学的进步，新型光学材料的开发也为中继透镜的设计提供了更多可能性。</w:t>
      </w:r>
      <w:r>
        <w:rPr>
          <w:rFonts w:hint="eastAsia"/>
        </w:rPr>
        <w:br/>
      </w:r>
      <w:r>
        <w:rPr>
          <w:rFonts w:hint="eastAsia"/>
        </w:rPr>
        <w:t>　　未来，中继透镜的发展将受益于光学技术的创新和市场需求的增长。一方面，随着超分辨显微技术和深空探测技术的发展，对中继透镜的分辨率和稳定性提出了更高的要求，这将推动中继透镜技术的不断进步。另一方面，随着虚拟现实（VR）和增强现实（AR）技术的应用，对小型化、轻量化的中继透镜需求将增加，促使制造商开发出体积更小、重量更轻的产品。此外，随着环境监测和生命科学研究的深入，对高灵敏度、宽波段覆盖的中继透镜需求也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874fe9b9940f4" w:history="1">
        <w:r>
          <w:rPr>
            <w:rStyle w:val="Hyperlink"/>
          </w:rPr>
          <w:t>中国中继透镜发展现状及前景趋势预测报告（2022-2028年）</w:t>
        </w:r>
      </w:hyperlink>
      <w:r>
        <w:rPr>
          <w:rFonts w:hint="eastAsia"/>
        </w:rPr>
        <w:t>》全面分析了我国中继透镜行业的现状、市场需求、市场规模以及价格动态，探讨了中继透镜产业链的结构与发展。中继透镜报告对中继透镜细分市场进行了剖析，同时基于科学数据，对中继透镜市场前景及发展趋势进行了预测。报告还聚焦中继透镜重点企业，并对其品牌影响力、市场竞争力以及行业集中度进行了评估。中继透镜报告为投资者、产业链相关企业及政府决策部门提供了专业、客观的参考，是了解和把握中继透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中继透镜市场概述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按照不同产品类型，中继透镜主要可以分为如下几个类别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不同类型中继透镜增长趋势2021 VS 2028</w:t>
      </w:r>
      <w:r>
        <w:rPr>
          <w:rFonts w:hint="eastAsia"/>
        </w:rPr>
        <w:br/>
      </w:r>
      <w:r>
        <w:rPr>
          <w:rFonts w:hint="eastAsia"/>
        </w:rPr>
        <w:t>　　　　1.2.2 普通球面透镜</w:t>
      </w:r>
      <w:r>
        <w:rPr>
          <w:rFonts w:hint="eastAsia"/>
        </w:rPr>
        <w:br/>
      </w:r>
      <w:r>
        <w:rPr>
          <w:rFonts w:hint="eastAsia"/>
        </w:rPr>
        <w:t>　　　　1.2.3 非球面透镜</w:t>
      </w:r>
      <w:r>
        <w:rPr>
          <w:rFonts w:hint="eastAsia"/>
        </w:rPr>
        <w:br/>
      </w:r>
      <w:r>
        <w:rPr>
          <w:rFonts w:hint="eastAsia"/>
        </w:rPr>
        <w:t>　　1.3 从不同应用，中继透镜主要包括如下几个方面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实验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中国中继透镜发展现状及未来趋势（2017-2021年）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中国市场中继透镜销量规模及增长率（2017-2021年）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中国市场中继透镜销量及增长率（2017-2021年）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中国市场主要中继透镜厂商分析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中国市场主要厂商中继透镜销量、收入及市场份额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中国市场主要厂商中继透镜销量（2017-2021年）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中国市场主要厂商中继透镜收入（2017-2021年）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2022年中国市场主要厂商中继透镜收入排名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中国市场主要厂商中继透镜价格（2017-2021年）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中国市场主要厂商中继透镜产地分布及商业化日期</w:t>
      </w:r>
      <w:r>
        <w:rPr>
          <w:rFonts w:hint="eastAsia"/>
        </w:rPr>
        <w:br/>
      </w:r>
      <w:r>
        <w:rPr>
          <w:rFonts w:hint="eastAsia"/>
        </w:rPr>
        <w:t>　　2.3 中继透镜行业集中度、竞争程度分析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中继透镜行业集中度分析：中国Top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中国中继透镜第一梯队、第二梯队和第三梯队厂商（品牌）及市场份额（2021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主要中继透镜企业采访及观点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中国主要地区中继透镜分析</w:t>
      </w:r>
      <w:r>
        <w:rPr>
          <w:rFonts w:hint="eastAsia"/>
        </w:rPr>
        <w:br/>
      </w:r>
      <w:r>
        <w:rPr>
          <w:rFonts w:hint="eastAsia"/>
        </w:rPr>
        <w:t>　　3.1 中国主要地区中继透镜市场规模分析：2021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中国主要地区中继透镜销量及市场份额（2017-2021年）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中国主要地区中继透镜销量及市场份额预测（2017-2021年）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中国主要地区中继透镜销量规模及市场份额（2017-2021年）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中国主要地区中继透镜销量规模及市场份额预测（2017-2021年）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华东地区中继透镜销量、销售规模及增长率（2017-2021年）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华南地区中继透镜销量、销售规模及增长率（2017-2021年）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华中地区中继透镜销量、销售规模及增长率（2017-2021年）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华北地区中继透镜销量、销售规模及增长率（2017-2021年）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西南地区中继透镜销量、销售规模及增长率（2017-2021年）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东北及西北地区中继透镜销量、销售规模及增长率（2017-2021年）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中国市场中继透镜主要企业分析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重点企业（1）基本信息、中继透镜生产基地、总部、竞争对手及市场地位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重点企业（1）中继透镜产品规格、参数及市场应用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重点企业（1）在中国市场中继透镜销量、收入、价格及毛利率（2017-2021年）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重点企业（2）基本信息、中继透镜生产基地、总部、竞争对手及市场地位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重点企业（2）中继透镜产品规格、参数及市场应用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重点企业（2）在中国市场中继透镜销量、收入、价格及毛利率（2017-2021年）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重点企业（3）基本信息、中继透镜生产基地、总部、竞争对手及市场地位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重点企业（3）中继透镜产品规格、参数及市场应用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重点企业（3）在中国市场中继透镜销量、收入、价格及毛利率（2017-2021年）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重点企业（4）基本信息、中继透镜生产基地、总部、竞争对手及市场地位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重点企业（4）中继透镜产品规格、参数及市场应用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重点企业（4）在中国市场中继透镜销量、收入、价格及毛利率（2017-2021年）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重点企业（5）基本信息、中继透镜生产基地、总部、竞争对手及市场地位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重点企业（5）中继透镜产品规格、参数及市场应用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重点企业（5）在中国市场中继透镜销量、收入、价格及毛利率（2017-2021年）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重点企业（6）基本信息、中继透镜生产基地、总部、竞争对手及市场地位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重点企业（6）中继透镜产品规格、参数及市场应用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重点企业（6）在中国市场中继透镜销量、收入、价格及毛利率（2017-2021年）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重点企业（7）基本信息、中继透镜生产基地、总部、竞争对手及市场地位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重点企业（7）中继透镜产品规格、参数及市场应用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重点企业（7）在中国市场中继透镜销量、收入、价格及毛利率（2017-2021年）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重点企业（8）基本信息、中继透镜生产基地、总部、竞争对手及市场地位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重点企业（8）中继透镜产品规格、参数及市场应用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重点企业（8）在中国市场中继透镜销量、收入、价格及毛利率（2017-2021年）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重点企业（9）基本信息、中继透镜生产基地、总部、竞争对手及市场地位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重点企业（9）中继透镜产品规格、参数及市场应用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重点企业（9）在中国市场中继透镜销量、收入、价格及毛利率（2017-2021年）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不同类型中继透镜分析</w:t>
      </w:r>
      <w:r>
        <w:rPr>
          <w:rFonts w:hint="eastAsia"/>
        </w:rPr>
        <w:br/>
      </w:r>
      <w:r>
        <w:rPr>
          <w:rFonts w:hint="eastAsia"/>
        </w:rPr>
        <w:t>　　5.1 中国市场不同产品类型中继透镜销量（2017-2021年）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中国市场不同产品类型中继透镜销量及市场份额（2017-2021年）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中国市场不同产品类型中继透镜销量预测（2017-2021年）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中国市场不同产品类型中继透镜规模（2017-2021年）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中国市场不同产品类型中继透镜规模及市场份额（2017-2021年）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中国市场不同产品类型中继透镜规模预测（2017-2021年）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中国市场不同产品类型中继透镜价格走势（2017-2021年）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不同应用中继透镜分析</w:t>
      </w:r>
      <w:r>
        <w:rPr>
          <w:rFonts w:hint="eastAsia"/>
        </w:rPr>
        <w:br/>
      </w:r>
      <w:r>
        <w:rPr>
          <w:rFonts w:hint="eastAsia"/>
        </w:rPr>
        <w:t>　　6.1 中国市场不同应用中继透镜销量（2017-2021年）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中国市场不同应用中继透镜销量及市场份额（2017-2021年）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中国市场不同应用中继透镜销量预测（2017-2021年）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中国市场不同应用中继透镜规模（2017-2021年）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中国市场不同应用中继透镜规模及市场份额（2017-2021年）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中国市场不同应用中继透镜规模预测（2017-2021年）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中国市场不同应用中继透镜价格走势（2017-2021年）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中继透镜行业产业链简介</w:t>
      </w:r>
      <w:r>
        <w:rPr>
          <w:rFonts w:hint="eastAsia"/>
        </w:rPr>
        <w:br/>
      </w:r>
      <w:r>
        <w:rPr>
          <w:rFonts w:hint="eastAsia"/>
        </w:rPr>
        <w:t>　　7.3 中继透镜行业供应链简介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上下游行业对中继透镜行业的影响</w:t>
      </w:r>
      <w:r>
        <w:rPr>
          <w:rFonts w:hint="eastAsia"/>
        </w:rPr>
        <w:br/>
      </w:r>
      <w:r>
        <w:rPr>
          <w:rFonts w:hint="eastAsia"/>
        </w:rPr>
        <w:t>　　7.4 中继透镜行业采购模式</w:t>
      </w:r>
      <w:r>
        <w:rPr>
          <w:rFonts w:hint="eastAsia"/>
        </w:rPr>
        <w:br/>
      </w:r>
      <w:r>
        <w:rPr>
          <w:rFonts w:hint="eastAsia"/>
        </w:rPr>
        <w:t>　　7.5 中继透镜行业生产模式</w:t>
      </w:r>
      <w:r>
        <w:rPr>
          <w:rFonts w:hint="eastAsia"/>
        </w:rPr>
        <w:br/>
      </w:r>
      <w:r>
        <w:rPr>
          <w:rFonts w:hint="eastAsia"/>
        </w:rPr>
        <w:t>　　7.6 中继透镜行业销售模式及销售渠道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中国本土中继透镜产能、产量分析</w:t>
      </w:r>
      <w:r>
        <w:rPr>
          <w:rFonts w:hint="eastAsia"/>
        </w:rPr>
        <w:br/>
      </w:r>
      <w:r>
        <w:rPr>
          <w:rFonts w:hint="eastAsia"/>
        </w:rPr>
        <w:t>　　8.1 中国中继透镜供需现状及预测（2017-2021年）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中国中继透镜产能、产量、产能利用率及发展趋势（2017-2021年）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中国中继透镜产量、表观消费量、供给现状及发展趋势（2017-2021年）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中国中继透镜产量、市场需求量及发展趋势（2017-2021年）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中国中继透镜产值及增长率（2017-2021年）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中国中继透镜进出口分析（2017-2021年）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中国中继透镜产量、表观消费量、进口量及出口量（2017-2021年）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中国中继透镜进口量、进口额（万元）及进口均价（2017-2021年）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中国市场中继透镜主要进口来源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中国市场中继透镜主要出口目的地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中国本土生产商中继透镜产能分析（2017-2021年）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中国本土生产商中继透镜产量分析（2017-2021年）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中国本土生产商中继透镜产值分析（2017-2021年）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双循环视角看中继透镜行业投资机会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“一带一路”沿线国家中继透镜发展机遇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“新基建”政策促进中继透镜行业发展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国家区域性政策/规划对中继透镜行业发展的影响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中国市场中继透镜发展的有利因素、不利因素分析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中国市场中继透镜发展机遇及挑战分析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中国市场中继透镜未来几年发展趋势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按照不同产品类型，中继透镜主要可以分为如下几个类别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不同产品类型中继透镜增长趋势2021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从不同应用，中继透镜主要包括如下几个方面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不同应用中继透镜消费量增长趋势2021 VS 2028（千个）</w:t>
      </w:r>
      <w:r>
        <w:rPr>
          <w:rFonts w:hint="eastAsia"/>
        </w:rPr>
        <w:br/>
      </w:r>
      <w:r>
        <w:rPr>
          <w:rFonts w:hint="eastAsia"/>
        </w:rPr>
        <w:t>　　表5 中国市场主要厂商中继透镜销量（2017-2021年）（千个）</w:t>
      </w:r>
      <w:r>
        <w:rPr>
          <w:rFonts w:hint="eastAsia"/>
        </w:rPr>
        <w:br/>
      </w:r>
      <w:r>
        <w:rPr>
          <w:rFonts w:hint="eastAsia"/>
        </w:rPr>
        <w:t>　　表6 中国市场主要厂商中继透镜销量市场份额（2017-2021年）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中国市场主要厂商中继透镜收入（2017-2021年）（万元）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中国市场主要厂商中继透镜收入份额（万元）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2022年中国主要生产商中继透镜收入排名（万元）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中国市场主要厂商中继透镜价格（2017-2021年）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中国市场主要厂商中继透镜产地分布及商业化日期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主要中继透镜企业采访及观点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中国主要地区中继透镜销售规模（万元）：2021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中国主要地区中继透镜销量（2017-2021年）（千个）</w:t>
      </w:r>
      <w:r>
        <w:rPr>
          <w:rFonts w:hint="eastAsia"/>
        </w:rPr>
        <w:br/>
      </w:r>
      <w:r>
        <w:rPr>
          <w:rFonts w:hint="eastAsia"/>
        </w:rPr>
        <w:t>　　表15 中国主要地区中继透镜销量市场份额（2017-2021年）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中国主要地区中继透镜销量（2017-2021年）（千个）</w:t>
      </w:r>
      <w:r>
        <w:rPr>
          <w:rFonts w:hint="eastAsia"/>
        </w:rPr>
        <w:br/>
      </w:r>
      <w:r>
        <w:rPr>
          <w:rFonts w:hint="eastAsia"/>
        </w:rPr>
        <w:t>　　表17 中国主要地区中继透镜销量份额（2017-2021年）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中国主要地区中继透镜销售规模（万元）（2017-2021年）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中国主要地区中继透镜销售规模份额（2017-2021年）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中国主要地区中继透镜销售规模（万元）（2017-2021年）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中国主要地区中继透镜销售规模份额（2017-2021年）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重点企业（1）中继透镜生产基地、总部、竞争对手及市场地位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重点企业（1）中继透镜产品规格、参数及市场应用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重点企业（1）中继透镜销量（千个）、收入（万元）、价格及毛利率（2017-2021年）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重点企业（2）中继透镜生产基地、总部、竞争对手及市场地位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重点企业（2）中继透镜产品规格、参数及市场应用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重点企业（2）中继透镜销量（千个）、收入（万元）、价格及毛利率（2017-2021年）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重点企业（3）中继透镜生产基地、总部、竞争对手及市场地位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重点企业（3）中继透镜产品规格、参数及市场应用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重点企业（3）中继透镜销量（千个）、收入（万元）、价格及毛利率（2017-2021年）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重点企业（4）中继透镜生产基地、总部、竞争对手及市场地位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重点企业（4）中继透镜产品规格、参数及市场应用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重点企业（4）中继透镜销量（千个）、收入（万元）、价格及毛利率（2017-2021年）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重点企业（5）中继透镜生产基地、总部、竞争对手及市场地位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重点企业（5）中继透镜产品规格、参数及市场应用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重点企业（5）中继透镜销量（千个）、收入（万元）、价格及毛利率（2017-2021年）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重点企业（6）中继透镜生产基地、总部、竞争对手及市场地位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重点企业（6）中继透镜产品规格、参数及市场应用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重点企业（6）中继透镜销量（千个）、收入（万元）、价格及毛利率（2017-2021年）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重点企业（7）中继透镜生产基地、总部、竞争对手及市场地位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重点企业（7）中继透镜产品规格、参数及市场应用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重点企业（7）中继透镜销量（千个）、收入（万元）、价格及毛利率（2017-2021年）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重点企业（8）中继透镜生产基地、总部、竞争对手及市场地位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重点企业（8）中继透镜产品规格、参数及市场应用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重点企业（8）中继透镜销量（千个）、收入（万元）、价格及毛利率（2017-2021年）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重点企业（9）中继透镜生产基地、总部、竞争对手及市场地位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重点企业（9）中继透镜产品规格、参数及市场应用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重点企业（9）中继透镜销量（千个）、收入（万元）、价格及毛利率（2017-2021年）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中国市场不同类型中继透镜销量（2017-2021年）（千个）</w:t>
      </w:r>
      <w:r>
        <w:rPr>
          <w:rFonts w:hint="eastAsia"/>
        </w:rPr>
        <w:br/>
      </w:r>
      <w:r>
        <w:rPr>
          <w:rFonts w:hint="eastAsia"/>
        </w:rPr>
        <w:t>　　表68 中国市场不同类型中继透镜销量市场份额（2017-2021年）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中国市场不同类型中继透镜销量预测（2017-2021年）（千个）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表70 中国市场不同类型中继透镜销量市场份额预测（2017-2021年）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中国市场不同类型中继透镜规模（2017-2021年）（万元）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中国市场不同类型中继透镜规模市场份额（2017-2021年）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中国市场不同类型中继透镜规模预测（2017-2021年）（万元）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中国市场不同类型中继透镜规模市场份额预测（2017-2021年）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中国市场不同类型中继透镜价格走势（2017-2021年）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中国市场不同应用中继透镜销量（2017-2021年）（千个）</w:t>
      </w:r>
      <w:r>
        <w:rPr>
          <w:rFonts w:hint="eastAsia"/>
        </w:rPr>
        <w:br/>
      </w:r>
      <w:r>
        <w:rPr>
          <w:rFonts w:hint="eastAsia"/>
        </w:rPr>
        <w:t>　　表77 中国市场不同应用中继透镜销量份额（2017-2021年）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中国市场不同应用中继透镜销量预测（2017-2021年）（千个）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表79 中国市场不同应用中继透镜销量市场份额（2017-2021年）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中国市场不同应用中继透镜规模（2017-2021年）（万元）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中国市场不同应用中继透镜规模市场份额（2017-2021年）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中国市场不同应用中继透镜规模预测（2017-2021年）（万元）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中国市场不同应用中继透镜规模市场份额预测（2017-2021年）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中国市场不同应用中继透镜价格走势（2017-2021年）</w:t>
      </w:r>
      <w:r>
        <w:rPr>
          <w:rFonts w:hint="eastAsia"/>
        </w:rPr>
        <w:br/>
      </w:r>
      <w:r>
        <w:rPr>
          <w:rFonts w:hint="eastAsia"/>
        </w:rPr>
        <w:t>　　表85 中继透镜行业供应链</w:t>
      </w:r>
      <w:r>
        <w:rPr>
          <w:rFonts w:hint="eastAsia"/>
        </w:rPr>
        <w:br/>
      </w:r>
      <w:r>
        <w:rPr>
          <w:rFonts w:hint="eastAsia"/>
        </w:rPr>
        <w:t>　　表86 中继透镜上游原料供应商</w:t>
      </w:r>
      <w:r>
        <w:rPr>
          <w:rFonts w:hint="eastAsia"/>
        </w:rPr>
        <w:br/>
      </w:r>
      <w:r>
        <w:rPr>
          <w:rFonts w:hint="eastAsia"/>
        </w:rPr>
        <w:t>　　表87 中继透镜行业下游客户分析</w:t>
      </w:r>
      <w:r>
        <w:rPr>
          <w:rFonts w:hint="eastAsia"/>
        </w:rPr>
        <w:br/>
      </w:r>
      <w:r>
        <w:rPr>
          <w:rFonts w:hint="eastAsia"/>
        </w:rPr>
        <w:t>　　表88 中继透镜行业主要下游代表性客户</w:t>
      </w:r>
      <w:r>
        <w:rPr>
          <w:rFonts w:hint="eastAsia"/>
        </w:rPr>
        <w:br/>
      </w:r>
      <w:r>
        <w:rPr>
          <w:rFonts w:hint="eastAsia"/>
        </w:rPr>
        <w:t>　　表89 上下游行业对中继透镜行业的影响</w:t>
      </w:r>
      <w:r>
        <w:rPr>
          <w:rFonts w:hint="eastAsia"/>
        </w:rPr>
        <w:br/>
      </w:r>
      <w:r>
        <w:rPr>
          <w:rFonts w:hint="eastAsia"/>
        </w:rPr>
        <w:t>　　表90 中继透镜行业典型经销商</w:t>
      </w:r>
      <w:r>
        <w:rPr>
          <w:rFonts w:hint="eastAsia"/>
        </w:rPr>
        <w:br/>
      </w:r>
      <w:r>
        <w:rPr>
          <w:rFonts w:hint="eastAsia"/>
        </w:rPr>
        <w:t>　　表91 中国中继透镜产量、表观消费量、进口量及出口量（2017-2021年）（千个）</w:t>
      </w:r>
      <w:r>
        <w:rPr>
          <w:rFonts w:hint="eastAsia"/>
        </w:rPr>
        <w:br/>
      </w:r>
      <w:r>
        <w:rPr>
          <w:rFonts w:hint="eastAsia"/>
        </w:rPr>
        <w:t>　　表92 中国中继透镜产量、表观消费量、进口量及出口量预测（2017-2021年）（千个）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表93 中国中继透镜进口量（千个）、进口额（万元）及进口均价（2017-2021年）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表94 中国中继透镜进口量（千个）、进口额（万元）及进口均价（2017-2021年）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表95 中国市场中继透镜主要进口来源</w:t>
      </w:r>
      <w:r>
        <w:rPr>
          <w:rFonts w:hint="eastAsia"/>
        </w:rPr>
        <w:br/>
      </w:r>
      <w:r>
        <w:rPr>
          <w:rFonts w:hint="eastAsia"/>
        </w:rPr>
        <w:t>　　表96 中国市场中继透镜主要出口目的地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中国本土主要生产商中继透镜产能（2017-2021年）（千个）</w:t>
      </w:r>
      <w:r>
        <w:rPr>
          <w:rFonts w:hint="eastAsia"/>
        </w:rPr>
        <w:br/>
      </w:r>
      <w:r>
        <w:rPr>
          <w:rFonts w:hint="eastAsia"/>
        </w:rPr>
        <w:t>　　表98 中国本土主要生产商中继透镜产能份额（2017-2021年）</w:t>
      </w:r>
      <w:r>
        <w:rPr>
          <w:rFonts w:hint="eastAsia"/>
        </w:rPr>
        <w:br/>
      </w:r>
      <w:r>
        <w:rPr>
          <w:rFonts w:hint="eastAsia"/>
        </w:rPr>
        <w:t>　　表99 中国本土主要生产商中继透镜产量（2017-2021年）（千个）</w:t>
      </w:r>
      <w:r>
        <w:rPr>
          <w:rFonts w:hint="eastAsia"/>
        </w:rPr>
        <w:br/>
      </w:r>
      <w:r>
        <w:rPr>
          <w:rFonts w:hint="eastAsia"/>
        </w:rPr>
        <w:t>　　表100 中国本土主要生产商中继透镜产量份额（2017-2021年）</w:t>
      </w:r>
      <w:r>
        <w:rPr>
          <w:rFonts w:hint="eastAsia"/>
        </w:rPr>
        <w:br/>
      </w:r>
      <w:r>
        <w:rPr>
          <w:rFonts w:hint="eastAsia"/>
        </w:rPr>
        <w:t>　　表101 中国本土主要生产商中继透镜产值（2017-2021年）（万元）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中国本土主要生产商中继透镜产值份额（2017-2021年）</w:t>
      </w:r>
      <w:r>
        <w:rPr>
          <w:rFonts w:hint="eastAsia"/>
        </w:rPr>
        <w:br/>
      </w:r>
      <w:r>
        <w:rPr>
          <w:rFonts w:hint="eastAsia"/>
        </w:rPr>
        <w:t>　　表103 双循环格局下，中国市场中继透镜发展的空间和机遇主要体现在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表105 中继透镜在粤港澳大湾区发展现状及趋势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表106 中继透镜在长三角地区的发展现状及趋势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表107 中继透镜在京津冀地区的发展现状及趋势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表108 中继透镜在中国其他区域的发展现状及趋势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表109 中国市场中继透镜发展的有利因素、不利因素分析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中国市场中继透镜发展的机遇分析</w:t>
      </w:r>
      <w:r>
        <w:rPr>
          <w:rFonts w:hint="eastAsia"/>
        </w:rPr>
        <w:br/>
      </w:r>
      <w:r>
        <w:rPr>
          <w:rFonts w:hint="eastAsia"/>
        </w:rPr>
        <w:t>　　表111 中继透镜在中国市场发展的挑战分析</w:t>
      </w:r>
      <w:r>
        <w:rPr>
          <w:rFonts w:hint="eastAsia"/>
        </w:rPr>
        <w:br/>
      </w:r>
      <w:r>
        <w:rPr>
          <w:rFonts w:hint="eastAsia"/>
        </w:rPr>
        <w:t>　　表112 中国市场中继透镜未来几年发展趋势</w:t>
      </w:r>
      <w:r>
        <w:rPr>
          <w:rFonts w:hint="eastAsia"/>
        </w:rPr>
        <w:br/>
      </w:r>
      <w:r>
        <w:rPr>
          <w:rFonts w:hint="eastAsia"/>
        </w:rPr>
        <w:t>　　表113研究范围</w:t>
      </w:r>
      <w:r>
        <w:rPr>
          <w:rFonts w:hint="eastAsia"/>
        </w:rPr>
        <w:br/>
      </w:r>
      <w:r>
        <w:rPr>
          <w:rFonts w:hint="eastAsia"/>
        </w:rPr>
        <w:t>　　表114分析师列表</w:t>
      </w:r>
      <w:r>
        <w:rPr>
          <w:rFonts w:hint="eastAsia"/>
        </w:rPr>
        <w:br/>
      </w:r>
      <w:r>
        <w:rPr>
          <w:rFonts w:hint="eastAsia"/>
        </w:rPr>
        <w:t>　　图1 中继透镜产品图片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中国不同产品类型中继透镜产量市场份额2020 &amp; 2026</w:t>
      </w:r>
      <w:r>
        <w:rPr>
          <w:rFonts w:hint="eastAsia"/>
        </w:rPr>
        <w:br/>
      </w:r>
      <w:r>
        <w:rPr>
          <w:rFonts w:hint="eastAsia"/>
        </w:rPr>
        <w:t>　　图3 普通球面透镜产品图片</w:t>
      </w:r>
      <w:r>
        <w:rPr>
          <w:rFonts w:hint="eastAsia"/>
        </w:rPr>
        <w:br/>
      </w:r>
      <w:r>
        <w:rPr>
          <w:rFonts w:hint="eastAsia"/>
        </w:rPr>
        <w:t>　　图4 非球面透镜产品图片</w:t>
      </w:r>
      <w:r>
        <w:rPr>
          <w:rFonts w:hint="eastAsia"/>
        </w:rPr>
        <w:br/>
      </w:r>
      <w:r>
        <w:rPr>
          <w:rFonts w:hint="eastAsia"/>
        </w:rPr>
        <w:t>　　图5 中国不同应用中继透镜消费量市场份额2021 VS 2028</w:t>
      </w:r>
      <w:r>
        <w:rPr>
          <w:rFonts w:hint="eastAsia"/>
        </w:rPr>
        <w:br/>
      </w:r>
      <w:r>
        <w:rPr>
          <w:rFonts w:hint="eastAsia"/>
        </w:rPr>
        <w:t>　　图6 医疗产品图片</w:t>
      </w:r>
      <w:r>
        <w:rPr>
          <w:rFonts w:hint="eastAsia"/>
        </w:rPr>
        <w:br/>
      </w:r>
      <w:r>
        <w:rPr>
          <w:rFonts w:hint="eastAsia"/>
        </w:rPr>
        <w:t>　　图7 实验产品图片</w:t>
      </w:r>
      <w:r>
        <w:rPr>
          <w:rFonts w:hint="eastAsia"/>
        </w:rPr>
        <w:br/>
      </w:r>
      <w:r>
        <w:rPr>
          <w:rFonts w:hint="eastAsia"/>
        </w:rPr>
        <w:t>　　图8 消费品产品图片</w:t>
      </w:r>
      <w:r>
        <w:rPr>
          <w:rFonts w:hint="eastAsia"/>
        </w:rPr>
        <w:br/>
      </w:r>
      <w:r>
        <w:rPr>
          <w:rFonts w:hint="eastAsia"/>
        </w:rPr>
        <w:t>　　图9 工业产品图片</w:t>
      </w:r>
      <w:r>
        <w:rPr>
          <w:rFonts w:hint="eastAsia"/>
        </w:rPr>
        <w:br/>
      </w:r>
      <w:r>
        <w:rPr>
          <w:rFonts w:hint="eastAsia"/>
        </w:rPr>
        <w:t>　　图10 中国市场中继透镜市场规模，2021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中国中继透镜市场规模预测：（万元）（2017-2021年）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中国市场中继透镜销量及增长率（2017-2021年）（千个）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图13 中国市场主要厂商中继透镜销量市场份额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中国市场主要厂商2021年中继透镜收入市场份额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2022年中国市场前五及前十大厂商中继透镜市场份额</w:t>
      </w:r>
      <w:r>
        <w:rPr>
          <w:rFonts w:hint="eastAsia"/>
        </w:rPr>
        <w:br/>
      </w:r>
      <w:r>
        <w:rPr>
          <w:rFonts w:hint="eastAsia"/>
        </w:rPr>
        <w:t>　　图16 中国市场中继透镜第一梯队、第二梯队和第三梯队厂商（品牌）及市场份额（2021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中国主要地区中继透镜销量市场份额（2021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中国主要地区中继透镜销售规模份额（2021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华东地区中继透镜销量及增长率（2017-2021年）（千个）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图20 华东地区中继透镜2017-2021年销售规模及增长率（万元）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华南地区中继透镜销量及增长率（2017-2021年）（千个）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图22 华南地区中继透镜2017-2021年销售规模及增长率（万元）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华中地区中继透镜销量及增长率（2017-2021年）（千个）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图24 华中地区中继透镜2017-2021年销售规模及增长率（万元）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华北地区中继透镜销量及增长率（2017-2021年）（千个）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图26 华北地区中继透镜2017-2021年销售规模及增长率（万元）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西南地区中继透镜销量及增长率（2017-2021年）（千个）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图28 西南地区中继透镜2017-2021年销售规模及增长率（万元）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东北及西北地区中继透镜销量及增长率（2017-2021年）（千个）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图30 东北及西北地区中继透镜2017-2021年销售规模及增长率（万元）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中继透镜产业链</w:t>
      </w:r>
      <w:r>
        <w:rPr>
          <w:rFonts w:hint="eastAsia"/>
        </w:rPr>
        <w:br/>
      </w:r>
      <w:r>
        <w:rPr>
          <w:rFonts w:hint="eastAsia"/>
        </w:rPr>
        <w:t>　　图33 中继透镜行业采购模式分析</w:t>
      </w:r>
      <w:r>
        <w:rPr>
          <w:rFonts w:hint="eastAsia"/>
        </w:rPr>
        <w:br/>
      </w:r>
      <w:r>
        <w:rPr>
          <w:rFonts w:hint="eastAsia"/>
        </w:rPr>
        <w:t>　　图34 中继透镜行业生产模式</w:t>
      </w:r>
      <w:r>
        <w:rPr>
          <w:rFonts w:hint="eastAsia"/>
        </w:rPr>
        <w:br/>
      </w:r>
      <w:r>
        <w:rPr>
          <w:rFonts w:hint="eastAsia"/>
        </w:rPr>
        <w:t>　　图35 中继透镜行业销售模式分析</w:t>
      </w:r>
      <w:r>
        <w:rPr>
          <w:rFonts w:hint="eastAsia"/>
        </w:rPr>
        <w:br/>
      </w:r>
      <w:r>
        <w:rPr>
          <w:rFonts w:hint="eastAsia"/>
        </w:rPr>
        <w:t>　　图36 中国中继透镜产能、产量、产能利用率及发展趋势（2017-2021年）（千个）</w:t>
      </w:r>
      <w:r>
        <w:rPr>
          <w:rFonts w:hint="eastAsia"/>
        </w:rPr>
        <w:br/>
      </w:r>
      <w:r>
        <w:rPr>
          <w:rFonts w:hint="eastAsia"/>
        </w:rPr>
        <w:t>　　图37 中国中继透镜产量、表观消费量及发展趋势 （2017-2021年）（千个）</w:t>
      </w:r>
      <w:r>
        <w:rPr>
          <w:rFonts w:hint="eastAsia"/>
        </w:rPr>
        <w:br/>
      </w:r>
      <w:r>
        <w:rPr>
          <w:rFonts w:hint="eastAsia"/>
        </w:rPr>
        <w:t>　　图38 中国中继透镜产量、市场需求量及发展趋势 （2017-2021年）（千个）</w:t>
      </w:r>
      <w:r>
        <w:rPr>
          <w:rFonts w:hint="eastAsia"/>
        </w:rPr>
        <w:br/>
      </w:r>
      <w:r>
        <w:rPr>
          <w:rFonts w:hint="eastAsia"/>
        </w:rPr>
        <w:t>　　图39 中国中继透镜产值及增长率（2017-2021年）（万元）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874fe9b9940f4" w:history="1">
        <w:r>
          <w:rPr>
            <w:rStyle w:val="Hyperlink"/>
          </w:rPr>
          <w:t>中国中继透镜发展现状及前景趋势预测报告（2022-2028年）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874fe9b9940f4" w:history="1">
        <w:r>
          <w:rPr>
            <w:rStyle w:val="Hyperlink"/>
          </w:rPr>
          <w:t>https://www.20087.com/3/17/ZhongJiTouJingHangYeFaZhanQuShi.html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9de7583714f6c" w:history="1">
      <w:r>
        <w:rPr>
          <w:rStyle w:val="Hyperlink"/>
        </w:rPr>
        <w:t>中国中继透镜发展现状及前景趋势预测报告（2022-2028年）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ZhongJiTouJingHangYeFaZhanQuShi.html" TargetMode="External" Id="R8cc874fe9b99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ZhongJiTouJingHangYeFaZhanQuShi.html" TargetMode="External" Id="R7aa9de758371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2022-03-04T02:50:00Z</dcterms:created>
  <dcterms:modified xsi:type="dcterms:W3CDTF">2022-03-04T03:50:00Z</dcterms:modified>
  <dc:subject>中国中继透镜发展现状及前景趋势预测报告（2022-2028年）</dc:subject>
  <dc:title>中国中继透镜发展现状及前景趋势预测报告（2022-2028年）</dc:title>
  <cp:keywords>中国中继透镜发展现状及前景趋势预测报告（2022-2028年）</cp:keywords>
  <dc:description>中国中继透镜发展现状及前景趋势预测报告（2022-2028年）</dc:description>
</cp:coreProperties>
</file>