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a695673414f9d" w:history="1">
              <w:r>
                <w:rPr>
                  <w:rStyle w:val="Hyperlink"/>
                </w:rPr>
                <w:t>中国儿童洗衣液市场调研与发展前景预测报告（2024年）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a695673414f9d" w:history="1">
              <w:r>
                <w:rPr>
                  <w:rStyle w:val="Hyperlink"/>
                </w:rPr>
                <w:t>中国儿童洗衣液市场调研与发展前景预测报告（2024年）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a695673414f9d" w:history="1">
                <w:r>
                  <w:rPr>
                    <w:rStyle w:val="Hyperlink"/>
                  </w:rPr>
                  <w:t>https://www.20087.com/3/07/ErTongXiYiYeHangYeXianZhuangYuFa.html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市场受益于家长对儿童肌肤护理的高度重视，呈现出强劲的增长势头。这类产品强调温和配方和无刺激性，通常含有天然成分，如植物提取物和温和的清洁剂，旨在保护儿童敏感的皮肤。然而，市场上的产品同质化现象严重，且部分产品的真实成分和标示不符，导致消费者信任度不高。</w:t>
      </w:r>
      <w:r>
        <w:rPr>
          <w:rFonts w:hint="eastAsia"/>
        </w:rPr>
        <w:br/>
      </w:r>
      <w:r>
        <w:rPr>
          <w:rFonts w:hint="eastAsia"/>
        </w:rPr>
        <w:t>　　未来，儿童洗衣液行业将更加聚焦于透明化和功能细分。一方面，品牌将加强成分透明度，通过第三方认证和详细的产品标签，提升消费者信心。另一方面，行业将开发针对不同年龄段儿童皮肤特点的洗衣液，如新生儿专用和儿童敏感肌专用产品，以满足更精细化的市场需求。此外，儿童洗衣液将融合更多的附加价值，如抗菌、防螨和除臭功能，提升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a695673414f9d" w:history="1">
        <w:r>
          <w:rPr>
            <w:rStyle w:val="Hyperlink"/>
          </w:rPr>
          <w:t>中国儿童洗衣液市场调研与发展前景预测报告（2024年）</w:t>
        </w:r>
      </w:hyperlink>
      <w:r>
        <w:rPr>
          <w:rFonts w:hint="eastAsia"/>
        </w:rPr>
        <w:t>》基于多年行业研究积累，结合儿童洗衣液市场发展现状，依托行业权威数据资源和长期市场监测数据库，对儿童洗衣液市场规模、技术现状及未来方向进行了全面分析。报告梳理了儿童洗衣液行业竞争格局，重点评估了主要企业的市场表现及品牌影响力，并通过SWOT分析揭示了儿童洗衣液行业机遇与潜在风险。同时，报告对儿童洗衣液市场前景和发展趋势进行了科学预测，为投资者提供了投资价值判断和策略建议，助力把握儿童洗衣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儿童洗衣液行业的基本介绍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t>　　第三节 儿童洗衣液产业链分析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二、儿童洗衣液产业链模型分析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中国儿童洗衣液行业竞争环境分析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一、居民收入消费水平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2019-2024年中国儿童洗衣液行业发展环境分析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2019-2024年中国儿童洗衣液行业发展政策环境分析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2019-2024年中国儿童洗衣液行业发展社会环境分析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2019-2024年中国儿童洗衣液行业总体发展状况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中国儿童洗衣液行业财务能力分析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世界儿童洗衣液产业竞争格局及经验借鉴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国际儿童洗衣液产业的发展</w:t>
      </w:r>
      <w:r>
        <w:rPr>
          <w:rFonts w:hint="eastAsia"/>
        </w:rPr>
        <w:br/>
      </w:r>
      <w:r>
        <w:rPr>
          <w:rFonts w:hint="eastAsia"/>
        </w:rPr>
        <w:t>　　　　一、世界儿童洗衣液产业发展综述</w:t>
      </w:r>
      <w:r>
        <w:rPr>
          <w:rFonts w:hint="eastAsia"/>
        </w:rPr>
        <w:br/>
      </w:r>
      <w:r>
        <w:rPr>
          <w:rFonts w:hint="eastAsia"/>
        </w:rPr>
        <w:t>　　　　二、全球儿童洗衣液产业竞争格局</w:t>
      </w:r>
      <w:r>
        <w:rPr>
          <w:rFonts w:hint="eastAsia"/>
        </w:rPr>
        <w:br/>
      </w:r>
      <w:r>
        <w:rPr>
          <w:rFonts w:hint="eastAsia"/>
        </w:rPr>
        <w:t>　　　　三、全球儿童洗衣液产业发展特点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主要国家地区儿童洗衣液产业发展分析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2024-2030年世界儿童洗衣液产业竞争趋势及前景分析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一、儿童洗衣液技术发展及趋势分析</w:t>
      </w:r>
      <w:r>
        <w:rPr>
          <w:rFonts w:hint="eastAsia"/>
        </w:rPr>
        <w:br/>
      </w:r>
      <w:r>
        <w:rPr>
          <w:rFonts w:hint="eastAsia"/>
        </w:rPr>
        <w:t>　　　　二、儿童洗衣液产业发展趋势分析</w:t>
      </w:r>
      <w:r>
        <w:rPr>
          <w:rFonts w:hint="eastAsia"/>
        </w:rPr>
        <w:br/>
      </w:r>
      <w:r>
        <w:rPr>
          <w:rFonts w:hint="eastAsia"/>
        </w:rPr>
        <w:t>　　　　三、儿童洗衣液产业竞争趋势分析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中国儿童洗衣液市场发展现状综合分析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中国儿童洗衣液市场销售情况分析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儿童洗衣液市场发展驱动因素分析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中国儿童洗衣液行业经营状况分析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中国儿童洗衣液市场规模分析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2024年中国儿童洗衣液市场规模分析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2024年中国儿童洗衣液区域市场规模分析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2024-2030年中国儿童洗衣液市场规模预测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中国儿童洗衣液市场品牌构成</w:t>
      </w:r>
      <w:r>
        <w:rPr>
          <w:rFonts w:hint="eastAsia"/>
        </w:rPr>
        <w:br/>
      </w:r>
      <w:r>
        <w:rPr>
          <w:rFonts w:hint="eastAsia"/>
        </w:rPr>
        <w:t>　　第一节 中国儿童洗衣液市场主要品牌分析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儿童洗衣液行业市场竞争格局分析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儿童洗衣液行业企业竞争整体状况</w:t>
      </w:r>
      <w:r>
        <w:rPr>
          <w:rFonts w:hint="eastAsia"/>
        </w:rPr>
        <w:br/>
      </w:r>
      <w:r>
        <w:rPr>
          <w:rFonts w:hint="eastAsia"/>
        </w:rPr>
        <w:t>　　第二节 儿童洗衣液行业企业竞争特点分析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儿童洗衣液行业市场集中度分析</w:t>
      </w:r>
      <w:r>
        <w:rPr>
          <w:rFonts w:hint="eastAsia"/>
        </w:rPr>
        <w:br/>
      </w:r>
      <w:r>
        <w:rPr>
          <w:rFonts w:hint="eastAsia"/>
        </w:rPr>
        <w:t>　　第五节 儿童洗衣液行业企业兼并重组情况分析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儿童洗衣液行业竞争结构分析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儿童洗衣液企业营销调查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儿童洗衣液企业综合评价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儿童洗衣液行业市场竞争策略分析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儿童洗衣液企业竞争策略分析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一、提高儿童洗衣液企业核心竞争力的对策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二、影响儿童洗衣液企业核心竞争力的因素及提升途径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三、提高儿童洗衣液企业竞争力的策略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儿童洗衣液行业投资与发展前景分析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儿童洗衣液行业投资机会分析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一、儿童洗衣液投资项目分析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二、可以投资的儿童洗衣液模式</w:t>
      </w:r>
      <w:r>
        <w:rPr>
          <w:rFonts w:hint="eastAsia"/>
        </w:rPr>
        <w:br/>
      </w:r>
      <w:r>
        <w:rPr>
          <w:rFonts w:hint="eastAsia"/>
        </w:rPr>
        <w:t>　　　　三、2024年儿童洗衣液投资机会</w:t>
      </w:r>
      <w:r>
        <w:rPr>
          <w:rFonts w:hint="eastAsia"/>
        </w:rPr>
        <w:br/>
      </w:r>
      <w:r>
        <w:rPr>
          <w:rFonts w:hint="eastAsia"/>
        </w:rPr>
        <w:t>　　第二节 2024-2030年中国儿童洗衣液行业发展预测分析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一、未来儿童洗衣液发展分析</w:t>
      </w:r>
      <w:r>
        <w:rPr>
          <w:rFonts w:hint="eastAsia"/>
        </w:rPr>
        <w:br/>
      </w:r>
      <w:r>
        <w:rPr>
          <w:rFonts w:hint="eastAsia"/>
        </w:rPr>
        <w:t>　　　　二、未来儿童洗衣液行业技术开发方向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儿童洗衣液产业用户度分析</w:t>
      </w:r>
      <w:r>
        <w:rPr>
          <w:rFonts w:hint="eastAsia"/>
        </w:rPr>
        <w:br/>
      </w:r>
      <w:r>
        <w:rPr>
          <w:rFonts w:hint="eastAsia"/>
        </w:rPr>
        <w:t>　　第一节 儿童洗衣液产业用户认知程度</w:t>
      </w:r>
      <w:r>
        <w:rPr>
          <w:rFonts w:hint="eastAsia"/>
        </w:rPr>
        <w:br/>
      </w:r>
      <w:r>
        <w:rPr>
          <w:rFonts w:hint="eastAsia"/>
        </w:rPr>
        <w:t>　　第二节 儿童洗衣液产业用户关注因素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2024-2030年中国儿童洗衣液企业产销模式渠道竞争力提升对策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儿童洗衣液行业企业经营发展分析及建议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一、儿童洗衣液行业经营模式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儿童洗衣液行业营销模式分析及建议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一、儿童洗衣液行业营销模式</w:t>
      </w:r>
      <w:r>
        <w:rPr>
          <w:rFonts w:hint="eastAsia"/>
        </w:rPr>
        <w:br/>
      </w:r>
      <w:r>
        <w:rPr>
          <w:rFonts w:hint="eastAsia"/>
        </w:rPr>
        <w:t>　　　　二、儿童洗衣液行业营销策略</w:t>
      </w:r>
      <w:r>
        <w:rPr>
          <w:rFonts w:hint="eastAsia"/>
        </w:rPr>
        <w:br/>
      </w:r>
      <w:r>
        <w:rPr>
          <w:rFonts w:hint="eastAsia"/>
        </w:rPr>
        <w:t>　　第四节 中国儿童洗衣液市场销售品牌研究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中国儿童洗衣液市场标杆企业销售模式分析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影响中国儿童洗衣液目标市场策略因素分析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中国儿童洗衣液目标市场营销策略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观点与结论</w:t>
      </w:r>
      <w:r>
        <w:rPr>
          <w:rFonts w:hint="eastAsia"/>
        </w:rPr>
        <w:br/>
      </w:r>
      <w:r>
        <w:rPr>
          <w:rFonts w:hint="eastAsia"/>
        </w:rPr>
        <w:t>　　第一节 儿童洗衣液行业营销策略分析及建议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一、儿童洗衣液行业营销模式</w:t>
      </w:r>
      <w:r>
        <w:rPr>
          <w:rFonts w:hint="eastAsia"/>
        </w:rPr>
        <w:br/>
      </w:r>
      <w:r>
        <w:rPr>
          <w:rFonts w:hint="eastAsia"/>
        </w:rPr>
        <w:t>　　　　二、儿童洗衣液行业营销策略</w:t>
      </w:r>
      <w:r>
        <w:rPr>
          <w:rFonts w:hint="eastAsia"/>
        </w:rPr>
        <w:br/>
      </w:r>
      <w:r>
        <w:rPr>
          <w:rFonts w:hint="eastAsia"/>
        </w:rPr>
        <w:t>　　第二节 儿童洗衣液行业企业经营发展分析及建议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一、儿童洗衣液行业经营模式</w:t>
      </w:r>
      <w:r>
        <w:rPr>
          <w:rFonts w:hint="eastAsia"/>
        </w:rPr>
        <w:br/>
      </w:r>
      <w:r>
        <w:rPr>
          <w:rFonts w:hint="eastAsia"/>
        </w:rPr>
        <w:t>　　　　二、儿童洗衣液行业发展模式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儿童洗衣液行业生命周期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2019-2024年中国各行业居民消费价格涨跌幅度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2019-2024年儿童洗衣液行业需求总量情况</w:t>
      </w:r>
      <w:r>
        <w:rPr>
          <w:rFonts w:hint="eastAsia"/>
        </w:rPr>
        <w:br/>
      </w:r>
      <w:r>
        <w:rPr>
          <w:rFonts w:hint="eastAsia"/>
        </w:rPr>
        <w:t>　　图表 2019-2024年儿童洗衣液行业需求结构情况</w:t>
      </w:r>
      <w:r>
        <w:rPr>
          <w:rFonts w:hint="eastAsia"/>
        </w:rPr>
        <w:br/>
      </w:r>
      <w:r>
        <w:rPr>
          <w:rFonts w:hint="eastAsia"/>
        </w:rPr>
        <w:t>　　图表 2024-2030年中国儿童洗衣液行业需求预测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2019-2024年中国儿童洗衣液行业企业集中度情况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2019-2024年中国儿童洗衣液行业存货周转率对比图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2019-2024年中国儿童洗衣液行业市场集中度分析</w:t>
      </w:r>
      <w:r>
        <w:rPr>
          <w:rFonts w:hint="eastAsia"/>
        </w:rPr>
        <w:br/>
      </w:r>
      <w:r>
        <w:rPr>
          <w:rFonts w:hint="eastAsia"/>
        </w:rPr>
        <w:t>　　图表 中国儿童洗衣液行业企业排名情况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2019-2024年中国儿童洗衣液行业标杆企业主营业务对比分析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2019-2024年中国儿童洗衣液行业标杆企业盈利能力对比分析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2019-2024年中国儿童洗衣液行业标杆企业成长能力对比分析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2019-2024年中国儿童洗衣液行业标杆企业营运能力对比分析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2019-2024年中国儿童洗衣液行业标杆企业偿债能力对比分析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a695673414f9d" w:history="1">
        <w:r>
          <w:rPr>
            <w:rStyle w:val="Hyperlink"/>
          </w:rPr>
          <w:t>中国儿童洗衣液市场调研与发展前景预测报告（2024年）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a695673414f9d" w:history="1">
        <w:r>
          <w:rPr>
            <w:rStyle w:val="Hyperlink"/>
          </w:rPr>
          <w:t>https://www.20087.com/3/07/ErTongXiYiYeHangYeXianZhuangYuFa.html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5129e0554690" w:history="1">
      <w:r>
        <w:rPr>
          <w:rStyle w:val="Hyperlink"/>
        </w:rPr>
        <w:t>中国儿童洗衣液市场调研与发展前景预测报告（2024年）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ErTongXiYiYeHangYeXianZhuangYuFa.html" TargetMode="External" Id="R0d9a69567341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ErTongXiYiYeHangYeXianZhuangYuFa.html" TargetMode="External" Id="R0db45129e05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2024-03-28T01:09:00Z</dcterms:created>
  <dcterms:modified xsi:type="dcterms:W3CDTF">2024-03-28T02:09:00Z</dcterms:modified>
  <dc:subject>中国儿童洗衣液市场调研与发展前景预测报告（2024年）</dc:subject>
  <dc:title>中国儿童洗衣液市场调研与发展前景预测报告（2024年）</dc:title>
  <cp:keywords>中国儿童洗衣液市场调研与发展前景预测报告（2024年）</cp:keywords>
  <dc:description>中国儿童洗衣液市场调研与发展前景预测报告（2024年）</dc:description>
</cp:coreProperties>
</file>