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c86b42c6d4556" w:history="1">
              <w:r>
                <w:rPr>
                  <w:rStyle w:val="Hyperlink"/>
                </w:rPr>
                <w:t>2026-2032年中国儿童消毒湿巾发展现状分析及市场前景预测报告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c86b42c6d4556" w:history="1">
              <w:r>
                <w:rPr>
                  <w:rStyle w:val="Hyperlink"/>
                </w:rPr>
                <w:t>2026-2032年中国儿童消毒湿巾发展现状分析及市场前景预测报告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c86b42c6d4556" w:history="1">
                <w:r>
                  <w:rPr>
                    <w:rStyle w:val="Hyperlink"/>
                  </w:rPr>
                  <w:t>https://www.20087.com/3/17/ErTongXiaoDuShiJinFaZhanQianJing.html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消毒湿巾是婴幼儿日常护理中的高频接触表面清洁用品，需在有效杀菌与温和安全之间取得严格平衡。主流产品普遍采用食品级或医用级无纺布基材，配合低刺激性杀菌成分（如苯扎氯铵、次氯酸或植物提取物），并强调无酒精、无荧光剂、无香精配方，以降低皮肤致敏风险。当前市场高度关注产品pH值接近婴儿皮肤（5.5左右）、可冲散性（避免堵塞下水道）及包装密封防干性能。同时，监管趋严推动企业加强微生物挑战测试、皮肤斑贴试验及可追溯原料供应链建设，确保产品符合儿童用品安全标准（如EN 14476、GB 27728）。</w:t>
      </w:r>
      <w:r>
        <w:rPr>
          <w:rFonts w:hint="eastAsia"/>
        </w:rPr>
        <w:br/>
      </w:r>
      <w:r>
        <w:rPr>
          <w:rFonts w:hint="eastAsia"/>
        </w:rPr>
        <w:t>　　未来，儿童消毒湿巾将向生物可降解材料、精准抗菌与功能拓展方向发展。市场调研网指出，全纤维素或海藻基可冲散无纺布将替代传统聚酯/粘胶混合材料，实现使用后自然降解；而噬菌体或益生菌涂层技术有望提供“选择性抑菌”，在清除致病菌的同时保护皮肤微生态。在应用场景上，湿巾或集成温感变色指示剂，提示擦拭区域是否达到有效作用时间。此外，智能包装（如带使用次数计数的翻盖）可帮助家长科学控制用量。长远看，随着消费者对“过度消毒”反思加深，儿童消毒湿巾将从“广谱杀菌”转向“靶向防护+皮肤屏障维护”双效合一，成为科学育儿理念下的理性护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1c86b42c6d4556" w:history="1">
        <w:r>
          <w:rPr>
            <w:rStyle w:val="Hyperlink"/>
          </w:rPr>
          <w:t>2026-2032年中国儿童消毒湿巾发展现状分析及市场前景预测报告</w:t>
        </w:r>
      </w:hyperlink>
      <w:r>
        <w:rPr>
          <w:rFonts w:hint="eastAsia"/>
        </w:rPr>
        <w:t>》，2025年儿童消毒湿巾行业市场规模达 亿元，预计2032年市场规模将达 亿元，期间年均复合增长率（CAGR）达 %。报告基于统计局、相关协会等机构的详实数据，系统分析了儿童消毒湿巾行业的市场规模、竞争格局及技术发展现状，重点研究了儿童消毒湿巾产业链结构、市场需求变化及价格走势。报告对儿童消毒湿巾行业的发展趋势做出科学预测，评估了儿童消毒湿巾不同细分领域的增长潜力与投资风险，同时分析了儿童消毒湿巾重点企业的市场表现与战略布局。结合政策环境与技术创新方向，为相关企业调整经营策略、投资者把握市场机会提供客观参考，帮助决策者准确理解儿童消毒湿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儿童消毒湿巾市场概述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按照不同产品类型，儿童消毒湿巾主要可以分为如下几个类别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中国不同产品类型儿童消毒湿巾增长趋势2021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酒精类</w:t>
      </w:r>
      <w:r>
        <w:rPr>
          <w:rFonts w:hint="eastAsia"/>
        </w:rPr>
        <w:br/>
      </w:r>
      <w:r>
        <w:rPr>
          <w:rFonts w:hint="eastAsia"/>
        </w:rPr>
        <w:t>　　　　1.2.3 非酒精类</w:t>
      </w:r>
      <w:r>
        <w:rPr>
          <w:rFonts w:hint="eastAsia"/>
        </w:rPr>
        <w:br/>
      </w:r>
      <w:r>
        <w:rPr>
          <w:rFonts w:hint="eastAsia"/>
        </w:rPr>
        <w:t>　　1.3 从不同应用，儿童消毒湿巾主要包括如下几个方面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中国不同应用儿童消毒湿巾增长趋势2021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中国儿童消毒湿巾发展现状及未来趋势（2021-2032）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中国市场儿童消毒湿巾收入及增长率（2021-2032）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中国市场儿童消毒湿巾销量及增长率（2021-2032）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中国市场主要儿童消毒湿巾厂商分析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中国市场主要厂商儿童消毒湿巾销量及市场占有率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中国市场主要厂商儿童消毒湿巾销量（2021-2026）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中国市场主要厂商儿童消毒湿巾收入及市场占有率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中国市场主要厂商儿童消毒湿巾收入（2021-2026）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中国市场主要厂商儿童消毒湿巾收入市场份额（2021-2026）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2025年中国市场主要厂商儿童消毒湿巾收入排名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中国市场主要厂商儿童消毒湿巾价格（2021-2026）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中国市场主要厂商儿童消毒湿巾总部及产地分布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中国市场主要厂商成立时间及儿童消毒湿巾商业化日期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中国市场主要厂商儿童消毒湿巾产品类型及应用</w:t>
      </w:r>
      <w:r>
        <w:rPr>
          <w:rFonts w:hint="eastAsia"/>
        </w:rPr>
        <w:br/>
      </w:r>
      <w:r>
        <w:rPr>
          <w:rFonts w:hint="eastAsia"/>
        </w:rPr>
        <w:t>　　2.7 儿童消毒湿巾行业集中度、竞争程度分析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儿童消毒湿巾行业集中度分析：2025年中国Top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中国市场儿童消毒湿巾第一梯队、第二梯队和第三梯队厂商（品牌）及2025年市场份额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重点企业（21）在中国市场儿童消毒湿巾销量、收入、价格及毛利率（2021-2026）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不同产品类型儿童消毒湿巾分析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中国市场不同产品类型儿童消毒湿巾销量（2021-2032）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中国市场不同产品类型儿童消毒湿巾销量及市场份额（2021-2026）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中国市场不同产品类型儿童消毒湿巾销量预测（2027-2032）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中国市场不同产品类型儿童消毒湿巾规模（2021-2032）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中国市场不同产品类型儿童消毒湿巾规模及市场份额（2021-2026）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中国市场不同产品类型儿童消毒湿巾规模预测（2027-2032）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中国市场不同产品类型儿童消毒湿巾价格走势（2021-2032）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不同应用儿童消毒湿巾分析</w:t>
      </w:r>
      <w:r>
        <w:rPr>
          <w:rFonts w:hint="eastAsia"/>
        </w:rPr>
        <w:br/>
      </w:r>
      <w:r>
        <w:rPr>
          <w:rFonts w:hint="eastAsia"/>
        </w:rPr>
        <w:t>　　5.1 中国市场不同应用儿童消毒湿巾销量（2021-2032）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中国市场不同应用儿童消毒湿巾销量及市场份额（2021-2026）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中国市场不同应用儿童消毒湿巾销量预测（2027-2032）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中国市场不同应用儿童消毒湿巾规模（2021-2032）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中国市场不同应用儿童消毒湿巾规模及市场份额（2021-2026）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中国市场不同应用儿童消毒湿巾规模预测（2027-2032）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中国市场不同应用儿童消毒湿巾价格走势（2021-2032）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儿童消毒湿巾行业发展分析---发展趋势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儿童消毒湿巾行业发展分析---厂商壁垒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儿童消毒湿巾行业发展分析---驱动因素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儿童消毒湿巾行业发展分析---制约因素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儿童消毒湿巾中国企业SWOT分析</w:t>
      </w:r>
      <w:r>
        <w:rPr>
          <w:rFonts w:hint="eastAsia"/>
        </w:rPr>
        <w:br/>
      </w:r>
      <w:r>
        <w:rPr>
          <w:rFonts w:hint="eastAsia"/>
        </w:rPr>
        <w:t>　　6.6 儿童消毒湿巾行业发展分析---行业政策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儿童消毒湿巾行业产业链简介</w:t>
      </w:r>
      <w:r>
        <w:rPr>
          <w:rFonts w:hint="eastAsia"/>
        </w:rPr>
        <w:br/>
      </w:r>
      <w:r>
        <w:rPr>
          <w:rFonts w:hint="eastAsia"/>
        </w:rPr>
        <w:t>　　7.2 儿童消毒湿巾产业链分析-上游</w:t>
      </w:r>
      <w:r>
        <w:rPr>
          <w:rFonts w:hint="eastAsia"/>
        </w:rPr>
        <w:br/>
      </w:r>
      <w:r>
        <w:rPr>
          <w:rFonts w:hint="eastAsia"/>
        </w:rPr>
        <w:t>　　7.3 儿童消毒湿巾产业链分析-中游</w:t>
      </w:r>
      <w:r>
        <w:rPr>
          <w:rFonts w:hint="eastAsia"/>
        </w:rPr>
        <w:br/>
      </w:r>
      <w:r>
        <w:rPr>
          <w:rFonts w:hint="eastAsia"/>
        </w:rPr>
        <w:t>　　7.4 儿童消毒湿巾产业链分析-下游</w:t>
      </w:r>
      <w:r>
        <w:rPr>
          <w:rFonts w:hint="eastAsia"/>
        </w:rPr>
        <w:br/>
      </w:r>
      <w:r>
        <w:rPr>
          <w:rFonts w:hint="eastAsia"/>
        </w:rPr>
        <w:t>　　7.5 儿童消毒湿巾行业采购模式</w:t>
      </w:r>
      <w:r>
        <w:rPr>
          <w:rFonts w:hint="eastAsia"/>
        </w:rPr>
        <w:br/>
      </w:r>
      <w:r>
        <w:rPr>
          <w:rFonts w:hint="eastAsia"/>
        </w:rPr>
        <w:t>　　7.6 儿童消毒湿巾行业生产模式</w:t>
      </w:r>
      <w:r>
        <w:rPr>
          <w:rFonts w:hint="eastAsia"/>
        </w:rPr>
        <w:br/>
      </w:r>
      <w:r>
        <w:rPr>
          <w:rFonts w:hint="eastAsia"/>
        </w:rPr>
        <w:t>　　7.7 儿童消毒湿巾行业销售模式及销售渠道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中国本土儿童消毒湿巾产能、产量分析</w:t>
      </w:r>
      <w:r>
        <w:rPr>
          <w:rFonts w:hint="eastAsia"/>
        </w:rPr>
        <w:br/>
      </w:r>
      <w:r>
        <w:rPr>
          <w:rFonts w:hint="eastAsia"/>
        </w:rPr>
        <w:t>　　8.1 中国儿童消毒湿巾供需现状及预测（2021-2032）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中国儿童消毒湿巾产能、产量、产能利用率及发展趋势（2021-2032）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中国儿童消毒湿巾产量、市场需求量及发展趋势（2021-2032）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中国儿童消毒湿巾进出口分析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中国市场儿童消毒湿巾主要进口来源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中国市场儿童消毒湿巾主要出口目的地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不同产品类型儿童消毒湿巾市场规模2021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不同应用儿童消毒湿巾市场规模2021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中国市场主要厂商儿童消毒湿巾销量（2021-2026）&amp;（百万片）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中国市场主要厂商儿童消毒湿巾收入（2021-2026）&amp;（万元）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中国市场主要厂商儿童消毒湿巾收入份额（2021-2026）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2025年中国主要生产商儿童消毒湿巾收入排名（万元）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中国市场主要厂商儿童消毒湿巾价格（2021-2026）&amp;（元/千片）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中国市场主要厂商儿童消毒湿巾总部及产地分布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中国市场主要厂商成立时间及儿童消毒湿巾商业化日期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中国市场主要厂商儿童消毒湿巾产品类型及应用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2025年中国市场儿童消毒湿巾主要厂商市场地位（第一梯队、第二梯队和第三梯队）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儿童消毒湿巾市场投资、并购等现状分析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儿童消毒湿巾生产基地、总部、竞争对手及市场地位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儿童消毒湿巾产品规格、参数及市场应用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儿童消毒湿巾销量（百万片）、收入（万元）、价格（元/千片）及毛利率（2021-2026）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中国市场不同产品类型儿童消毒湿巾销量（2021-2026）&amp;（百万片）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中国市场不同产品类型儿童消毒湿巾销量市场份额（2021-2026）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中国市场不同产品类型儿童消毒湿巾销量预测（2027-2032）&amp;（百万片）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中国市场不同产品类型儿童消毒湿巾销量市场份额预测（2027-2032）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中国市场不同产品类型儿童消毒湿巾规模（2021-2026）&amp;（万元）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中国市场不同产品类型儿童消毒湿巾规模市场份额（2021-2026）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中国市场不同产品类型儿童消毒湿巾规模预测（2027-2032）&amp;（万元）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中国市场不同产品类型儿童消毒湿巾规模市场份额预测（2027-2032）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中国市场不同应用儿童消毒湿巾销量（2021-2026）&amp;（百万片）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128： 中国市场不同应用儿童消毒湿巾销量市场份额（2021-2026）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中国市场不同应用儿童消毒湿巾销量预测（2027-2032）&amp;（百万片）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130： 中国市场不同应用儿童消毒湿巾销量市场份额预测（2027-2032）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中国市场不同应用儿童消毒湿巾规模（2021-2026）&amp;（万元）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中国市场不同应用儿童消毒湿巾规模市场份额（2021-2026）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中国市场不同应用儿童消毒湿巾规模预测（2027-2032）&amp;（万元）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中国市场不同应用儿童消毒湿巾规模市场份额预测（2027-2032）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儿童消毒湿巾行业发展分析---发展趋势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儿童消毒湿巾行业发展分析---厂商壁垒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儿童消毒湿巾行业发展分析---驱动因素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儿童消毒湿巾行业发展分析---制约因素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儿童消毒湿巾行业相关重点政策一览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儿童消毒湿巾行业供应链分析</w:t>
      </w:r>
      <w:r>
        <w:rPr>
          <w:rFonts w:hint="eastAsia"/>
        </w:rPr>
        <w:br/>
      </w:r>
      <w:r>
        <w:rPr>
          <w:rFonts w:hint="eastAsia"/>
        </w:rPr>
        <w:t>　　表 141： 儿童消毒湿巾上游原料供应商</w:t>
      </w:r>
      <w:r>
        <w:rPr>
          <w:rFonts w:hint="eastAsia"/>
        </w:rPr>
        <w:br/>
      </w:r>
      <w:r>
        <w:rPr>
          <w:rFonts w:hint="eastAsia"/>
        </w:rPr>
        <w:t>　　表 142： 儿童消毒湿巾行业主要下游客户</w:t>
      </w:r>
      <w:r>
        <w:rPr>
          <w:rFonts w:hint="eastAsia"/>
        </w:rPr>
        <w:br/>
      </w:r>
      <w:r>
        <w:rPr>
          <w:rFonts w:hint="eastAsia"/>
        </w:rPr>
        <w:t>　　表 143： 儿童消毒湿巾典型经销商</w:t>
      </w:r>
      <w:r>
        <w:rPr>
          <w:rFonts w:hint="eastAsia"/>
        </w:rPr>
        <w:br/>
      </w:r>
      <w:r>
        <w:rPr>
          <w:rFonts w:hint="eastAsia"/>
        </w:rPr>
        <w:t>　　表 144： 中国儿童消毒湿巾产量、销量、进口量及出口量（2021-2026）&amp;（百万片）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145： 中国儿童消毒湿巾产量、销量、进口量及出口量预测（2027-2032）&amp;（百万片）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146： 中国市场儿童消毒湿巾主要进口来源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中国市场儿童消毒湿巾主要出口目的地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儿童消毒湿巾产品图片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中国不同产品类型儿童消毒湿巾市场规模市场份额2025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酒精类产品图片</w:t>
      </w:r>
      <w:r>
        <w:rPr>
          <w:rFonts w:hint="eastAsia"/>
        </w:rPr>
        <w:br/>
      </w:r>
      <w:r>
        <w:rPr>
          <w:rFonts w:hint="eastAsia"/>
        </w:rPr>
        <w:t>　　图 4： 非酒精类产品图片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中国不同应用儿童消毒湿巾市场份额2025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中国市场儿童消毒湿巾市场规模，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中国市场儿童消毒湿巾收入及增长率（2021-2032）&amp;（万元）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中国市场儿童消毒湿巾销量及增长率（2021-2032）&amp;（百万片）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2025年中国市场主要厂商儿童消毒湿巾销量市场份额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2025年中国市场主要厂商儿童消毒湿巾收入市场份额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2025年中国市场前五大厂商儿童消毒湿巾市场份额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2025年中国市场儿童消毒湿巾第一梯队、第二梯队和第三梯队厂商（品牌）及市场份额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中国市场不同产品类型儿童消毒湿巾价格走势（2021-2032）&amp;（元/千片）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中国市场不同应用儿童消毒湿巾价格走势（2021-2032）&amp;（元/千片）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19： 儿童消毒湿巾中国企业SWOT分析</w:t>
      </w:r>
      <w:r>
        <w:rPr>
          <w:rFonts w:hint="eastAsia"/>
        </w:rPr>
        <w:br/>
      </w:r>
      <w:r>
        <w:rPr>
          <w:rFonts w:hint="eastAsia"/>
        </w:rPr>
        <w:t>　　图 20： 儿童消毒湿巾产业链</w:t>
      </w:r>
      <w:r>
        <w:rPr>
          <w:rFonts w:hint="eastAsia"/>
        </w:rPr>
        <w:br/>
      </w:r>
      <w:r>
        <w:rPr>
          <w:rFonts w:hint="eastAsia"/>
        </w:rPr>
        <w:t>　　图 21： 儿童消毒湿巾行业采购模式分析</w:t>
      </w:r>
      <w:r>
        <w:rPr>
          <w:rFonts w:hint="eastAsia"/>
        </w:rPr>
        <w:br/>
      </w:r>
      <w:r>
        <w:rPr>
          <w:rFonts w:hint="eastAsia"/>
        </w:rPr>
        <w:t>　　图 22： 儿童消毒湿巾行业生产模式分析</w:t>
      </w:r>
      <w:r>
        <w:rPr>
          <w:rFonts w:hint="eastAsia"/>
        </w:rPr>
        <w:br/>
      </w:r>
      <w:r>
        <w:rPr>
          <w:rFonts w:hint="eastAsia"/>
        </w:rPr>
        <w:t>　　图 23： 儿童消毒湿巾行业销售模式分析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中国儿童消毒湿巾产能、产量、产能利用率及发展趋势（2021-2032）&amp;（百万片）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中国儿童消毒湿巾产量、市场需求量及发展趋势（2021-2032）&amp;（百万片）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c86b42c6d4556" w:history="1">
        <w:r>
          <w:rPr>
            <w:rStyle w:val="Hyperlink"/>
          </w:rPr>
          <w:t>2026-2032年中国儿童消毒湿巾发展现状分析及市场前景预测报告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c86b42c6d4556" w:history="1">
        <w:r>
          <w:rPr>
            <w:rStyle w:val="Hyperlink"/>
          </w:rPr>
          <w:t>https://www.20087.com/3/17/ErTongXiaoDuShiJinFaZhanQianJing.html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湿巾十大品牌、消毒湿巾和婴儿湿巾的区别、消毒湿巾、消毒湿巾给孩子使用安全吗、孩子上学用什么消毒湿巾好、婴儿消毒湿巾、婴儿湿巾有消毒除菌作用吗、婴儿消毒湿巾成分、医用消毒湿巾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9fb6606be4e4f" w:history="1">
      <w:r>
        <w:rPr>
          <w:rStyle w:val="Hyperlink"/>
        </w:rPr>
        <w:t>2026-2032年中国儿童消毒湿巾发展现状分析及市场前景预测报告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ErTongXiaoDuShiJinFaZhanQianJing.html" TargetMode="External" Id="Rad1c86b42c6d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ErTongXiaoDuShiJinFaZhanQianJing.html" TargetMode="External" Id="R4fd9fb6606b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2026-03-02T00:29:03Z</dcterms:created>
  <dcterms:modified xsi:type="dcterms:W3CDTF">2026-03-02T01:29:03Z</dcterms:modified>
  <dc:subject>2026-2032年中国儿童消毒湿巾发展现状分析及市场前景预测报告</dc:subject>
  <dc:title>2026-2032年中国儿童消毒湿巾发展现状分析及市场前景预测报告</dc:title>
  <cp:keywords>2026-2032年中国儿童消毒湿巾发展现状分析及市场前景预测报告</cp:keywords>
  <dc:description>2026-2032年中国儿童消毒湿巾发展现状分析及市场前景预测报告</dc:description>
</cp:coreProperties>
</file>