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63ce5dba04ba1" w:history="1">
              <w:r>
                <w:rPr>
                  <w:rStyle w:val="Hyperlink"/>
                </w:rPr>
                <w:t>2025-2031年中国冰点脱毛仪行业现状分析与前景趋势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63ce5dba04ba1" w:history="1">
              <w:r>
                <w:rPr>
                  <w:rStyle w:val="Hyperlink"/>
                </w:rPr>
                <w:t>2025-2031年中国冰点脱毛仪行业现状分析与前景趋势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63ce5dba04ba1" w:history="1">
                <w:r>
                  <w:rPr>
                    <w:rStyle w:val="Hyperlink"/>
                  </w:rPr>
                  <w:t>https://www.20087.com/3/17/BingDianTuoMaoYiHangYeFaZhanQuShi.html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点脱毛仪是利用光热作用原理，通过特定波长的光照射毛囊，破坏毛发再生能力，达到永久脱毛效果的美容设备。现代冰点脱毛技术结合了冷却系统，能在治疗过程中降低表皮温度，减少痛感，提高舒适度。市场上的产品不仅追求高效脱毛，更注重用户体验和安全性，适用于多种肤质和部位的脱毛需求。</w:t>
      </w:r>
      <w:r>
        <w:rPr>
          <w:rFonts w:hint="eastAsia"/>
        </w:rPr>
        <w:br/>
      </w:r>
      <w:r>
        <w:rPr>
          <w:rFonts w:hint="eastAsia"/>
        </w:rPr>
        <w:t>　　未来冰点脱毛仪的发展将向更个性化、智能化方向迈进。随着皮肤检测技术的融合，脱毛仪将能根据个体差异自动调整参数，实现更精准的治疗。同时，结合人工智能和大数据分析，设备将能学习并优化治疗方案，提升脱毛效率和长期效果。此外，小型化、家用化趋势也将持续，使消费者在家中就能享受到专业级别的脱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63ce5dba04ba1" w:history="1">
        <w:r>
          <w:rPr>
            <w:rStyle w:val="Hyperlink"/>
          </w:rPr>
          <w:t>2025-2031年中国冰点脱毛仪行业现状分析与前景趋势</w:t>
        </w:r>
      </w:hyperlink>
      <w:r>
        <w:rPr>
          <w:rFonts w:hint="eastAsia"/>
        </w:rPr>
        <w:t>》从市场规模、需求变化及价格动态等维度，系统解析了冰点脱毛仪行业的现状与发展趋势。报告深入分析了冰点脱毛仪产业链各环节，科学预测了市场前景与技术发展方向，同时聚焦冰点脱毛仪细分市场特点及重点企业的经营表现，揭示了冰点脱毛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冰点脱毛仪行业界定</w:t>
      </w:r>
      <w:r>
        <w:rPr>
          <w:rFonts w:hint="eastAsia"/>
        </w:rPr>
        <w:br/>
      </w:r>
      <w:r>
        <w:rPr>
          <w:rFonts w:hint="eastAsia"/>
        </w:rPr>
        <w:t>　　第一节 冰点脱毛仪行业定义</w:t>
      </w:r>
      <w:r>
        <w:rPr>
          <w:rFonts w:hint="eastAsia"/>
        </w:rPr>
        <w:br/>
      </w:r>
      <w:r>
        <w:rPr>
          <w:rFonts w:hint="eastAsia"/>
        </w:rPr>
        <w:t>　　第二节 冰点脱毛仪行业特点分析</w:t>
      </w:r>
      <w:r>
        <w:rPr>
          <w:rFonts w:hint="eastAsia"/>
        </w:rPr>
        <w:br/>
      </w:r>
      <w:r>
        <w:rPr>
          <w:rFonts w:hint="eastAsia"/>
        </w:rPr>
        <w:t>　　第三节 冰点脱毛仪产业链分析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2025年世界冰点脱毛仪行业市场运行形势分析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2025年全球冰点脱毛仪行业发展概况</w:t>
      </w:r>
      <w:r>
        <w:rPr>
          <w:rFonts w:hint="eastAsia"/>
        </w:rPr>
        <w:br/>
      </w:r>
      <w:r>
        <w:rPr>
          <w:rFonts w:hint="eastAsia"/>
        </w:rPr>
        <w:t>　　第二节 世界冰点脱毛仪行业发展走势</w:t>
      </w:r>
      <w:r>
        <w:rPr>
          <w:rFonts w:hint="eastAsia"/>
        </w:rPr>
        <w:br/>
      </w:r>
      <w:r>
        <w:rPr>
          <w:rFonts w:hint="eastAsia"/>
        </w:rPr>
        <w:t>　　　　二、全球冰点脱毛仪行业市场分布情况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三、全球冰点脱毛仪行业发展趋势分析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全球冰点脱毛仪行业重点国家和区域分析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中国冰点脱毛仪行业发展环境分析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2025年冰点脱毛仪行业技术发展现状及趋势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当前我国冰点脱毛仪技术发展现状</w:t>
      </w:r>
      <w:r>
        <w:rPr>
          <w:rFonts w:hint="eastAsia"/>
        </w:rPr>
        <w:br/>
      </w:r>
      <w:r>
        <w:rPr>
          <w:rFonts w:hint="eastAsia"/>
        </w:rPr>
        <w:t>　　第二节 中外冰点脱毛仪技术差距及产生差距的主要原因分析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提高我国冰点脱毛仪技术的对策</w:t>
      </w:r>
      <w:r>
        <w:rPr>
          <w:rFonts w:hint="eastAsia"/>
        </w:rPr>
        <w:br/>
      </w:r>
      <w:r>
        <w:rPr>
          <w:rFonts w:hint="eastAsia"/>
        </w:rPr>
        <w:t>　　第四节 我国冰点脱毛仪研发、设计发展趋势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中国冰点脱毛仪发展现状调研</w:t>
      </w:r>
      <w:r>
        <w:rPr>
          <w:rFonts w:hint="eastAsia"/>
        </w:rPr>
        <w:br/>
      </w:r>
      <w:r>
        <w:rPr>
          <w:rFonts w:hint="eastAsia"/>
        </w:rPr>
        <w:t>　　第一节 中国冰点脱毛仪市场现状分析</w:t>
      </w:r>
      <w:r>
        <w:rPr>
          <w:rFonts w:hint="eastAsia"/>
        </w:rPr>
        <w:br/>
      </w:r>
      <w:r>
        <w:rPr>
          <w:rFonts w:hint="eastAsia"/>
        </w:rPr>
        <w:t>　　第二节 中国冰点脱毛仪行业产量情况分析及预测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一、冰点脱毛仪总体产能规模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三、2020-2025年中国冰点脱毛仪产量统计</w:t>
      </w:r>
      <w:r>
        <w:rPr>
          <w:rFonts w:hint="eastAsia"/>
        </w:rPr>
        <w:br/>
      </w:r>
      <w:r>
        <w:rPr>
          <w:rFonts w:hint="eastAsia"/>
        </w:rPr>
        <w:t>　　　　二、冰点脱毛仪生产区域分布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三、2025-2031年中国冰点脱毛仪产量预测分析</w:t>
      </w:r>
      <w:r>
        <w:rPr>
          <w:rFonts w:hint="eastAsia"/>
        </w:rPr>
        <w:br/>
      </w:r>
      <w:r>
        <w:rPr>
          <w:rFonts w:hint="eastAsia"/>
        </w:rPr>
        <w:t>　　第三节 中国冰点脱毛仪市场需求分析及预测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一、中国冰点脱毛仪市场需求特点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二、2020-2025年中国冰点脱毛仪市场需求量统计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三、2025-2031年中国冰点脱毛仪市场需求量预测分析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中国冰点脱毛仪行业进出口情况分析预测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2020-2025年中国冰点脱毛仪行业进出口情况分析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一、2020-2025年中国冰点脱毛仪行业进口分析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二、2020-2025年中国冰点脱毛仪行业出口分析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2025-2031年中国冰点脱毛仪行业进出口情况预测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一、2025-2031年中国冰点脱毛仪行业进口预测分析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二、2025-2031年中国冰点脱毛仪行业出口预测分析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影响冰点脱毛仪行业进出口变化的主要原因分析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2020-2025年中国冰点脱毛仪行业重点地区调研分析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一、中国冰点脱毛仪行业重点区域市场结构调研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二、**地区冰点脱毛仪市场调研分析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三、**地区冰点脱毛仪市场调研分析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四、**地区冰点脱毛仪市场调研分析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五、**地区冰点脱毛仪市场调研分析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六、**地区冰点脱毛仪市场调研分析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冰点脱毛仪行业竞争格局分析</w:t>
      </w:r>
      <w:r>
        <w:rPr>
          <w:rFonts w:hint="eastAsia"/>
        </w:rPr>
        <w:br/>
      </w:r>
      <w:r>
        <w:rPr>
          <w:rFonts w:hint="eastAsia"/>
        </w:rPr>
        <w:t>　　第一节 冰点脱毛仪行业集中度分析</w:t>
      </w:r>
      <w:r>
        <w:rPr>
          <w:rFonts w:hint="eastAsia"/>
        </w:rPr>
        <w:br/>
      </w:r>
      <w:r>
        <w:rPr>
          <w:rFonts w:hint="eastAsia"/>
        </w:rPr>
        <w:t>　　　　一、冰点脱毛仪市场集中度分析</w:t>
      </w:r>
      <w:r>
        <w:rPr>
          <w:rFonts w:hint="eastAsia"/>
        </w:rPr>
        <w:br/>
      </w:r>
      <w:r>
        <w:rPr>
          <w:rFonts w:hint="eastAsia"/>
        </w:rPr>
        <w:t>　　　　二、冰点脱毛仪企业集中度分析</w:t>
      </w:r>
      <w:r>
        <w:rPr>
          <w:rFonts w:hint="eastAsia"/>
        </w:rPr>
        <w:br/>
      </w:r>
      <w:r>
        <w:rPr>
          <w:rFonts w:hint="eastAsia"/>
        </w:rPr>
        <w:t>　　　　三、冰点脱毛仪区域集中度分析</w:t>
      </w:r>
      <w:r>
        <w:rPr>
          <w:rFonts w:hint="eastAsia"/>
        </w:rPr>
        <w:br/>
      </w:r>
      <w:r>
        <w:rPr>
          <w:rFonts w:hint="eastAsia"/>
        </w:rPr>
        <w:t>　　第二节 冰点脱毛仪行业主要企业竞争力分析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冰点脱毛仪行业竞争格局分析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一、2025年冰点脱毛仪行业竞争分析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二、2025年中外冰点脱毛仪产品竞争分析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三、2020-2025年我国冰点脱毛仪市场竞争分析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四、2025-2031年国内主要冰点脱毛仪企业动向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冰点脱毛仪行业细分产品市场调研分析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冰点脱毛仪行业上、下游市场分析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冰点脱毛仪行业上游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冰点脱毛仪行业下游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冰点脱毛仪行业重点企业发展调研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冰点脱毛仪重点企业（一）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冰点脱毛仪重点企业（二）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冰点脱毛仪重点企业（三）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冰点脱毛仪重点企业（四）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冰点脱毛仪重点企业（五）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冰点脱毛仪重点企业（六）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冰点脱毛仪企业管理策略建议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提高冰点脱毛仪企业竞争力的策略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一、提高中国冰点脱毛仪企业核心竞争力的对策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二、冰点脱毛仪企业提升竞争力的主要方向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三、影响冰点脱毛仪企业核心竞争力的因素及提升途径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四、提高冰点脱毛仪企业竞争力的策略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对我国冰点脱毛仪品牌的战略思考</w:t>
      </w:r>
      <w:r>
        <w:rPr>
          <w:rFonts w:hint="eastAsia"/>
        </w:rPr>
        <w:br/>
      </w:r>
      <w:r>
        <w:rPr>
          <w:rFonts w:hint="eastAsia"/>
        </w:rPr>
        <w:t>　　　　一、冰点脱毛仪实施品牌战略的意义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二、冰点脱毛仪企业品牌的现状分析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三、我国冰点脱毛仪企业的品牌战略</w:t>
      </w:r>
      <w:r>
        <w:rPr>
          <w:rFonts w:hint="eastAsia"/>
        </w:rPr>
        <w:br/>
      </w:r>
      <w:r>
        <w:rPr>
          <w:rFonts w:hint="eastAsia"/>
        </w:rPr>
        <w:t>　　　　四、冰点脱毛仪品牌战略管理的策略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2025-2031年中国冰点脱毛仪行业前景与风险预测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2025年中国冰点脱毛仪市场前景分析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2025-2031年中国冰点脱毛仪发展趋势预测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2025-2031年中国冰点脱毛仪行业投资特性分析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一、2025-2031年中国冰点脱毛仪行业进入壁垒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二、2025-2031年中国冰点脱毛仪行业盈利模式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三、2025-2031年中国冰点脱毛仪行业盈利因素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2025-2031年中国冰点脱毛仪行业投资机会分析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一、2025-2031年中国冰点脱毛仪细分市场投资机会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二、2025-2031年中国冰点脱毛仪行业区域市场投资潜力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2025-2031年中国冰点脱毛仪行业投资风险分析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一、2025-2031年中国冰点脱毛仪行业市场竞争风险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二、2025-2031年中国冰点脱毛仪行业技术风险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三、2025-2031年中国冰点脱毛仪行业政策风险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四、2025-2031年中国冰点脱毛仪行业进入退出风险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冰点脱毛仪行业研究结论</w:t>
      </w:r>
      <w:r>
        <w:rPr>
          <w:rFonts w:hint="eastAsia"/>
        </w:rPr>
        <w:br/>
      </w:r>
      <w:r>
        <w:rPr>
          <w:rFonts w:hint="eastAsia"/>
        </w:rPr>
        <w:t>　　第二节 冰点脱毛仪行业投资价值评估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中智.林.：冰点脱毛仪行业投资建议</w:t>
      </w:r>
      <w:r>
        <w:rPr>
          <w:rFonts w:hint="eastAsia"/>
        </w:rPr>
        <w:br/>
      </w:r>
      <w:r>
        <w:rPr>
          <w:rFonts w:hint="eastAsia"/>
        </w:rPr>
        <w:t>　　　　一、冰点脱毛仪行业投资策略建议</w:t>
      </w:r>
      <w:r>
        <w:rPr>
          <w:rFonts w:hint="eastAsia"/>
        </w:rPr>
        <w:br/>
      </w:r>
      <w:r>
        <w:rPr>
          <w:rFonts w:hint="eastAsia"/>
        </w:rPr>
        <w:t>　　　　二、冰点脱毛仪行业投资方向建议</w:t>
      </w:r>
      <w:r>
        <w:rPr>
          <w:rFonts w:hint="eastAsia"/>
        </w:rPr>
        <w:br/>
      </w:r>
      <w:r>
        <w:rPr>
          <w:rFonts w:hint="eastAsia"/>
        </w:rPr>
        <w:t>　　　　三、冰点脱毛仪行业投资方式建议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冰点脱毛仪行业历程</w:t>
      </w:r>
      <w:r>
        <w:rPr>
          <w:rFonts w:hint="eastAsia"/>
        </w:rPr>
        <w:br/>
      </w:r>
      <w:r>
        <w:rPr>
          <w:rFonts w:hint="eastAsia"/>
        </w:rPr>
        <w:t>　　图表 冰点脱毛仪行业生命周期</w:t>
      </w:r>
      <w:r>
        <w:rPr>
          <w:rFonts w:hint="eastAsia"/>
        </w:rPr>
        <w:br/>
      </w:r>
      <w:r>
        <w:rPr>
          <w:rFonts w:hint="eastAsia"/>
        </w:rPr>
        <w:t>　　图表 冰点脱毛仪行业产业链分析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2020-2025年中国冰点脱毛仪行业市场规模及增长情况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2020-2025年冰点脱毛仪行业市场容量分析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2020-2025年中国冰点脱毛仪行业产能统计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2020-2025年中国冰点脱毛仪行业产量及增长趋势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2020-2025年中国冰点脱毛仪市场需求量及增速统计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2025年中国冰点脱毛仪行业需求领域分布格局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2020-2025年中国冰点脱毛仪行业销售收入分析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2020-2025年中国冰点脱毛仪行业盈利情况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2020-2025年中国冰点脱毛仪行业利润总额统计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2020-2025年中国冰点脱毛仪进口数量分析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2020-2025年中国冰点脱毛仪进口金额分析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2020-2025年中国冰点脱毛仪出口数量分析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2020-2025年中国冰点脱毛仪出口金额分析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2025年中国冰点脱毛仪进口国家及地区分析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2025年中国冰点脱毛仪出口国家及地区分析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2020-2025年中国冰点脱毛仪行业企业数量情况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2020-2025年中国冰点脱毛仪行业企业平均规模情况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**地区冰点脱毛仪市场规模及增长情况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**地区冰点脱毛仪行业市场需求情况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**地区冰点脱毛仪市场规模及增长情况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**地区冰点脱毛仪行业市场需求情况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**地区冰点脱毛仪市场规模及增长情况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**地区冰点脱毛仪行业市场需求情况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**地区冰点脱毛仪市场规模及增长情况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**地区冰点脱毛仪行业市场需求情况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冰点脱毛仪重点企业（一）基本信息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冰点脱毛仪重点企业（一）经营情况分析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冰点脱毛仪重点企业（一）主要经济指标情况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冰点脱毛仪重点企业（二）经营情况分析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冰点脱毛仪重点企业（二）主要经济指标情况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冰点脱毛仪企业信息</w:t>
      </w:r>
      <w:r>
        <w:rPr>
          <w:rFonts w:hint="eastAsia"/>
        </w:rPr>
        <w:br/>
      </w:r>
      <w:r>
        <w:rPr>
          <w:rFonts w:hint="eastAsia"/>
        </w:rPr>
        <w:t>　　图表 冰点脱毛仪企业经营情况分析</w:t>
      </w:r>
      <w:r>
        <w:rPr>
          <w:rFonts w:hint="eastAsia"/>
        </w:rPr>
        <w:br/>
      </w:r>
      <w:r>
        <w:rPr>
          <w:rFonts w:hint="eastAsia"/>
        </w:rPr>
        <w:t>　　图表 冰点脱毛仪重点企业（三）主要经济指标情况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冰点脱毛仪重点企业（三）成长能力情况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2025-2031年中国冰点脱毛仪行业产能预测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2025-2031年中国冰点脱毛仪行业产量预测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2025-2031年中国冰点脱毛仪市场需求量预测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2025-2031年中国冰点脱毛仪行业供需平衡预测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2025-2031年中国冰点脱毛仪行业市场容量预测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2025-2031年中国冰点脱毛仪行业市场规模预测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2025-2031年中国冰点脱毛仪市场前景分析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2025-2031年中国冰点脱毛仪发展趋势预测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63ce5dba04ba1" w:history="1">
        <w:r>
          <w:rPr>
            <w:rStyle w:val="Hyperlink"/>
          </w:rPr>
          <w:t>2025-2031年中国冰点脱毛仪行业现状分析与前景趋势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63ce5dba04ba1" w:history="1">
        <w:r>
          <w:rPr>
            <w:rStyle w:val="Hyperlink"/>
          </w:rPr>
          <w:t>https://www.20087.com/3/17/BingDianTuoMaoYiHangYeFaZhanQuShi.html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去医院还是美容院好、冰点脱毛仪哪个品牌质量好、冰点脱毛能维持几年、冰点脱毛仪真的可以永久脱毛吗、激光脱毛还是冰点脱毛好、冰点脱毛仪怎么用、bovi脱毛仪效果怎么样、冰点脱毛仪的副作用和危害、脱毛不再长15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bba62a63d4ce5" w:history="1">
      <w:r>
        <w:rPr>
          <w:rStyle w:val="Hyperlink"/>
        </w:rPr>
        <w:t>2025-2031年中国冰点脱毛仪行业现状分析与前景趋势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ingDianTuoMaoYiHangYeFaZhanQuShi.html" TargetMode="External" Id="R25463ce5dba0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ingDianTuoMaoYiHangYeFaZhanQuShi.html" TargetMode="External" Id="Rdecbba62a63d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2024-11-02T00:20:00Z</dcterms:created>
  <dcterms:modified xsi:type="dcterms:W3CDTF">2024-11-02T01:20:00Z</dcterms:modified>
  <dc:subject>2025-2031年中国冰点脱毛仪行业现状分析与前景趋势</dc:subject>
  <dc:title>2025-2031年中国冰点脱毛仪行业现状分析与前景趋势</dc:title>
  <cp:keywords>2025-2031年中国冰点脱毛仪行业现状分析与前景趋势</cp:keywords>
  <dc:description>2025-2031年中国冰点脱毛仪行业现状分析与前景趋势</dc:description>
</cp:coreProperties>
</file>