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02b63a10f4407" w:history="1">
              <w:r>
                <w:rPr>
                  <w:rStyle w:val="Hyperlink"/>
                </w:rPr>
                <w:t>2025-2031年全球与中国冷冻蛋制品行业市场调研及前景趋势报告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02b63a10f4407" w:history="1">
              <w:r>
                <w:rPr>
                  <w:rStyle w:val="Hyperlink"/>
                </w:rPr>
                <w:t>2025-2031年全球与中国冷冻蛋制品行业市场调研及前景趋势报告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02b63a10f4407" w:history="1">
                <w:r>
                  <w:rPr>
                    <w:rStyle w:val="Hyperlink"/>
                  </w:rPr>
                  <w:t>https://www.20087.com/3/27/LengDongDanZhiPinDeFaZhanQianJing.html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蛋制品是将新鲜鸡蛋经清洗、打蛋、过滤后直接冷冻而成的液态或半固态蛋类产品，包括冷冻全蛋液、冷冻蛋清和冷冻蛋黄等多种形式。相比干蛋制品，冷冻蛋制品在口感、色泽和营养成分保留方面更具优势，因此更适用于对风味和质地要求较高的餐饮、烘焙及家庭烹饪场景。近年来，随着冷链物流体系的不断完善和消费者对食品便捷性的需求增加，冷冻蛋制品的市场规模稳步增长。目前，冷冻蛋制品的生产流程已趋于标准化，多数企业采用巴氏杀菌、快速冷冻等先进技术，以确保产品的微生物安全性和物理稳定性。此外，部分品牌还在产品中添加天然防腐剂或抗氧化成分，延长货架期的同时满足健康消费需求。</w:t>
      </w:r>
      <w:r>
        <w:rPr>
          <w:rFonts w:hint="eastAsia"/>
        </w:rPr>
        <w:br/>
      </w:r>
      <w:r>
        <w:rPr>
          <w:rFonts w:hint="eastAsia"/>
        </w:rPr>
        <w:t>　　未来，冷冻蛋制品的发展将聚焦于产品保鲜技术升级、个性化定制服务以及渠道多元化布局。一方面，随着消费者对食品品质和安全性的关注度持续提升，企业将加大在冷链控制、灭菌技术和包装材料等方面的研发投入，以进一步提升产品的稳定性和食用体验。另一方面，针对不同终端用户的差异化需求，推出低钠、低脂、有机认证等细分品类将成为重要发展方向。此外，线上零售和社区团购等新兴渠道的兴起，也为冷冻蛋制品提供了更为广阔的销售空间，促使企业加强电商合作与冷链配送网络建设。可以预见，冷冻蛋制品将在技术进步与市场拓展的双重推动下，逐步走向更高品质、更贴近消费场景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02b63a10f4407" w:history="1">
        <w:r>
          <w:rPr>
            <w:rStyle w:val="Hyperlink"/>
          </w:rPr>
          <w:t>2025-2031年全球与中国冷冻蛋制品行业市场调研及前景趋势报告</w:t>
        </w:r>
      </w:hyperlink>
      <w:r>
        <w:rPr>
          <w:rFonts w:hint="eastAsia"/>
        </w:rPr>
        <w:t>》依托权威机构及行业协会数据，结合冷冻蛋制品行业的宏观环境与微观实践，从冷冻蛋制品市场规模、市场需求、技术现状及产业链结构等多维度进行了系统调研与分析。报告通过严谨的研究方法与翔实的数据支持，辅以直观图表，全面剖析了冷冻蛋制品行业发展趋势、重点企业表现及市场竞争格局，并通过SWOT分析揭示了行业机遇与潜在风险，为冷冻蛋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冷冻蛋制品市场概述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按照不同产品类型，冷冻蛋制品主要可以分为如下几个类别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全球不同产品类型冷冻蛋制品销售额增长趋势2020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全蛋</w:t>
      </w:r>
      <w:r>
        <w:rPr>
          <w:rFonts w:hint="eastAsia"/>
        </w:rPr>
        <w:br/>
      </w:r>
      <w:r>
        <w:rPr>
          <w:rFonts w:hint="eastAsia"/>
        </w:rPr>
        <w:t>　　　　1.2.3 蛋清</w:t>
      </w:r>
      <w:r>
        <w:rPr>
          <w:rFonts w:hint="eastAsia"/>
        </w:rPr>
        <w:br/>
      </w:r>
      <w:r>
        <w:rPr>
          <w:rFonts w:hint="eastAsia"/>
        </w:rPr>
        <w:t>　　　　1.2.4 蛋黄</w:t>
      </w:r>
      <w:r>
        <w:rPr>
          <w:rFonts w:hint="eastAsia"/>
        </w:rPr>
        <w:br/>
      </w:r>
      <w:r>
        <w:rPr>
          <w:rFonts w:hint="eastAsia"/>
        </w:rPr>
        <w:t>　　1.3 从不同应用，冷冻蛋制品主要包括如下几个方面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全球不同应用冷冻蛋制品销售额增长趋势2020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冷冻蛋制品行业背景、发展历史、现状及趋势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冷冻蛋制品行业目前现状分析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冷冻蛋制品发展趋势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全球冷冻蛋制品总体规模分析</w:t>
      </w:r>
      <w:r>
        <w:rPr>
          <w:rFonts w:hint="eastAsia"/>
        </w:rPr>
        <w:br/>
      </w:r>
      <w:r>
        <w:rPr>
          <w:rFonts w:hint="eastAsia"/>
        </w:rPr>
        <w:t>　　2.1 全球冷冻蛋制品供需现状及预测（2020-2031）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全球冷冻蛋制品产能、产量、产能利用率及发展趋势（2020-2031）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全球冷冻蛋制品产量、需求量及发展趋势（2020-2031）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全球主要地区冷冻蛋制品产量及发展趋势（2020-2031）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全球主要地区冷冻蛋制品产量（2020-2025）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全球主要地区冷冻蛋制品产量（2026-2031）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全球主要地区冷冻蛋制品产量市场份额（2020-2031）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中国冷冻蛋制品供需现状及预测（2020-2031）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中国冷冻蛋制品产能、产量、产能利用率及发展趋势（2020-2031）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中国冷冻蛋制品产量、市场需求量及发展趋势（2020-2031）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全球冷冻蛋制品销量及销售额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全球市场冷冻蛋制品销售额（2020-2031）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全球市场冷冻蛋制品销量（2020-2031）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全球市场冷冻蛋制品价格趋势（2020-2031）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全球冷冻蛋制品主要地区分析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全球主要地区冷冻蛋制品市场规模分析：2020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全球主要地区冷冻蛋制品销售收入及市场份额（2020-2025年）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全球主要地区冷冻蛋制品销售收入预测（2026-2031年）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全球主要地区冷冻蛋制品销量分析：2020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全球主要地区冷冻蛋制品销量及市场份额（2020-2025年）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全球主要地区冷冻蛋制品销量及市场份额预测（2026-2031）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全球市场主要厂商冷冻蛋制品产能市场份额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全球市场主要厂商冷冻蛋制品销量（2020-2025）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全球市场主要厂商冷冻蛋制品销量（2020-2025）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全球市场主要厂商冷冻蛋制品销售收入（2020-2025）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全球市场主要厂商冷冻蛋制品销售价格（2020-2025）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2024年全球主要生产商冷冻蛋制品收入排名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中国市场主要厂商冷冻蛋制品销量（2020-2025）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中国市场主要厂商冷冻蛋制品销量（2020-2025）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中国市场主要厂商冷冻蛋制品销售收入（2020-2025）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2024年中国主要生产商冷冻蛋制品收入排名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中国市场主要厂商冷冻蛋制品销售价格（2020-2025）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全球主要厂商冷冻蛋制品总部及产地分布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全球主要厂商成立时间及冷冻蛋制品商业化日期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全球主要厂商冷冻蛋制品产品类型及应用</w:t>
      </w:r>
      <w:r>
        <w:rPr>
          <w:rFonts w:hint="eastAsia"/>
        </w:rPr>
        <w:br/>
      </w:r>
      <w:r>
        <w:rPr>
          <w:rFonts w:hint="eastAsia"/>
        </w:rPr>
        <w:t>　　4.7 冷冻蛋制品行业集中度、竞争程度分析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冷冻蛋制品行业集中度分析：2024年全球Top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全球冷冻蛋制品第一梯队、第二梯队和第三梯队生产商（品牌）及市场份额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不同产品类型冷冻蛋制品分析</w:t>
      </w:r>
      <w:r>
        <w:rPr>
          <w:rFonts w:hint="eastAsia"/>
        </w:rPr>
        <w:br/>
      </w:r>
      <w:r>
        <w:rPr>
          <w:rFonts w:hint="eastAsia"/>
        </w:rPr>
        <w:t>　　6.1 全球不同产品类型冷冻蛋制品销量（2020-2031）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全球不同产品类型冷冻蛋制品销量及市场份额（2020-2025）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全球不同产品类型冷冻蛋制品销量预测（2026-2031）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全球不同产品类型冷冻蛋制品收入（2020-2031）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全球不同产品类型冷冻蛋制品收入及市场份额（2020-2025）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全球不同产品类型冷冻蛋制品收入预测（2026-2031）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全球不同产品类型冷冻蛋制品价格走势（2020-2031）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不同应用冷冻蛋制品分析</w:t>
      </w:r>
      <w:r>
        <w:rPr>
          <w:rFonts w:hint="eastAsia"/>
        </w:rPr>
        <w:br/>
      </w:r>
      <w:r>
        <w:rPr>
          <w:rFonts w:hint="eastAsia"/>
        </w:rPr>
        <w:t>　　7.1 全球不同应用冷冻蛋制品销量（2020-2031）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全球不同应用冷冻蛋制品销量及市场份额（2020-2025）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全球不同应用冷冻蛋制品销量预测（2026-2031）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全球不同应用冷冻蛋制品收入（2020-2031）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全球不同应用冷冻蛋制品收入及市场份额（2020-2025）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全球不同应用冷冻蛋制品收入预测（2026-2031）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全球不同应用冷冻蛋制品价格走势（2020-2031）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冷冻蛋制品产业链分析</w:t>
      </w:r>
      <w:r>
        <w:rPr>
          <w:rFonts w:hint="eastAsia"/>
        </w:rPr>
        <w:br/>
      </w:r>
      <w:r>
        <w:rPr>
          <w:rFonts w:hint="eastAsia"/>
        </w:rPr>
        <w:t>　　8.2 冷冻蛋制品工艺制造技术分析</w:t>
      </w:r>
      <w:r>
        <w:rPr>
          <w:rFonts w:hint="eastAsia"/>
        </w:rPr>
        <w:br/>
      </w:r>
      <w:r>
        <w:rPr>
          <w:rFonts w:hint="eastAsia"/>
        </w:rPr>
        <w:t>　　8.3 冷冻蛋制品产业上游供应分析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冷冻蛋制品下游客户分析</w:t>
      </w:r>
      <w:r>
        <w:rPr>
          <w:rFonts w:hint="eastAsia"/>
        </w:rPr>
        <w:br/>
      </w:r>
      <w:r>
        <w:rPr>
          <w:rFonts w:hint="eastAsia"/>
        </w:rPr>
        <w:t>　　8.5 冷冻蛋制品销售渠道分析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冷冻蛋制品行业发展机遇及主要驱动因素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冷冻蛋制品行业发展面临的风险</w:t>
      </w:r>
      <w:r>
        <w:rPr>
          <w:rFonts w:hint="eastAsia"/>
        </w:rPr>
        <w:br/>
      </w:r>
      <w:r>
        <w:rPr>
          <w:rFonts w:hint="eastAsia"/>
        </w:rPr>
        <w:t>　　9.3 冷冻蛋制品行业政策分析</w:t>
      </w:r>
      <w:r>
        <w:rPr>
          <w:rFonts w:hint="eastAsia"/>
        </w:rPr>
        <w:br/>
      </w:r>
      <w:r>
        <w:rPr>
          <w:rFonts w:hint="eastAsia"/>
        </w:rPr>
        <w:t>　　9.4 冷冻蛋制品中国企业SWOT分析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全球不同产品类型冷冻蛋制品销售额增长（CAGR）趋势2020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冷冻蛋制品行业目前发展现状</w:t>
      </w:r>
      <w:r>
        <w:rPr>
          <w:rFonts w:hint="eastAsia"/>
        </w:rPr>
        <w:br/>
      </w:r>
      <w:r>
        <w:rPr>
          <w:rFonts w:hint="eastAsia"/>
        </w:rPr>
        <w:t>　　表 4： 冷冻蛋制品发展趋势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全球主要地区冷冻蛋制品产量增速（CAGR）：（2020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全球主要地区冷冻蛋制品产量（2020-2025）&amp;（千件）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全球主要地区冷冻蛋制品产量（2026-2031）&amp;（千件）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全球主要地区冷冻蛋制品产量市场份额（2020-2025）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全球主要地区冷冻蛋制品产量（2026-2031）&amp;（千件）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全球主要地区冷冻蛋制品销售收入增速：（2020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全球主要地区冷冻蛋制品收入（2026-2031）&amp;（百万美元）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全球主要地区冷冻蛋制品收入市场份额（2026-2031）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全球主要地区冷冻蛋制品销量（千件）：2020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全球主要地区冷冻蛋制品销量（2020-2025）&amp;（千件）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全球主要地区冷冻蛋制品销量市场份额（2020-2025）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全球主要地区冷冻蛋制品销量（2026-2031）&amp;（千件）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全球主要地区冷冻蛋制品销量份额（2026-2031）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全球市场主要厂商冷冻蛋制品产能（2024-2025）&amp;（千件）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全球市场主要厂商冷冻蛋制品销量（2020-2025）&amp;（千件）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全球市场主要厂商冷冻蛋制品销售价格（2020-2025）&amp;（美元/件）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2024年全球主要生产商冷冻蛋制品收入排名（百万美元）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中国市场主要厂商冷冻蛋制品销量（2020-2025）&amp;（千件）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2024年中国主要生产商冷冻蛋制品收入排名（百万美元）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中国市场主要厂商冷冻蛋制品销售价格（2020-2025）&amp;（美元/件）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全球主要厂商冷冻蛋制品总部及产地分布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全球主要厂商成立时间及冷冻蛋制品商业化日期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全球主要厂商冷冻蛋制品产品类型及应用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2024年全球冷冻蛋制品主要厂商市场地位（第一梯队、第二梯队和第三梯队）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全球冷冻蛋制品市场投资、并购等现状分析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冷冻蛋制品销量（千件）、收入（百万美元）、价格（美元/件）及毛利率（2020-2025）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冷冻蛋制品销量（千件）、收入（百万美元）、价格（美元/件）及毛利率（2020-2025）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冷冻蛋制品销量（千件）、收入（百万美元）、价格（美元/件）及毛利率（2020-2025）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冷冻蛋制品销量（千件）、收入（百万美元）、价格（美元/件）及毛利率（2020-2025）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冷冻蛋制品销量（千件）、收入（百万美元）、价格（美元/件）及毛利率（2020-2025）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冷冻蛋制品销量（千件）、收入（百万美元）、价格（美元/件）及毛利率（2020-2025）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冷冻蛋制品销量（千件）、收入（百万美元）、价格（美元/件）及毛利率（2020-2025）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冷冻蛋制品销量（千件）、收入（百万美元）、价格（美元/件）及毛利率（2020-2025）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冷冻蛋制品销量（千件）、收入（百万美元）、价格（美元/件）及毛利率（2020-2025）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全球不同产品类型冷冻蛋制品销量（2020-2025年）&amp;（千件）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全球不同产品类型冷冻蛋制品销量市场份额（2020-2025）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全球不同产品类型冷冻蛋制品销量预测（2026-2031）&amp;（千件）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全球市场不同产品类型冷冻蛋制品销量市场份额预测（2026-2031）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全球不同产品类型冷冻蛋制品收入（2020-2025年）&amp;（百万美元）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全球不同产品类型冷冻蛋制品收入市场份额（2020-2025）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全球不同产品类型冷冻蛋制品收入预测（2026-2031）&amp;（百万美元）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全球不同产品类型冷冻蛋制品收入市场份额预测（2026-2031）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全球不同应用冷冻蛋制品销量（2020-2025年）&amp;（千件）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全球不同应用冷冻蛋制品销量市场份额（2020-2025）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全球不同应用冷冻蛋制品销量预测（2026-2031）&amp;（千件）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全球市场不同应用冷冻蛋制品销量市场份额预测（2026-2031）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全球不同应用冷冻蛋制品收入（2020-2025年）&amp;（百万美元）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全球不同应用冷冻蛋制品收入市场份额（2020-2025）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全球不同应用冷冻蛋制品收入预测（2026-2031）&amp;（百万美元）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全球不同应用冷冻蛋制品收入市场份额预测（2026-2031）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冷冻蛋制品上游原料供应商及联系方式列表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冷冻蛋制品典型客户列表</w:t>
      </w:r>
      <w:r>
        <w:rPr>
          <w:rFonts w:hint="eastAsia"/>
        </w:rPr>
        <w:br/>
      </w:r>
      <w:r>
        <w:rPr>
          <w:rFonts w:hint="eastAsia"/>
        </w:rPr>
        <w:t>　　表 101： 冷冻蛋制品主要销售模式及销售渠道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冷冻蛋制品行业发展机遇及主要驱动因素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冷冻蛋制品行业发展面临的风险</w:t>
      </w:r>
      <w:r>
        <w:rPr>
          <w:rFonts w:hint="eastAsia"/>
        </w:rPr>
        <w:br/>
      </w:r>
      <w:r>
        <w:rPr>
          <w:rFonts w:hint="eastAsia"/>
        </w:rPr>
        <w:t>　　表 104： 冷冻蛋制品行业政策分析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冷冻蛋制品产品图片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全球不同产品类型冷冻蛋制品销售额2020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全球不同产品类型冷冻蛋制品市场份额2024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全蛋产品图片</w:t>
      </w:r>
      <w:r>
        <w:rPr>
          <w:rFonts w:hint="eastAsia"/>
        </w:rPr>
        <w:br/>
      </w:r>
      <w:r>
        <w:rPr>
          <w:rFonts w:hint="eastAsia"/>
        </w:rPr>
        <w:t>　　图 5： 蛋清产品图片</w:t>
      </w:r>
      <w:r>
        <w:rPr>
          <w:rFonts w:hint="eastAsia"/>
        </w:rPr>
        <w:br/>
      </w:r>
      <w:r>
        <w:rPr>
          <w:rFonts w:hint="eastAsia"/>
        </w:rPr>
        <w:t>　　图 6： 蛋黄产品图片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全球不同应用冷冻蛋制品市场份额2024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全球冷冻蛋制品产能、产量、产能利用率及发展趋势（2020-2031）&amp;（千件）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全球冷冻蛋制品产量、需求量及发展趋势（2020-2031）&amp;（千件）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全球主要地区冷冻蛋制品产量（2020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全球主要地区冷冻蛋制品产量市场份额（2020-2031）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中国冷冻蛋制品产能、产量、产能利用率及发展趋势（2020-2031）&amp;（千件）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中国冷冻蛋制品产量、市场需求量及发展趋势（2020-2031）&amp;（千件）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全球冷冻蛋制品市场销售额及增长率：（2020-2031）&amp;（百万美元）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全球市场冷冻蛋制品市场规模：2020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全球市场冷冻蛋制品销量及增长率（2020-2031）&amp;（千件）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全球市场冷冻蛋制品价格趋势（2020-2031）&amp;（美元/件）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全球主要地区冷冻蛋制品销售收入（2020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全球主要地区冷冻蛋制品销售收入市场份额（2020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北美市场冷冻蛋制品销量及增长率（2020-2031）&amp;（千件）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北美市场冷冻蛋制品收入及增长率（2020-2031）&amp;（百万美元）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欧洲市场冷冻蛋制品销量及增长率（2020-2031）&amp;（千件）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欧洲市场冷冻蛋制品收入及增长率（2020-2031）&amp;（百万美元）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中国市场冷冻蛋制品销量及增长率（2020-2031）&amp;（千件）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中国市场冷冻蛋制品收入及增长率（2020-2031）&amp;（百万美元）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日本市场冷冻蛋制品销量及增长率（2020-2031）&amp;（千件）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日本市场冷冻蛋制品收入及增长率（2020-2031）&amp;（百万美元）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东南亚市场冷冻蛋制品销量及增长率（2020-2031）&amp;（千件）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东南亚市场冷冻蛋制品收入及增长率（2020-2031）&amp;（百万美元）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印度市场冷冻蛋制品销量及增长率（2020-2031）&amp;（千件）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印度市场冷冻蛋制品收入及增长率（2020-2031）&amp;（百万美元）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2024年全球市场主要厂商冷冻蛋制品销量市场份额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2024年全球市场主要厂商冷冻蛋制品收入市场份额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2024年中国市场主要厂商冷冻蛋制品销量市场份额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2024年中国市场主要厂商冷冻蛋制品收入市场份额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2024年全球前五大生产商冷冻蛋制品市场份额</w:t>
      </w:r>
      <w:r>
        <w:rPr>
          <w:rFonts w:hint="eastAsia"/>
        </w:rPr>
        <w:br/>
      </w:r>
      <w:r>
        <w:rPr>
          <w:rFonts w:hint="eastAsia"/>
        </w:rPr>
        <w:t>　　图 40： 2024年全球冷冻蛋制品第一梯队、第二梯队和第三梯队厂商及市场份额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全球不同产品类型冷冻蛋制品价格走势（2020-2031）&amp;（美元/件）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全球不同应用冷冻蛋制品价格走势（2020-2031）&amp;（美元/件）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冷冻蛋制品产业链</w:t>
      </w:r>
      <w:r>
        <w:rPr>
          <w:rFonts w:hint="eastAsia"/>
        </w:rPr>
        <w:br/>
      </w:r>
      <w:r>
        <w:rPr>
          <w:rFonts w:hint="eastAsia"/>
        </w:rPr>
        <w:t>　　图 44： 冷冻蛋制品中国企业SWOT分析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02b63a10f4407" w:history="1">
        <w:r>
          <w:rPr>
            <w:rStyle w:val="Hyperlink"/>
          </w:rPr>
          <w:t>2025-2031年全球与中国冷冻蛋制品行业市场调研及前景趋势报告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02b63a10f4407" w:history="1">
        <w:r>
          <w:rPr>
            <w:rStyle w:val="Hyperlink"/>
          </w:rPr>
          <w:t>https://www.20087.com/3/27/LengDongDanZhiPinDeFaZhanQianJing.html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fdc83b01d4df2" w:history="1">
      <w:r>
        <w:rPr>
          <w:rStyle w:val="Hyperlink"/>
        </w:rPr>
        <w:t>2025-2031年全球与中国冷冻蛋制品行业市场调研及前景趋势报告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engDongDanZhiPinDeFaZhanQianJing.html" TargetMode="External" Id="Rcc502b63a10f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engDongDanZhiPinDeFaZhanQianJing.html" TargetMode="External" Id="R2c4fdc83b01d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2025-06-02T07:25:25Z</dcterms:created>
  <dcterms:modified xsi:type="dcterms:W3CDTF">2025-06-02T08:25:25Z</dcterms:modified>
  <dc:subject>2025-2031年全球与中国冷冻蛋制品行业市场调研及前景趋势报告</dc:subject>
  <dc:title>2025-2031年全球与中国冷冻蛋制品行业市场调研及前景趋势报告</dc:title>
  <cp:keywords>2025-2031年全球与中国冷冻蛋制品行业市场调研及前景趋势报告</cp:keywords>
  <dc:description>2025-2031年全球与中国冷冻蛋制品行业市场调研及前景趋势报告</dc:description>
</cp:coreProperties>
</file>